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EF" w:rsidRDefault="003F3DEF" w:rsidP="003F3DEF">
      <w:pPr>
        <w:pStyle w:val="a3"/>
        <w:ind w:left="7371"/>
        <w:jc w:val="both"/>
        <w:rPr>
          <w:b w:val="0"/>
        </w:rPr>
      </w:pPr>
      <w:r>
        <w:rPr>
          <w:b w:val="0"/>
        </w:rPr>
        <w:t>Приложение №1 к протоколу заседания Главной аттестационной комиссии департамента образования и науки Брянской области от 20.10.2015 г № 10-Г</w:t>
      </w:r>
    </w:p>
    <w:p w:rsidR="003F3DEF" w:rsidRPr="00E07D5E" w:rsidRDefault="003F3DEF" w:rsidP="003F3DEF">
      <w:pPr>
        <w:pStyle w:val="a3"/>
        <w:ind w:left="7371"/>
        <w:jc w:val="both"/>
        <w:rPr>
          <w:b w:val="0"/>
          <w:sz w:val="16"/>
          <w:szCs w:val="16"/>
        </w:rPr>
      </w:pPr>
    </w:p>
    <w:p w:rsidR="003F3DEF" w:rsidRPr="00B321A1" w:rsidRDefault="003F3DEF" w:rsidP="003F3DEF">
      <w:pPr>
        <w:pStyle w:val="a3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3F3DEF" w:rsidRDefault="003F3DEF" w:rsidP="003F3DEF">
      <w:pPr>
        <w:pStyle w:val="a3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«учитель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744"/>
      </w:tblGrid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3F3DEF" w:rsidRPr="00B321A1" w:rsidTr="00761DB9">
        <w:tc>
          <w:tcPr>
            <w:tcW w:w="565" w:type="dxa"/>
            <w:vMerge w:val="restart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3F3DEF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  <w:p w:rsidR="00FC2011" w:rsidRPr="00B321A1" w:rsidRDefault="00FC2011" w:rsidP="00761DB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F3DEF" w:rsidRPr="00B321A1" w:rsidTr="00761DB9">
        <w:tc>
          <w:tcPr>
            <w:tcW w:w="565" w:type="dxa"/>
            <w:vMerge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F3DEF" w:rsidRPr="0052089F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3F3DEF" w:rsidRPr="00B321A1" w:rsidTr="00761DB9">
        <w:tc>
          <w:tcPr>
            <w:tcW w:w="565" w:type="dxa"/>
            <w:vMerge w:val="restart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3F3DEF" w:rsidRPr="00B321A1" w:rsidTr="00761DB9">
        <w:tc>
          <w:tcPr>
            <w:tcW w:w="565" w:type="dxa"/>
            <w:vMerge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3F3DEF" w:rsidRPr="005D4C62" w:rsidRDefault="003F3DEF" w:rsidP="003F3DEF">
      <w:pPr>
        <w:jc w:val="center"/>
        <w:rPr>
          <w:b/>
          <w:bCs/>
          <w:sz w:val="4"/>
          <w:szCs w:val="4"/>
        </w:rPr>
      </w:pPr>
    </w:p>
    <w:tbl>
      <w:tblPr>
        <w:tblW w:w="153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307"/>
        <w:gridCol w:w="1276"/>
        <w:gridCol w:w="1162"/>
        <w:gridCol w:w="1162"/>
      </w:tblGrid>
      <w:tr w:rsidR="003F3DEF" w:rsidRPr="00B321A1" w:rsidTr="00761DB9">
        <w:trPr>
          <w:trHeight w:val="454"/>
        </w:trPr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3F3DEF" w:rsidRPr="00B321A1" w:rsidTr="003376CE">
        <w:trPr>
          <w:trHeight w:val="454"/>
        </w:trPr>
        <w:tc>
          <w:tcPr>
            <w:tcW w:w="15365" w:type="dxa"/>
            <w:gridSpan w:val="13"/>
            <w:vAlign w:val="center"/>
          </w:tcPr>
          <w:p w:rsidR="003F3DEF" w:rsidRDefault="003F3DEF" w:rsidP="003F3DEF">
            <w:pPr>
              <w:jc w:val="center"/>
              <w:rPr>
                <w:bCs/>
                <w:sz w:val="28"/>
                <w:szCs w:val="28"/>
              </w:rPr>
            </w:pPr>
          </w:p>
          <w:p w:rsidR="003F3DEF" w:rsidRPr="00D962B1" w:rsidRDefault="003F3DEF" w:rsidP="003F3D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Особый </w:t>
            </w:r>
            <w:r w:rsidRPr="00D962B1">
              <w:rPr>
                <w:bCs/>
                <w:sz w:val="28"/>
                <w:szCs w:val="28"/>
              </w:rPr>
              <w:t>порядок аттестации п</w:t>
            </w:r>
            <w:r w:rsidR="00F36875">
              <w:rPr>
                <w:bCs/>
                <w:sz w:val="28"/>
                <w:szCs w:val="28"/>
              </w:rPr>
              <w:t>ункт</w:t>
            </w:r>
            <w:r w:rsidRPr="00D962B1">
              <w:rPr>
                <w:bCs/>
                <w:sz w:val="28"/>
                <w:szCs w:val="28"/>
              </w:rPr>
              <w:t xml:space="preserve"> </w:t>
            </w:r>
            <w:r w:rsidR="00F36875">
              <w:rPr>
                <w:bCs/>
                <w:sz w:val="28"/>
                <w:szCs w:val="28"/>
              </w:rPr>
              <w:t>9.4.1.</w:t>
            </w:r>
            <w:r w:rsidRPr="00D962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Отраслевого соглашения</w:t>
            </w:r>
          </w:p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DEF" w:rsidRPr="00B321A1" w:rsidTr="00761DB9">
        <w:trPr>
          <w:trHeight w:val="454"/>
        </w:trPr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3F3DEF" w:rsidRPr="00B321A1" w:rsidTr="00761DB9">
        <w:trPr>
          <w:trHeight w:val="458"/>
        </w:trPr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DEF" w:rsidRPr="00B321A1" w:rsidTr="00761DB9">
        <w:trPr>
          <w:trHeight w:val="253"/>
        </w:trPr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3DEF" w:rsidRPr="005D4C62" w:rsidRDefault="003F3DEF" w:rsidP="003F3DEF">
      <w:pPr>
        <w:jc w:val="center"/>
        <w:rPr>
          <w:b/>
          <w:bCs/>
          <w:sz w:val="16"/>
          <w:szCs w:val="16"/>
        </w:rPr>
      </w:pPr>
    </w:p>
    <w:p w:rsidR="003F3DEF" w:rsidRPr="00B321A1" w:rsidRDefault="003F3DEF" w:rsidP="003F3DEF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3F3DEF" w:rsidRPr="00B321A1" w:rsidRDefault="003F3DEF" w:rsidP="003F3DEF">
      <w:pPr>
        <w:ind w:firstLine="426"/>
        <w:jc w:val="both"/>
        <w:rPr>
          <w:sz w:val="16"/>
          <w:szCs w:val="16"/>
        </w:rPr>
      </w:pPr>
    </w:p>
    <w:p w:rsidR="00066986" w:rsidRDefault="00066986" w:rsidP="003F3DEF">
      <w:pPr>
        <w:ind w:firstLine="426"/>
        <w:jc w:val="both"/>
        <w:rPr>
          <w:sz w:val="28"/>
          <w:szCs w:val="28"/>
        </w:rPr>
      </w:pPr>
    </w:p>
    <w:p w:rsidR="003F3DEF" w:rsidRPr="00B321A1" w:rsidRDefault="003F3DEF" w:rsidP="003F3DEF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3F3DEF" w:rsidRPr="00B321A1" w:rsidRDefault="003F3DEF" w:rsidP="003F3DEF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F36875" w:rsidRDefault="00F36875" w:rsidP="003F3DEF">
      <w:pPr>
        <w:ind w:left="142" w:right="-144" w:firstLine="426"/>
        <w:contextualSpacing/>
        <w:rPr>
          <w:b/>
          <w:sz w:val="28"/>
          <w:szCs w:val="28"/>
        </w:rPr>
      </w:pPr>
    </w:p>
    <w:p w:rsidR="003F3DEF" w:rsidRPr="00B321A1" w:rsidRDefault="003F3DEF" w:rsidP="003F3DEF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7E3F2D" w:rsidRDefault="00F36875" w:rsidP="00066986">
      <w:pPr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8357E7" w:rsidRDefault="008357E7" w:rsidP="00066986">
      <w:pPr>
        <w:rPr>
          <w:i/>
          <w:sz w:val="28"/>
          <w:szCs w:val="28"/>
        </w:rPr>
      </w:pPr>
      <w:bookmarkStart w:id="0" w:name="_GoBack"/>
      <w:bookmarkEnd w:id="0"/>
    </w:p>
    <w:sectPr w:rsidR="008357E7" w:rsidSect="003F3D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DEF"/>
    <w:rsid w:val="00005DC5"/>
    <w:rsid w:val="00066986"/>
    <w:rsid w:val="0010311E"/>
    <w:rsid w:val="001203DB"/>
    <w:rsid w:val="0028388E"/>
    <w:rsid w:val="003E7864"/>
    <w:rsid w:val="003F3DEF"/>
    <w:rsid w:val="004525AF"/>
    <w:rsid w:val="004F5577"/>
    <w:rsid w:val="00597C72"/>
    <w:rsid w:val="006B0FB7"/>
    <w:rsid w:val="008357E7"/>
    <w:rsid w:val="00845FCE"/>
    <w:rsid w:val="008F1B21"/>
    <w:rsid w:val="009679B3"/>
    <w:rsid w:val="009712C3"/>
    <w:rsid w:val="00A36362"/>
    <w:rsid w:val="00A953CC"/>
    <w:rsid w:val="00AC4F8F"/>
    <w:rsid w:val="00F36875"/>
    <w:rsid w:val="00F8551B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3DEF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F3DEF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Company>Krokoz™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Михайловна</cp:lastModifiedBy>
  <cp:revision>8</cp:revision>
  <cp:lastPrinted>2020-11-24T06:59:00Z</cp:lastPrinted>
  <dcterms:created xsi:type="dcterms:W3CDTF">2020-10-15T13:20:00Z</dcterms:created>
  <dcterms:modified xsi:type="dcterms:W3CDTF">2023-03-21T07:18:00Z</dcterms:modified>
</cp:coreProperties>
</file>