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CF" w:rsidRDefault="006F0386" w:rsidP="006F038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участников </w:t>
      </w:r>
      <w:r w:rsidR="00D37DC4" w:rsidRPr="006961AB">
        <w:rPr>
          <w:rFonts w:ascii="Times New Roman" w:eastAsia="Calibri" w:hAnsi="Times New Roman" w:cs="Times New Roman"/>
          <w:b/>
          <w:sz w:val="28"/>
          <w:szCs w:val="28"/>
        </w:rPr>
        <w:t xml:space="preserve">очного тура </w:t>
      </w:r>
      <w:r w:rsidR="00913830" w:rsidRPr="006961AB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конкурса учебных проектов </w:t>
      </w:r>
      <w:r w:rsidR="00D766CF">
        <w:rPr>
          <w:rFonts w:ascii="Times New Roman" w:eastAsia="Calibri" w:hAnsi="Times New Roman" w:cs="Times New Roman"/>
          <w:b/>
          <w:sz w:val="28"/>
          <w:szCs w:val="28"/>
        </w:rPr>
        <w:t>педагогов</w:t>
      </w:r>
      <w:proofErr w:type="gramEnd"/>
      <w:r w:rsidR="00D766CF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="00913830" w:rsidRPr="006961AB">
        <w:rPr>
          <w:rFonts w:ascii="Times New Roman" w:eastAsia="Calibri" w:hAnsi="Times New Roman" w:cs="Times New Roman"/>
          <w:b/>
          <w:sz w:val="28"/>
          <w:szCs w:val="28"/>
        </w:rPr>
        <w:t>учащихся 5-11 классов ОО г. Брянска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913830" w:rsidRPr="006961AB">
        <w:rPr>
          <w:rFonts w:ascii="Times New Roman" w:eastAsia="Calibri" w:hAnsi="Times New Roman" w:cs="Times New Roman"/>
          <w:b/>
          <w:sz w:val="28"/>
          <w:szCs w:val="28"/>
        </w:rPr>
        <w:t xml:space="preserve">(2022-2023 учебный год) </w:t>
      </w:r>
    </w:p>
    <w:p w:rsidR="006F0386" w:rsidRPr="00570246" w:rsidRDefault="006F0386" w:rsidP="006F038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70246">
        <w:rPr>
          <w:rFonts w:ascii="Times New Roman" w:eastAsia="Calibri" w:hAnsi="Times New Roman" w:cs="Times New Roman"/>
          <w:b/>
          <w:sz w:val="32"/>
          <w:szCs w:val="32"/>
        </w:rPr>
        <w:t xml:space="preserve">Очный тур городского конкурса учебных проектов состоится </w:t>
      </w:r>
      <w:r w:rsidRPr="00570246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20 марта в 13.00 в </w:t>
      </w:r>
      <w:proofErr w:type="spellStart"/>
      <w:r w:rsidRPr="00570246">
        <w:rPr>
          <w:rFonts w:ascii="Times New Roman" w:eastAsia="Calibri" w:hAnsi="Times New Roman" w:cs="Times New Roman"/>
          <w:b/>
          <w:sz w:val="32"/>
          <w:szCs w:val="32"/>
          <w:u w:val="single"/>
        </w:rPr>
        <w:t>РАНХиГС</w:t>
      </w:r>
      <w:proofErr w:type="spellEnd"/>
      <w:r w:rsidR="00570246" w:rsidRPr="00570246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по адресу ул. Дуки дом 61</w:t>
      </w:r>
      <w:r w:rsidR="00570246" w:rsidRPr="00570246">
        <w:rPr>
          <w:rFonts w:ascii="Times New Roman" w:eastAsia="Calibri" w:hAnsi="Times New Roman" w:cs="Times New Roman"/>
          <w:b/>
          <w:sz w:val="32"/>
          <w:szCs w:val="32"/>
        </w:rPr>
        <w:t>. С собой иметь проектную папку и презентацию защиты проекта.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98"/>
        <w:gridCol w:w="2363"/>
        <w:gridCol w:w="1906"/>
        <w:gridCol w:w="5406"/>
      </w:tblGrid>
      <w:tr w:rsidR="00913830" w:rsidRPr="006961AB" w:rsidTr="006961AB">
        <w:trPr>
          <w:trHeight w:val="70"/>
        </w:trPr>
        <w:tc>
          <w:tcPr>
            <w:tcW w:w="10173" w:type="dxa"/>
            <w:gridSpan w:val="4"/>
          </w:tcPr>
          <w:p w:rsidR="00913830" w:rsidRPr="006961AB" w:rsidRDefault="00913830" w:rsidP="00C250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География, биология, химия</w:t>
            </w:r>
          </w:p>
        </w:tc>
      </w:tr>
      <w:tr w:rsidR="006961AB" w:rsidRPr="006961AB" w:rsidTr="006961AB">
        <w:tc>
          <w:tcPr>
            <w:tcW w:w="498" w:type="dxa"/>
          </w:tcPr>
          <w:p w:rsidR="006961AB" w:rsidRPr="006961AB" w:rsidRDefault="006961AB" w:rsidP="00C250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3" w:type="dxa"/>
          </w:tcPr>
          <w:p w:rsidR="006961AB" w:rsidRPr="006961AB" w:rsidRDefault="006961AB" w:rsidP="00C250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906" w:type="dxa"/>
          </w:tcPr>
          <w:p w:rsidR="006961AB" w:rsidRPr="006961AB" w:rsidRDefault="006961AB" w:rsidP="00C250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5406" w:type="dxa"/>
          </w:tcPr>
          <w:p w:rsidR="006961AB" w:rsidRPr="006961AB" w:rsidRDefault="006961AB" w:rsidP="00C250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проекта</w:t>
            </w:r>
          </w:p>
        </w:tc>
      </w:tr>
      <w:tr w:rsidR="00913830" w:rsidRPr="006961AB" w:rsidTr="006961AB">
        <w:tc>
          <w:tcPr>
            <w:tcW w:w="10173" w:type="dxa"/>
            <w:gridSpan w:val="4"/>
          </w:tcPr>
          <w:p w:rsidR="00913830" w:rsidRPr="006961AB" w:rsidRDefault="00913830" w:rsidP="00C250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7-9 классы</w:t>
            </w:r>
          </w:p>
        </w:tc>
      </w:tr>
      <w:tr w:rsidR="006961AB" w:rsidRPr="006961AB" w:rsidTr="006961AB">
        <w:tc>
          <w:tcPr>
            <w:tcW w:w="498" w:type="dxa"/>
          </w:tcPr>
          <w:p w:rsidR="006961AB" w:rsidRPr="006961AB" w:rsidRDefault="006961AB" w:rsidP="00C25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3" w:type="dxa"/>
          </w:tcPr>
          <w:p w:rsidR="006961AB" w:rsidRPr="006961AB" w:rsidRDefault="006961AB" w:rsidP="00C250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«Гимназия №3» г. Брянска</w:t>
            </w:r>
          </w:p>
        </w:tc>
        <w:tc>
          <w:tcPr>
            <w:tcW w:w="1906" w:type="dxa"/>
          </w:tcPr>
          <w:p w:rsidR="006961AB" w:rsidRPr="006961AB" w:rsidRDefault="006961AB" w:rsidP="00C2508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Журавкова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С.</w:t>
            </w:r>
          </w:p>
          <w:p w:rsidR="006961AB" w:rsidRPr="006961AB" w:rsidRDefault="006961AB" w:rsidP="00C2508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Бойко Е. Ковалева А.</w:t>
            </w:r>
          </w:p>
        </w:tc>
        <w:tc>
          <w:tcPr>
            <w:tcW w:w="5406" w:type="dxa"/>
          </w:tcPr>
          <w:p w:rsidR="006961AB" w:rsidRPr="006961AB" w:rsidRDefault="006961AB" w:rsidP="00C250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1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Народные топонимы города Брянска</w:t>
            </w:r>
          </w:p>
        </w:tc>
      </w:tr>
      <w:tr w:rsidR="006961AB" w:rsidRPr="006961AB" w:rsidTr="006961AB">
        <w:tc>
          <w:tcPr>
            <w:tcW w:w="498" w:type="dxa"/>
          </w:tcPr>
          <w:p w:rsidR="006961AB" w:rsidRPr="006961AB" w:rsidRDefault="006961AB" w:rsidP="00C25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3" w:type="dxa"/>
          </w:tcPr>
          <w:p w:rsidR="006961AB" w:rsidRPr="006961AB" w:rsidRDefault="006961AB" w:rsidP="00C250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«Гимназия №1» г. Брянска</w:t>
            </w:r>
          </w:p>
        </w:tc>
        <w:tc>
          <w:tcPr>
            <w:tcW w:w="1906" w:type="dxa"/>
          </w:tcPr>
          <w:p w:rsidR="006961AB" w:rsidRPr="006961AB" w:rsidRDefault="006961AB" w:rsidP="00C2508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Каспина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М.</w:t>
            </w:r>
          </w:p>
        </w:tc>
        <w:tc>
          <w:tcPr>
            <w:tcW w:w="5406" w:type="dxa"/>
          </w:tcPr>
          <w:p w:rsidR="006961AB" w:rsidRPr="006961AB" w:rsidRDefault="006961AB" w:rsidP="00595758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Приготовление индикаторов из растений</w:t>
            </w:r>
          </w:p>
        </w:tc>
      </w:tr>
      <w:tr w:rsidR="006961AB" w:rsidRPr="006961AB" w:rsidTr="006961AB">
        <w:tc>
          <w:tcPr>
            <w:tcW w:w="498" w:type="dxa"/>
          </w:tcPr>
          <w:p w:rsidR="006961AB" w:rsidRPr="006961AB" w:rsidRDefault="006961AB" w:rsidP="00C25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3" w:type="dxa"/>
          </w:tcPr>
          <w:p w:rsidR="006961AB" w:rsidRPr="006961AB" w:rsidRDefault="006961AB" w:rsidP="00C25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№25 г. Брянска</w:t>
            </w:r>
          </w:p>
        </w:tc>
        <w:tc>
          <w:tcPr>
            <w:tcW w:w="1906" w:type="dxa"/>
          </w:tcPr>
          <w:p w:rsidR="006961AB" w:rsidRPr="006961AB" w:rsidRDefault="006961AB" w:rsidP="00C2508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Куприянова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В.</w:t>
            </w:r>
          </w:p>
        </w:tc>
        <w:tc>
          <w:tcPr>
            <w:tcW w:w="5406" w:type="dxa"/>
          </w:tcPr>
          <w:p w:rsidR="006961AB" w:rsidRPr="006961AB" w:rsidRDefault="006961AB" w:rsidP="00C25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Ваши красивые руки</w:t>
            </w:r>
          </w:p>
        </w:tc>
      </w:tr>
      <w:tr w:rsidR="006961AB" w:rsidRPr="006961AB" w:rsidTr="006961AB">
        <w:tc>
          <w:tcPr>
            <w:tcW w:w="498" w:type="dxa"/>
          </w:tcPr>
          <w:p w:rsidR="006961AB" w:rsidRPr="006961AB" w:rsidRDefault="006961AB" w:rsidP="00C25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3" w:type="dxa"/>
          </w:tcPr>
          <w:p w:rsidR="006961AB" w:rsidRPr="00B06832" w:rsidRDefault="006961AB" w:rsidP="00B06832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«Гимназия №4» г. Брянска</w:t>
            </w:r>
          </w:p>
        </w:tc>
        <w:tc>
          <w:tcPr>
            <w:tcW w:w="1906" w:type="dxa"/>
          </w:tcPr>
          <w:p w:rsidR="006961AB" w:rsidRPr="006961AB" w:rsidRDefault="006961AB" w:rsidP="00C2508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Миловзоров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А.</w:t>
            </w:r>
          </w:p>
        </w:tc>
        <w:tc>
          <w:tcPr>
            <w:tcW w:w="5406" w:type="dxa"/>
          </w:tcPr>
          <w:p w:rsidR="006961AB" w:rsidRPr="006961AB" w:rsidRDefault="006961AB" w:rsidP="00040566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«Альтернативные источники энергии: от теории к практике»</w:t>
            </w:r>
          </w:p>
        </w:tc>
      </w:tr>
      <w:tr w:rsidR="00913830" w:rsidRPr="006961AB" w:rsidTr="006961AB">
        <w:tc>
          <w:tcPr>
            <w:tcW w:w="10173" w:type="dxa"/>
            <w:gridSpan w:val="4"/>
          </w:tcPr>
          <w:p w:rsidR="00913830" w:rsidRPr="006961AB" w:rsidRDefault="00913830" w:rsidP="00C250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10-11 классы</w:t>
            </w:r>
          </w:p>
        </w:tc>
      </w:tr>
      <w:tr w:rsidR="006961AB" w:rsidRPr="006961AB" w:rsidTr="006961AB">
        <w:tc>
          <w:tcPr>
            <w:tcW w:w="498" w:type="dxa"/>
          </w:tcPr>
          <w:p w:rsidR="006961AB" w:rsidRPr="006961AB" w:rsidRDefault="006961AB" w:rsidP="00C25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3" w:type="dxa"/>
          </w:tcPr>
          <w:p w:rsidR="006961AB" w:rsidRPr="006961AB" w:rsidRDefault="006961AB" w:rsidP="00C25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МБОУ «Гимназия №5» г. Брянска</w:t>
            </w:r>
          </w:p>
        </w:tc>
        <w:tc>
          <w:tcPr>
            <w:tcW w:w="1906" w:type="dxa"/>
          </w:tcPr>
          <w:p w:rsidR="006961AB" w:rsidRPr="006961AB" w:rsidRDefault="006961AB" w:rsidP="00C25087">
            <w:pP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Чичикова Н.</w:t>
            </w:r>
          </w:p>
        </w:tc>
        <w:tc>
          <w:tcPr>
            <w:tcW w:w="5406" w:type="dxa"/>
          </w:tcPr>
          <w:p w:rsidR="006961AB" w:rsidRPr="006961AB" w:rsidRDefault="006961AB" w:rsidP="00C2508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Разработка инновационного бальзама для волос на основе натуральных компонентов в домашних условиях</w:t>
            </w:r>
          </w:p>
        </w:tc>
      </w:tr>
      <w:tr w:rsidR="006961AB" w:rsidRPr="006961AB" w:rsidTr="006961AB">
        <w:tc>
          <w:tcPr>
            <w:tcW w:w="498" w:type="dxa"/>
          </w:tcPr>
          <w:p w:rsidR="006961AB" w:rsidRPr="006961AB" w:rsidRDefault="006961AB" w:rsidP="00C25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3" w:type="dxa"/>
          </w:tcPr>
          <w:p w:rsidR="006961AB" w:rsidRPr="006961AB" w:rsidRDefault="006961AB" w:rsidP="00C25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«Гимназия №3» г. Брянска</w:t>
            </w:r>
          </w:p>
        </w:tc>
        <w:tc>
          <w:tcPr>
            <w:tcW w:w="1906" w:type="dxa"/>
          </w:tcPr>
          <w:p w:rsidR="006961AB" w:rsidRPr="006961AB" w:rsidRDefault="006961AB" w:rsidP="00C25087">
            <w:pP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Гринадерова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А.</w:t>
            </w:r>
          </w:p>
        </w:tc>
        <w:tc>
          <w:tcPr>
            <w:tcW w:w="5406" w:type="dxa"/>
          </w:tcPr>
          <w:p w:rsidR="006961AB" w:rsidRPr="006961AB" w:rsidRDefault="006961AB" w:rsidP="007F6A29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</w:t>
            </w:r>
            <w:r w:rsidRPr="006961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Познавательные мультфильмы на карте мира с </w:t>
            </w:r>
            <w:r w:rsidRPr="006961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QR</w:t>
            </w:r>
            <w:r w:rsidRPr="006961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кодами»</w:t>
            </w:r>
          </w:p>
        </w:tc>
      </w:tr>
      <w:tr w:rsidR="006961AB" w:rsidRPr="006961AB" w:rsidTr="006961AB">
        <w:tc>
          <w:tcPr>
            <w:tcW w:w="498" w:type="dxa"/>
          </w:tcPr>
          <w:p w:rsidR="006961AB" w:rsidRPr="006961AB" w:rsidRDefault="006961AB" w:rsidP="00C25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3" w:type="dxa"/>
          </w:tcPr>
          <w:p w:rsidR="006961AB" w:rsidRPr="006961AB" w:rsidRDefault="006961AB" w:rsidP="00487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«Гимназия №2» г. Брянска</w:t>
            </w:r>
          </w:p>
        </w:tc>
        <w:tc>
          <w:tcPr>
            <w:tcW w:w="1906" w:type="dxa"/>
          </w:tcPr>
          <w:p w:rsidR="006961AB" w:rsidRPr="006961AB" w:rsidRDefault="006961AB" w:rsidP="00C25087">
            <w:pP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Лишик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М.</w:t>
            </w:r>
          </w:p>
        </w:tc>
        <w:tc>
          <w:tcPr>
            <w:tcW w:w="5406" w:type="dxa"/>
          </w:tcPr>
          <w:p w:rsidR="006961AB" w:rsidRPr="006961AB" w:rsidRDefault="006961AB" w:rsidP="00595758">
            <w:pPr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6961AB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Экскурсия</w:t>
            </w:r>
            <w:r w:rsidRPr="006961AB">
              <w:rPr>
                <w:rFonts w:ascii="Times New Roman" w:eastAsia="Algeri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61AB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по</w:t>
            </w:r>
            <w:r w:rsidRPr="006961AB">
              <w:rPr>
                <w:rFonts w:ascii="Times New Roman" w:eastAsia="Algeri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61AB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памятникам</w:t>
            </w:r>
            <w:r w:rsidRPr="006961AB">
              <w:rPr>
                <w:rFonts w:ascii="Times New Roman" w:eastAsia="Algeri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1AB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Бежицкого</w:t>
            </w:r>
            <w:proofErr w:type="spellEnd"/>
            <w:r w:rsidRPr="006961AB">
              <w:rPr>
                <w:rFonts w:ascii="Times New Roman" w:eastAsia="Algeri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61AB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6961AB">
              <w:rPr>
                <w:rFonts w:ascii="Times New Roman" w:eastAsia="Algeri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61AB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города</w:t>
            </w:r>
            <w:r w:rsidRPr="006961AB">
              <w:rPr>
                <w:rFonts w:ascii="Times New Roman" w:eastAsia="Algeri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1AB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Брян</w:t>
            </w:r>
            <w:proofErr w:type="gramStart"/>
            <w:r w:rsidRPr="006961AB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6961AB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 w:rsidRPr="006961AB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 “Верим, Чтим, Помним”</w:t>
            </w:r>
          </w:p>
        </w:tc>
      </w:tr>
    </w:tbl>
    <w:p w:rsidR="009A57D8" w:rsidRPr="006961AB" w:rsidRDefault="009A57D8" w:rsidP="009A57D8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98"/>
        <w:gridCol w:w="2378"/>
        <w:gridCol w:w="1902"/>
        <w:gridCol w:w="5395"/>
      </w:tblGrid>
      <w:tr w:rsidR="009A57D8" w:rsidRPr="006961AB" w:rsidTr="006961AB">
        <w:trPr>
          <w:trHeight w:val="70"/>
        </w:trPr>
        <w:tc>
          <w:tcPr>
            <w:tcW w:w="10173" w:type="dxa"/>
            <w:gridSpan w:val="4"/>
          </w:tcPr>
          <w:p w:rsidR="009A57D8" w:rsidRPr="006961AB" w:rsidRDefault="009A57D8" w:rsidP="00CC1E1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Иностранные языки</w:t>
            </w:r>
          </w:p>
        </w:tc>
      </w:tr>
      <w:tr w:rsidR="006961AB" w:rsidRPr="006961AB" w:rsidTr="00586810">
        <w:tc>
          <w:tcPr>
            <w:tcW w:w="498" w:type="dxa"/>
          </w:tcPr>
          <w:p w:rsidR="006961AB" w:rsidRPr="006961AB" w:rsidRDefault="006961AB" w:rsidP="00CC1E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78" w:type="dxa"/>
          </w:tcPr>
          <w:p w:rsidR="006961AB" w:rsidRPr="006961AB" w:rsidRDefault="006961AB" w:rsidP="00CC1E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902" w:type="dxa"/>
          </w:tcPr>
          <w:p w:rsidR="006961AB" w:rsidRPr="006961AB" w:rsidRDefault="006961AB" w:rsidP="00CC1E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5395" w:type="dxa"/>
          </w:tcPr>
          <w:p w:rsidR="006961AB" w:rsidRPr="006961AB" w:rsidRDefault="006961AB" w:rsidP="00CC1E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проекта</w:t>
            </w:r>
          </w:p>
        </w:tc>
      </w:tr>
      <w:tr w:rsidR="009A57D8" w:rsidRPr="006961AB" w:rsidTr="006961AB">
        <w:tc>
          <w:tcPr>
            <w:tcW w:w="10173" w:type="dxa"/>
            <w:gridSpan w:val="4"/>
          </w:tcPr>
          <w:p w:rsidR="009A57D8" w:rsidRPr="006961AB" w:rsidRDefault="009A57D8" w:rsidP="00CC1E1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7-9 классы</w:t>
            </w:r>
          </w:p>
        </w:tc>
      </w:tr>
      <w:tr w:rsidR="006961AB" w:rsidRPr="006961AB" w:rsidTr="00586810">
        <w:tc>
          <w:tcPr>
            <w:tcW w:w="498" w:type="dxa"/>
          </w:tcPr>
          <w:p w:rsidR="006961AB" w:rsidRPr="006961AB" w:rsidRDefault="006961AB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6961AB" w:rsidRPr="006961AB" w:rsidRDefault="006961AB" w:rsidP="00CC1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«Гимназия №6» г. Брянска</w:t>
            </w:r>
          </w:p>
        </w:tc>
        <w:tc>
          <w:tcPr>
            <w:tcW w:w="1902" w:type="dxa"/>
          </w:tcPr>
          <w:p w:rsidR="006961AB" w:rsidRPr="006961AB" w:rsidRDefault="00586810" w:rsidP="00CC1E14">
            <w:pPr>
              <w:spacing w:line="36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Бараева  К.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Лепетюха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В. Назарова А.</w:t>
            </w:r>
          </w:p>
        </w:tc>
        <w:tc>
          <w:tcPr>
            <w:tcW w:w="5395" w:type="dxa"/>
          </w:tcPr>
          <w:p w:rsidR="006961AB" w:rsidRPr="006961AB" w:rsidRDefault="006961AB" w:rsidP="00CC1E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Интернет-ресурс «</w:t>
            </w: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ar-SA"/>
              </w:rPr>
              <w:t>English</w:t>
            </w: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ar-SA"/>
              </w:rPr>
              <w:t>PRO</w:t>
            </w: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»</w:t>
            </w:r>
          </w:p>
        </w:tc>
      </w:tr>
      <w:tr w:rsidR="006961AB" w:rsidRPr="006961AB" w:rsidTr="00586810">
        <w:tc>
          <w:tcPr>
            <w:tcW w:w="498" w:type="dxa"/>
          </w:tcPr>
          <w:p w:rsidR="006961AB" w:rsidRPr="006961AB" w:rsidRDefault="006961AB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8" w:type="dxa"/>
          </w:tcPr>
          <w:p w:rsidR="006961AB" w:rsidRPr="006961AB" w:rsidRDefault="006961AB" w:rsidP="00CC1E14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МБОУ СОШ №53 </w:t>
            </w: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lastRenderedPageBreak/>
              <w:t>имени Героя Советского Союза Д.Н. Медведева    г. Брянска</w:t>
            </w:r>
          </w:p>
        </w:tc>
        <w:tc>
          <w:tcPr>
            <w:tcW w:w="1902" w:type="dxa"/>
          </w:tcPr>
          <w:p w:rsidR="006961AB" w:rsidRPr="006961AB" w:rsidRDefault="00586810" w:rsidP="00CC1E14">
            <w:pPr>
              <w:snapToGrid w:val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Кузякина В.</w:t>
            </w:r>
          </w:p>
          <w:p w:rsidR="006961AB" w:rsidRPr="006961AB" w:rsidRDefault="006961AB" w:rsidP="00CC1E14">
            <w:pPr>
              <w:spacing w:line="36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395" w:type="dxa"/>
          </w:tcPr>
          <w:p w:rsidR="006961AB" w:rsidRPr="006961AB" w:rsidRDefault="006961AB" w:rsidP="00CC1E1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«Словарь молодёжного сленга и </w:t>
            </w: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аббревиатур в английском языке»</w:t>
            </w:r>
          </w:p>
        </w:tc>
      </w:tr>
      <w:tr w:rsidR="006961AB" w:rsidRPr="006961AB" w:rsidTr="00586810">
        <w:tc>
          <w:tcPr>
            <w:tcW w:w="498" w:type="dxa"/>
          </w:tcPr>
          <w:p w:rsidR="006961AB" w:rsidRPr="006961AB" w:rsidRDefault="006961AB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78" w:type="dxa"/>
          </w:tcPr>
          <w:p w:rsidR="006961AB" w:rsidRPr="00586810" w:rsidRDefault="006961AB" w:rsidP="00586810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МБОУ СОШ №53 имени Героя Советского Союза Д.Н. Медведева    г. Брянска</w:t>
            </w:r>
          </w:p>
        </w:tc>
        <w:tc>
          <w:tcPr>
            <w:tcW w:w="1902" w:type="dxa"/>
          </w:tcPr>
          <w:p w:rsidR="006961AB" w:rsidRPr="006961AB" w:rsidRDefault="00586810" w:rsidP="00CC1E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Мосина В.</w:t>
            </w:r>
          </w:p>
        </w:tc>
        <w:tc>
          <w:tcPr>
            <w:tcW w:w="5395" w:type="dxa"/>
          </w:tcPr>
          <w:p w:rsidR="006961AB" w:rsidRPr="006961AB" w:rsidRDefault="006961AB" w:rsidP="00CC1E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Методический комплекс «Омонимия в английском языке»</w:t>
            </w:r>
          </w:p>
        </w:tc>
      </w:tr>
      <w:tr w:rsidR="006961AB" w:rsidRPr="006961AB" w:rsidTr="00586810">
        <w:tc>
          <w:tcPr>
            <w:tcW w:w="498" w:type="dxa"/>
          </w:tcPr>
          <w:p w:rsidR="006961AB" w:rsidRPr="006961AB" w:rsidRDefault="006961AB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8" w:type="dxa"/>
          </w:tcPr>
          <w:p w:rsidR="006961AB" w:rsidRPr="006961AB" w:rsidRDefault="006961AB" w:rsidP="00CC1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№11 г. Брянска</w:t>
            </w:r>
          </w:p>
        </w:tc>
        <w:tc>
          <w:tcPr>
            <w:tcW w:w="1902" w:type="dxa"/>
          </w:tcPr>
          <w:p w:rsidR="006961AB" w:rsidRPr="006961AB" w:rsidRDefault="00586810" w:rsidP="00CC1E1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Лебедева 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Лозбанник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К.</w:t>
            </w:r>
          </w:p>
        </w:tc>
        <w:tc>
          <w:tcPr>
            <w:tcW w:w="5395" w:type="dxa"/>
          </w:tcPr>
          <w:p w:rsidR="006961AB" w:rsidRPr="006961AB" w:rsidRDefault="006961AB" w:rsidP="00CC1E1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ar-SA"/>
              </w:rPr>
              <w:t xml:space="preserve">Комплект наглядных пособий по страноведению </w:t>
            </w:r>
          </w:p>
          <w:p w:rsidR="006961AB" w:rsidRPr="00586810" w:rsidRDefault="006961AB" w:rsidP="00586810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«Лейпциг - известный незнакомец»</w:t>
            </w:r>
          </w:p>
        </w:tc>
      </w:tr>
      <w:tr w:rsidR="009A57D8" w:rsidRPr="006961AB" w:rsidTr="006961AB">
        <w:tc>
          <w:tcPr>
            <w:tcW w:w="10173" w:type="dxa"/>
            <w:gridSpan w:val="4"/>
          </w:tcPr>
          <w:p w:rsidR="009A57D8" w:rsidRPr="006961AB" w:rsidRDefault="009A57D8" w:rsidP="00CC1E1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10-11 классы</w:t>
            </w:r>
          </w:p>
        </w:tc>
      </w:tr>
      <w:tr w:rsidR="006961AB" w:rsidRPr="006961AB" w:rsidTr="00586810">
        <w:tc>
          <w:tcPr>
            <w:tcW w:w="498" w:type="dxa"/>
          </w:tcPr>
          <w:p w:rsidR="006961AB" w:rsidRPr="006961AB" w:rsidRDefault="006961AB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6961AB" w:rsidRPr="006961AB" w:rsidRDefault="006961AB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МБОУ «Гимназия №2» г. Брянска</w:t>
            </w:r>
          </w:p>
        </w:tc>
        <w:tc>
          <w:tcPr>
            <w:tcW w:w="1902" w:type="dxa"/>
          </w:tcPr>
          <w:p w:rsidR="006961AB" w:rsidRPr="006961AB" w:rsidRDefault="00586810" w:rsidP="00CC1E14">
            <w:pP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Воробьева А.</w:t>
            </w:r>
          </w:p>
        </w:tc>
        <w:tc>
          <w:tcPr>
            <w:tcW w:w="5395" w:type="dxa"/>
          </w:tcPr>
          <w:p w:rsidR="006961AB" w:rsidRPr="006961AB" w:rsidRDefault="006961AB" w:rsidP="00CC1E14">
            <w:pPr>
              <w:shd w:val="clear" w:color="auto" w:fill="FFFFFF"/>
              <w:suppressAutoHyphens/>
              <w:ind w:left="72"/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  <w:lang w:eastAsia="ar-SA"/>
              </w:rPr>
              <w:t>Настольная игра  «</w:t>
            </w:r>
            <w:r w:rsidRPr="006961AB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  <w:lang w:val="en-US" w:eastAsia="ar-SA"/>
              </w:rPr>
              <w:t>TENSEUP</w:t>
            </w:r>
            <w:r w:rsidRPr="006961AB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  <w:lang w:eastAsia="ar-SA"/>
              </w:rPr>
              <w:t>»</w:t>
            </w:r>
          </w:p>
          <w:p w:rsidR="006961AB" w:rsidRPr="006961AB" w:rsidRDefault="006961AB" w:rsidP="00CC1E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</w:tr>
    </w:tbl>
    <w:p w:rsidR="009A57D8" w:rsidRPr="006961AB" w:rsidRDefault="009A57D8" w:rsidP="009A57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98"/>
        <w:gridCol w:w="2374"/>
        <w:gridCol w:w="1888"/>
        <w:gridCol w:w="5413"/>
      </w:tblGrid>
      <w:tr w:rsidR="00C13C97" w:rsidRPr="006961AB" w:rsidTr="00586810">
        <w:trPr>
          <w:trHeight w:val="70"/>
        </w:trPr>
        <w:tc>
          <w:tcPr>
            <w:tcW w:w="10173" w:type="dxa"/>
            <w:gridSpan w:val="4"/>
          </w:tcPr>
          <w:p w:rsidR="00C13C97" w:rsidRPr="006961AB" w:rsidRDefault="00C13C97" w:rsidP="00CC1E1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74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888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5413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проекта</w:t>
            </w:r>
          </w:p>
        </w:tc>
      </w:tr>
      <w:tr w:rsidR="00C13C97" w:rsidRPr="006961AB" w:rsidTr="00586810">
        <w:tc>
          <w:tcPr>
            <w:tcW w:w="10173" w:type="dxa"/>
            <w:gridSpan w:val="4"/>
          </w:tcPr>
          <w:p w:rsidR="00C13C97" w:rsidRPr="006961AB" w:rsidRDefault="00C13C97" w:rsidP="00CC1E1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5-6 классы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586810" w:rsidRPr="00B06832" w:rsidRDefault="00586810" w:rsidP="00B06832">
            <w:pPr>
              <w:shd w:val="clear" w:color="auto" w:fill="FFFFFF"/>
              <w:ind w:left="74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</w:t>
            </w: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№9 г. Брянска с углубленным изучением отдельных предметов им. Ф. И. Тютчева </w:t>
            </w:r>
          </w:p>
        </w:tc>
        <w:tc>
          <w:tcPr>
            <w:tcW w:w="1888" w:type="dxa"/>
          </w:tcPr>
          <w:p w:rsidR="00586810" w:rsidRPr="006961AB" w:rsidRDefault="00586810" w:rsidP="00CC1E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Федоткин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К.</w:t>
            </w:r>
          </w:p>
        </w:tc>
        <w:tc>
          <w:tcPr>
            <w:tcW w:w="5413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</w:t>
            </w:r>
            <w:r w:rsidRPr="006961A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Создание кратких интерактивных путеводителей с помощью </w:t>
            </w:r>
            <w:r w:rsidRPr="006961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среды программирования </w:t>
            </w:r>
            <w:r w:rsidRPr="006961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Scratch</w:t>
            </w:r>
            <w:r w:rsidRPr="006961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C13C97" w:rsidRPr="006961AB" w:rsidTr="00586810">
        <w:tc>
          <w:tcPr>
            <w:tcW w:w="10173" w:type="dxa"/>
            <w:gridSpan w:val="4"/>
          </w:tcPr>
          <w:p w:rsidR="00C13C97" w:rsidRPr="006961AB" w:rsidRDefault="00C13C97" w:rsidP="00CC1E1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7-9 классы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586810" w:rsidRPr="006961AB" w:rsidRDefault="00586810" w:rsidP="00CC1E1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«Брянский городской лицей №2 имени М.В. Ломоносова»</w:t>
            </w:r>
          </w:p>
        </w:tc>
        <w:tc>
          <w:tcPr>
            <w:tcW w:w="1888" w:type="dxa"/>
          </w:tcPr>
          <w:p w:rsidR="00586810" w:rsidRPr="006961AB" w:rsidRDefault="00586810" w:rsidP="00CC1E14">
            <w:pPr>
              <w:shd w:val="clear" w:color="auto" w:fill="FFFFFF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Волков А.</w:t>
            </w:r>
          </w:p>
        </w:tc>
        <w:tc>
          <w:tcPr>
            <w:tcW w:w="5413" w:type="dxa"/>
          </w:tcPr>
          <w:p w:rsidR="00586810" w:rsidRPr="006961AB" w:rsidRDefault="00586810" w:rsidP="00CC1E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1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Настольная игра «Каменная песня»</w:t>
            </w:r>
          </w:p>
        </w:tc>
      </w:tr>
      <w:tr w:rsidR="00C13C97" w:rsidRPr="006961AB" w:rsidTr="00586810">
        <w:tc>
          <w:tcPr>
            <w:tcW w:w="10173" w:type="dxa"/>
            <w:gridSpan w:val="4"/>
          </w:tcPr>
          <w:p w:rsidR="00C13C97" w:rsidRPr="006961AB" w:rsidRDefault="00C13C97" w:rsidP="00CC1E1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10-11 классы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586810" w:rsidRPr="00B06832" w:rsidRDefault="00586810" w:rsidP="00B06832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</w:t>
            </w: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№15 им. Героя Советского Союза В.Т. Чванова г. Брянска</w:t>
            </w:r>
          </w:p>
        </w:tc>
        <w:tc>
          <w:tcPr>
            <w:tcW w:w="1888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Маричев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А.</w:t>
            </w:r>
          </w:p>
        </w:tc>
        <w:tc>
          <w:tcPr>
            <w:tcW w:w="5413" w:type="dxa"/>
          </w:tcPr>
          <w:p w:rsidR="00586810" w:rsidRPr="006961AB" w:rsidRDefault="00586810" w:rsidP="00CC1E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Использование современных технологий в образовании. Создание веб – сайта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МБОУ «Гимназия №6» г. Брянска</w:t>
            </w:r>
          </w:p>
        </w:tc>
        <w:tc>
          <w:tcPr>
            <w:tcW w:w="1888" w:type="dxa"/>
          </w:tcPr>
          <w:p w:rsidR="00586810" w:rsidRPr="006961AB" w:rsidRDefault="00586810" w:rsidP="00CC1E1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Жеребилов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А.</w:t>
            </w:r>
          </w:p>
        </w:tc>
        <w:tc>
          <w:tcPr>
            <w:tcW w:w="5413" w:type="dxa"/>
          </w:tcPr>
          <w:p w:rsidR="00586810" w:rsidRPr="006961AB" w:rsidRDefault="00586810" w:rsidP="00CC1E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6961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Экранолет</w:t>
            </w:r>
            <w:proofErr w:type="spellEnd"/>
            <w:r w:rsidRPr="006961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</w:t>
            </w: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№67 г. Брянска</w:t>
            </w:r>
          </w:p>
        </w:tc>
        <w:tc>
          <w:tcPr>
            <w:tcW w:w="1888" w:type="dxa"/>
          </w:tcPr>
          <w:p w:rsidR="00586810" w:rsidRPr="006961AB" w:rsidRDefault="00586810" w:rsidP="00CC1E1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Морозов М.</w:t>
            </w:r>
          </w:p>
        </w:tc>
        <w:tc>
          <w:tcPr>
            <w:tcW w:w="5413" w:type="dxa"/>
          </w:tcPr>
          <w:p w:rsidR="00586810" w:rsidRPr="006961AB" w:rsidRDefault="00586810" w:rsidP="00CC1E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«Бильярд знаний»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74" w:type="dxa"/>
          </w:tcPr>
          <w:p w:rsidR="00586810" w:rsidRPr="006961AB" w:rsidRDefault="00586810" w:rsidP="00CC1E14">
            <w:pPr>
              <w:shd w:val="clear" w:color="auto" w:fill="FFFFFF"/>
              <w:ind w:left="74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</w:t>
            </w: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№9 г. Брянска с углубленным изучением отдельных предметов им. Ф. И. Тютчева </w:t>
            </w:r>
          </w:p>
        </w:tc>
        <w:tc>
          <w:tcPr>
            <w:tcW w:w="1888" w:type="dxa"/>
          </w:tcPr>
          <w:p w:rsidR="00586810" w:rsidRPr="006961AB" w:rsidRDefault="00586810" w:rsidP="00CC1E1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Воронов В.</w:t>
            </w:r>
          </w:p>
        </w:tc>
        <w:tc>
          <w:tcPr>
            <w:tcW w:w="5413" w:type="dxa"/>
          </w:tcPr>
          <w:p w:rsidR="00586810" w:rsidRPr="006961AB" w:rsidRDefault="00586810" w:rsidP="00CC1E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визуальной новеллы “Последний билет” на ДВИЖКЕ </w:t>
            </w:r>
            <w:r w:rsidRPr="006961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REN</w:t>
            </w:r>
            <w:r w:rsidRPr="006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’</w:t>
            </w:r>
            <w:r w:rsidRPr="006961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PY</w:t>
            </w:r>
          </w:p>
        </w:tc>
      </w:tr>
    </w:tbl>
    <w:p w:rsidR="009A57D8" w:rsidRPr="006961AB" w:rsidRDefault="009A57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98"/>
        <w:gridCol w:w="2158"/>
        <w:gridCol w:w="1691"/>
        <w:gridCol w:w="5826"/>
      </w:tblGrid>
      <w:tr w:rsidR="00B15061" w:rsidRPr="006961AB" w:rsidTr="00586810">
        <w:trPr>
          <w:trHeight w:val="70"/>
        </w:trPr>
        <w:tc>
          <w:tcPr>
            <w:tcW w:w="10173" w:type="dxa"/>
            <w:gridSpan w:val="4"/>
          </w:tcPr>
          <w:p w:rsidR="00B15061" w:rsidRPr="006961AB" w:rsidRDefault="00B15061" w:rsidP="00CC1E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hAnsi="Times New Roman" w:cs="Times New Roman"/>
                <w:b/>
                <w:sz w:val="28"/>
                <w:szCs w:val="28"/>
              </w:rPr>
              <w:t>История, краеведение, обществознание</w:t>
            </w:r>
          </w:p>
        </w:tc>
      </w:tr>
      <w:tr w:rsidR="00586810" w:rsidRPr="006961AB" w:rsidTr="00476BD2">
        <w:trPr>
          <w:trHeight w:val="623"/>
        </w:trPr>
        <w:tc>
          <w:tcPr>
            <w:tcW w:w="498" w:type="dxa"/>
          </w:tcPr>
          <w:p w:rsidR="00586810" w:rsidRPr="006961AB" w:rsidRDefault="00586810" w:rsidP="00CC1E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58" w:type="dxa"/>
          </w:tcPr>
          <w:p w:rsidR="00586810" w:rsidRPr="006961AB" w:rsidRDefault="00586810" w:rsidP="00CC1E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691" w:type="dxa"/>
          </w:tcPr>
          <w:p w:rsidR="00586810" w:rsidRPr="006961AB" w:rsidRDefault="00586810" w:rsidP="00CC1E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5826" w:type="dxa"/>
          </w:tcPr>
          <w:p w:rsidR="00586810" w:rsidRPr="006961AB" w:rsidRDefault="00586810" w:rsidP="00CC1E1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проекта</w:t>
            </w:r>
          </w:p>
        </w:tc>
      </w:tr>
      <w:tr w:rsidR="00B15061" w:rsidRPr="006961AB" w:rsidTr="00586810">
        <w:tc>
          <w:tcPr>
            <w:tcW w:w="10173" w:type="dxa"/>
            <w:gridSpan w:val="4"/>
          </w:tcPr>
          <w:p w:rsidR="00B15061" w:rsidRPr="006961AB" w:rsidRDefault="00B15061" w:rsidP="00CC1E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586810" w:rsidRPr="00B06832" w:rsidRDefault="00586810" w:rsidP="00B06832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  <w:lang w:eastAsia="ar-SA"/>
              </w:rPr>
              <w:t>МБОУ «Центр образования «Перспектива» г. Брянска</w:t>
            </w:r>
          </w:p>
        </w:tc>
        <w:tc>
          <w:tcPr>
            <w:tcW w:w="1691" w:type="dxa"/>
          </w:tcPr>
          <w:p w:rsidR="00586810" w:rsidRPr="006961AB" w:rsidRDefault="00586810" w:rsidP="00CC1E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Фурсова Д.</w:t>
            </w:r>
          </w:p>
        </w:tc>
        <w:tc>
          <w:tcPr>
            <w:tcW w:w="5826" w:type="dxa"/>
          </w:tcPr>
          <w:p w:rsidR="00586810" w:rsidRPr="006961AB" w:rsidRDefault="00586810" w:rsidP="00CC1E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Оформление тематического стенда в школьном музее «Великая Отечественная война в истории Брянской и Гомельской областей»</w:t>
            </w:r>
          </w:p>
        </w:tc>
      </w:tr>
      <w:tr w:rsidR="00B15061" w:rsidRPr="006961AB" w:rsidTr="00586810">
        <w:tc>
          <w:tcPr>
            <w:tcW w:w="10173" w:type="dxa"/>
            <w:gridSpan w:val="4"/>
          </w:tcPr>
          <w:p w:rsidR="00B15061" w:rsidRPr="006961AB" w:rsidRDefault="00B15061" w:rsidP="00CC1E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hAnsi="Times New Roman" w:cs="Times New Roman"/>
                <w:b/>
                <w:sz w:val="28"/>
                <w:szCs w:val="28"/>
              </w:rPr>
              <w:t>7-9 классы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586810" w:rsidRPr="006961AB" w:rsidRDefault="00586810" w:rsidP="00CC1E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МБОУ «Гимназия №4» г. Брянска</w:t>
            </w:r>
          </w:p>
        </w:tc>
        <w:tc>
          <w:tcPr>
            <w:tcW w:w="1691" w:type="dxa"/>
          </w:tcPr>
          <w:p w:rsidR="00586810" w:rsidRPr="006961AB" w:rsidRDefault="00586810" w:rsidP="00CC1E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Беликова В.</w:t>
            </w:r>
          </w:p>
        </w:tc>
        <w:tc>
          <w:tcPr>
            <w:tcW w:w="5826" w:type="dxa"/>
          </w:tcPr>
          <w:p w:rsidR="00586810" w:rsidRPr="006961AB" w:rsidRDefault="00586810" w:rsidP="00CC1E14">
            <w:pPr>
              <w:shd w:val="clear" w:color="auto" w:fill="FFFFFF"/>
              <w:suppressAutoHyphens/>
              <w:rPr>
                <w:rFonts w:ascii="Times New Roman" w:eastAsia="Calibri" w:hAnsi="Times New Roman" w:cs="Times New Roman"/>
                <w:iCs/>
                <w:spacing w:val="-4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iCs/>
                <w:spacing w:val="-4"/>
                <w:sz w:val="28"/>
                <w:szCs w:val="28"/>
              </w:rPr>
              <w:t xml:space="preserve">Семь смертей Александра </w:t>
            </w:r>
            <w:r w:rsidRPr="006961AB">
              <w:rPr>
                <w:rFonts w:ascii="Times New Roman" w:eastAsia="Calibri" w:hAnsi="Times New Roman" w:cs="Times New Roman"/>
                <w:iCs/>
                <w:spacing w:val="-4"/>
                <w:sz w:val="28"/>
                <w:szCs w:val="28"/>
                <w:lang w:val="en-US"/>
              </w:rPr>
              <w:t>II</w:t>
            </w:r>
          </w:p>
          <w:p w:rsidR="00586810" w:rsidRPr="006961AB" w:rsidRDefault="00586810" w:rsidP="00CC1E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586810" w:rsidRPr="006961AB" w:rsidRDefault="00586810" w:rsidP="00CC1E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МБОУ «Гимназия №4» г. Брянска</w:t>
            </w:r>
          </w:p>
        </w:tc>
        <w:tc>
          <w:tcPr>
            <w:tcW w:w="1691" w:type="dxa"/>
          </w:tcPr>
          <w:p w:rsidR="00586810" w:rsidRPr="006961AB" w:rsidRDefault="00586810" w:rsidP="00CC1E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Шустикова Т.</w:t>
            </w:r>
          </w:p>
        </w:tc>
        <w:tc>
          <w:tcPr>
            <w:tcW w:w="5826" w:type="dxa"/>
          </w:tcPr>
          <w:p w:rsidR="00586810" w:rsidRPr="006961AB" w:rsidRDefault="00586810" w:rsidP="00CC1E14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Электронная презентация «Интерактивное путешествие по достопримечательностям древнего Египта»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8" w:type="dxa"/>
          </w:tcPr>
          <w:p w:rsidR="00586810" w:rsidRPr="006961AB" w:rsidRDefault="00586810" w:rsidP="00CC1E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МБОУ «Гимназия №4» г. Брянска</w:t>
            </w:r>
          </w:p>
        </w:tc>
        <w:tc>
          <w:tcPr>
            <w:tcW w:w="1691" w:type="dxa"/>
          </w:tcPr>
          <w:p w:rsidR="00586810" w:rsidRPr="006961AB" w:rsidRDefault="00586810" w:rsidP="00CC1E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Емельянов Д.</w:t>
            </w:r>
          </w:p>
        </w:tc>
        <w:tc>
          <w:tcPr>
            <w:tcW w:w="5826" w:type="dxa"/>
          </w:tcPr>
          <w:p w:rsidR="00586810" w:rsidRPr="006961AB" w:rsidRDefault="00586810" w:rsidP="00CC1E14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Подготовка к ОГЭ по истории</w:t>
            </w:r>
          </w:p>
        </w:tc>
      </w:tr>
      <w:tr w:rsidR="00B15061" w:rsidRPr="006961AB" w:rsidTr="00B06832">
        <w:trPr>
          <w:trHeight w:val="353"/>
        </w:trPr>
        <w:tc>
          <w:tcPr>
            <w:tcW w:w="10173" w:type="dxa"/>
            <w:gridSpan w:val="4"/>
          </w:tcPr>
          <w:p w:rsidR="00B15061" w:rsidRPr="006961AB" w:rsidRDefault="00B15061" w:rsidP="00CC1E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586810" w:rsidRPr="006961AB" w:rsidRDefault="00586810" w:rsidP="00CC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hAnsi="Times New Roman" w:cs="Times New Roman"/>
                <w:sz w:val="28"/>
                <w:szCs w:val="28"/>
              </w:rPr>
              <w:t>МБОУ СОШ №67 г. Брянска</w:t>
            </w:r>
          </w:p>
        </w:tc>
        <w:tc>
          <w:tcPr>
            <w:tcW w:w="1691" w:type="dxa"/>
          </w:tcPr>
          <w:p w:rsidR="00586810" w:rsidRPr="006961AB" w:rsidRDefault="00586810" w:rsidP="00CC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Данюкова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А.</w:t>
            </w:r>
          </w:p>
        </w:tc>
        <w:tc>
          <w:tcPr>
            <w:tcW w:w="5826" w:type="dxa"/>
          </w:tcPr>
          <w:p w:rsidR="00586810" w:rsidRPr="00586810" w:rsidRDefault="00586810" w:rsidP="00586810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«Путеводитель по </w:t>
            </w:r>
            <w:proofErr w:type="spellStart"/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Бежице</w:t>
            </w:r>
            <w:proofErr w:type="spellEnd"/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: малоизвестные улицы, связанные с именами героев Великой Отечественной войны»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586810" w:rsidRPr="006961AB" w:rsidRDefault="00586810" w:rsidP="00CC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hAnsi="Times New Roman" w:cs="Times New Roman"/>
                <w:sz w:val="28"/>
                <w:szCs w:val="28"/>
              </w:rPr>
              <w:t>МАОУ «Гимназия №1» г. Брянска</w:t>
            </w:r>
          </w:p>
        </w:tc>
        <w:tc>
          <w:tcPr>
            <w:tcW w:w="1691" w:type="dxa"/>
          </w:tcPr>
          <w:p w:rsidR="00586810" w:rsidRPr="006961AB" w:rsidRDefault="00586810" w:rsidP="00CC1E14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В.</w:t>
            </w:r>
          </w:p>
        </w:tc>
        <w:tc>
          <w:tcPr>
            <w:tcW w:w="5826" w:type="dxa"/>
          </w:tcPr>
          <w:p w:rsidR="00586810" w:rsidRPr="006961AB" w:rsidRDefault="00586810" w:rsidP="00CC1E14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Женщины в политике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8" w:type="dxa"/>
          </w:tcPr>
          <w:p w:rsidR="00586810" w:rsidRPr="006961AB" w:rsidRDefault="00586810" w:rsidP="00CC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hAnsi="Times New Roman" w:cs="Times New Roman"/>
                <w:sz w:val="28"/>
                <w:szCs w:val="28"/>
              </w:rPr>
              <w:t>МБОУ СОШ №17 г. Брянска</w:t>
            </w:r>
          </w:p>
        </w:tc>
        <w:tc>
          <w:tcPr>
            <w:tcW w:w="1691" w:type="dxa"/>
          </w:tcPr>
          <w:p w:rsidR="00586810" w:rsidRPr="006961AB" w:rsidRDefault="00586810" w:rsidP="00586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Сенькова 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826" w:type="dxa"/>
          </w:tcPr>
          <w:p w:rsidR="00586810" w:rsidRPr="006961AB" w:rsidRDefault="00586810" w:rsidP="00CC1E1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Улицы </w:t>
            </w:r>
            <w:proofErr w:type="spellStart"/>
            <w:r w:rsidRPr="006961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Бежицкого</w:t>
            </w:r>
            <w:proofErr w:type="spellEnd"/>
            <w:r w:rsidRPr="006961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 г. Брянска, посвящённые      героям и событиям Великой </w:t>
            </w:r>
            <w:r w:rsidRPr="006961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Отечественной войны 1941-1945 гг.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8" w:type="dxa"/>
          </w:tcPr>
          <w:p w:rsidR="00586810" w:rsidRPr="006961AB" w:rsidRDefault="00586810" w:rsidP="00CC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hAnsi="Times New Roman" w:cs="Times New Roman"/>
                <w:sz w:val="28"/>
                <w:szCs w:val="28"/>
              </w:rPr>
              <w:t>МБОУ «Гимназия №6» г. Брянска</w:t>
            </w:r>
          </w:p>
        </w:tc>
        <w:tc>
          <w:tcPr>
            <w:tcW w:w="1691" w:type="dxa"/>
          </w:tcPr>
          <w:p w:rsidR="00586810" w:rsidRPr="006961AB" w:rsidRDefault="00586810" w:rsidP="00CC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Жук Ю.</w:t>
            </w:r>
          </w:p>
        </w:tc>
        <w:tc>
          <w:tcPr>
            <w:tcW w:w="5826" w:type="dxa"/>
          </w:tcPr>
          <w:p w:rsidR="00586810" w:rsidRPr="006961AB" w:rsidRDefault="00586810" w:rsidP="00CC1E1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«Социальные проблемы общества глазами поколения</w:t>
            </w:r>
          </w:p>
          <w:p w:rsidR="00586810" w:rsidRPr="006961AB" w:rsidRDefault="00586810" w:rsidP="00CC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961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XXI</w:t>
            </w:r>
            <w:r w:rsidRPr="006961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века»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8" w:type="dxa"/>
          </w:tcPr>
          <w:p w:rsidR="00586810" w:rsidRPr="006961AB" w:rsidRDefault="00586810" w:rsidP="00CC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hAnsi="Times New Roman" w:cs="Times New Roman"/>
                <w:sz w:val="28"/>
                <w:szCs w:val="28"/>
              </w:rPr>
              <w:t>МБОУ «Гимназия №4» г. Брянска</w:t>
            </w:r>
          </w:p>
        </w:tc>
        <w:tc>
          <w:tcPr>
            <w:tcW w:w="1691" w:type="dxa"/>
          </w:tcPr>
          <w:p w:rsidR="00586810" w:rsidRPr="006961AB" w:rsidRDefault="00586810" w:rsidP="00CC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Лысенкова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М.</w:t>
            </w:r>
          </w:p>
        </w:tc>
        <w:tc>
          <w:tcPr>
            <w:tcW w:w="5826" w:type="dxa"/>
          </w:tcPr>
          <w:p w:rsidR="00586810" w:rsidRPr="006961AB" w:rsidRDefault="00586810" w:rsidP="00CC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hAnsi="Times New Roman" w:cs="Times New Roman"/>
                <w:sz w:val="28"/>
                <w:szCs w:val="28"/>
              </w:rPr>
              <w:t>Мини – экспозиция «Средь шумного бала …»</w:t>
            </w:r>
          </w:p>
        </w:tc>
      </w:tr>
    </w:tbl>
    <w:p w:rsidR="00C13C97" w:rsidRPr="006961AB" w:rsidRDefault="00C13C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98"/>
        <w:gridCol w:w="2369"/>
        <w:gridCol w:w="1882"/>
        <w:gridCol w:w="5424"/>
      </w:tblGrid>
      <w:tr w:rsidR="001F752A" w:rsidRPr="006961AB" w:rsidTr="00586810">
        <w:trPr>
          <w:trHeight w:val="70"/>
        </w:trPr>
        <w:tc>
          <w:tcPr>
            <w:tcW w:w="10173" w:type="dxa"/>
            <w:gridSpan w:val="4"/>
          </w:tcPr>
          <w:p w:rsidR="001F752A" w:rsidRPr="006961AB" w:rsidRDefault="001F752A" w:rsidP="00CC1E1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9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882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5424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проекта</w:t>
            </w:r>
          </w:p>
        </w:tc>
      </w:tr>
      <w:tr w:rsidR="001F752A" w:rsidRPr="006961AB" w:rsidTr="00586810">
        <w:tc>
          <w:tcPr>
            <w:tcW w:w="10173" w:type="dxa"/>
            <w:gridSpan w:val="4"/>
          </w:tcPr>
          <w:p w:rsidR="001F752A" w:rsidRPr="006961AB" w:rsidRDefault="001F752A" w:rsidP="00CC1E1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7-9 классы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586810" w:rsidRPr="006961AB" w:rsidRDefault="00586810" w:rsidP="00CC1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МБОУ СОШ №18 имени братьев </w:t>
            </w:r>
            <w:proofErr w:type="spellStart"/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Могилевцевых</w:t>
            </w:r>
            <w:proofErr w:type="spellEnd"/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 г. Брянска</w:t>
            </w:r>
          </w:p>
        </w:tc>
        <w:tc>
          <w:tcPr>
            <w:tcW w:w="1882" w:type="dxa"/>
          </w:tcPr>
          <w:p w:rsidR="00586810" w:rsidRPr="006961AB" w:rsidRDefault="00586810" w:rsidP="00CC1E14">
            <w:pPr>
              <w:shd w:val="clear" w:color="auto" w:fill="FFFFFF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Штофа М.</w:t>
            </w:r>
          </w:p>
        </w:tc>
        <w:tc>
          <w:tcPr>
            <w:tcW w:w="5424" w:type="dxa"/>
          </w:tcPr>
          <w:p w:rsidR="00586810" w:rsidRPr="006961AB" w:rsidRDefault="00586810" w:rsidP="00CC1E1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ar-SA"/>
              </w:rPr>
              <w:t>«Мультимедийное  у</w:t>
            </w:r>
            <w:r w:rsidR="00476BD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ar-SA"/>
              </w:rPr>
              <w:t xml:space="preserve">чебное пособие  по математике: </w:t>
            </w:r>
            <w:r w:rsidRPr="006961A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ar-SA"/>
              </w:rPr>
              <w:t>Текстовые задачи и методы их решения для учеников, которые любят математику и историю. Великой Победе посвящается</w:t>
            </w:r>
            <w:r w:rsidRPr="006961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586810" w:rsidRPr="006961AB" w:rsidRDefault="00476BD2" w:rsidP="00CC1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«</w:t>
            </w:r>
            <w:r w:rsidR="00586810" w:rsidRPr="00696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Брянский городской лицей №1 имени А.С. Пушкина»</w:t>
            </w:r>
          </w:p>
        </w:tc>
        <w:tc>
          <w:tcPr>
            <w:tcW w:w="1882" w:type="dxa"/>
          </w:tcPr>
          <w:p w:rsidR="00586810" w:rsidRPr="006961AB" w:rsidRDefault="00586810" w:rsidP="00CC1E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Павлов Е.</w:t>
            </w:r>
          </w:p>
        </w:tc>
        <w:tc>
          <w:tcPr>
            <w:tcW w:w="5424" w:type="dxa"/>
          </w:tcPr>
          <w:p w:rsidR="00586810" w:rsidRPr="006961AB" w:rsidRDefault="00586810" w:rsidP="00CC1E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1AB">
              <w:rPr>
                <w:rFonts w:ascii="Times New Roman" w:hAnsi="Times New Roman" w:cs="Times New Roman"/>
                <w:sz w:val="28"/>
                <w:szCs w:val="28"/>
              </w:rPr>
              <w:t>Способы инвестирования для подростков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9" w:type="dxa"/>
          </w:tcPr>
          <w:p w:rsidR="00586810" w:rsidRPr="006961AB" w:rsidRDefault="00586810" w:rsidP="00CC1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«»Брянский городской лицей №1 имени А.С. Пушкина»</w:t>
            </w:r>
          </w:p>
        </w:tc>
        <w:tc>
          <w:tcPr>
            <w:tcW w:w="1882" w:type="dxa"/>
          </w:tcPr>
          <w:p w:rsidR="00586810" w:rsidRPr="006961AB" w:rsidRDefault="00586810" w:rsidP="00CC1E1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Балухтин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 Емельянов К.</w:t>
            </w:r>
            <w:r w:rsidRPr="00696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24" w:type="dxa"/>
          </w:tcPr>
          <w:p w:rsidR="00586810" w:rsidRPr="006961AB" w:rsidRDefault="00586810" w:rsidP="00CC1E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Презентация «</w:t>
            </w:r>
            <w:r w:rsidRPr="006961AB">
              <w:rPr>
                <w:rFonts w:ascii="Times New Roman" w:hAnsi="Times New Roman" w:cs="Times New Roman"/>
                <w:sz w:val="28"/>
                <w:szCs w:val="28"/>
              </w:rPr>
              <w:t>Мир сквозь призму: научное объяснение эффектов сближения и переворачивания, возникающих при фотографировании сквозь оптическую призму</w:t>
            </w:r>
            <w:r w:rsidRPr="006961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9" w:type="dxa"/>
          </w:tcPr>
          <w:p w:rsidR="00586810" w:rsidRPr="006961AB" w:rsidRDefault="00586810" w:rsidP="00CC1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«Гимназия №2» г. Брянска</w:t>
            </w:r>
          </w:p>
        </w:tc>
        <w:tc>
          <w:tcPr>
            <w:tcW w:w="1882" w:type="dxa"/>
          </w:tcPr>
          <w:p w:rsidR="00586810" w:rsidRPr="006961AB" w:rsidRDefault="00586810" w:rsidP="00CC1E1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Ткачёва О.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Бородуля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А.</w:t>
            </w:r>
          </w:p>
        </w:tc>
        <w:tc>
          <w:tcPr>
            <w:tcW w:w="5424" w:type="dxa"/>
          </w:tcPr>
          <w:p w:rsidR="00586810" w:rsidRPr="002775C7" w:rsidRDefault="00586810" w:rsidP="00CC1E1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  <w:lang w:eastAsia="ar-SA"/>
              </w:rPr>
            </w:pPr>
            <w:r w:rsidRPr="002775C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</w:t>
            </w:r>
            <w:r w:rsidRPr="002775C7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  <w:lang w:eastAsia="ar-SA"/>
              </w:rPr>
              <w:t>Настольная игра «Многоугольники»</w:t>
            </w:r>
          </w:p>
        </w:tc>
        <w:bookmarkStart w:id="0" w:name="_GoBack"/>
        <w:bookmarkEnd w:id="0"/>
      </w:tr>
    </w:tbl>
    <w:p w:rsidR="001F752A" w:rsidRPr="006961AB" w:rsidRDefault="001F752A" w:rsidP="001F75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98"/>
        <w:gridCol w:w="2415"/>
        <w:gridCol w:w="1916"/>
        <w:gridCol w:w="5344"/>
      </w:tblGrid>
      <w:tr w:rsidR="009268C3" w:rsidRPr="006961AB" w:rsidTr="00586810">
        <w:trPr>
          <w:trHeight w:val="70"/>
        </w:trPr>
        <w:tc>
          <w:tcPr>
            <w:tcW w:w="10173" w:type="dxa"/>
            <w:gridSpan w:val="4"/>
          </w:tcPr>
          <w:p w:rsidR="009268C3" w:rsidRPr="006961AB" w:rsidRDefault="009268C3" w:rsidP="00CC1E1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 и литература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5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916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5344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проекта</w:t>
            </w:r>
          </w:p>
        </w:tc>
      </w:tr>
      <w:tr w:rsidR="009268C3" w:rsidRPr="006961AB" w:rsidTr="00586810">
        <w:tc>
          <w:tcPr>
            <w:tcW w:w="10173" w:type="dxa"/>
            <w:gridSpan w:val="4"/>
          </w:tcPr>
          <w:p w:rsidR="009268C3" w:rsidRPr="006961AB" w:rsidRDefault="009268C3" w:rsidP="00CC1E1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5-6 классы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№60 г. Брянска</w:t>
            </w:r>
          </w:p>
        </w:tc>
        <w:tc>
          <w:tcPr>
            <w:tcW w:w="1916" w:type="dxa"/>
          </w:tcPr>
          <w:p w:rsidR="00586810" w:rsidRPr="006961AB" w:rsidRDefault="00586810" w:rsidP="00CC1E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Серенков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А.</w:t>
            </w:r>
          </w:p>
        </w:tc>
        <w:tc>
          <w:tcPr>
            <w:tcW w:w="5344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«Исчезнувшие профессии на страницах литературных произведений школьной программы»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5" w:type="dxa"/>
          </w:tcPr>
          <w:p w:rsidR="00586810" w:rsidRPr="006961AB" w:rsidRDefault="00586810" w:rsidP="00CC1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№17 г. Брянска</w:t>
            </w:r>
          </w:p>
        </w:tc>
        <w:tc>
          <w:tcPr>
            <w:tcW w:w="1916" w:type="dxa"/>
          </w:tcPr>
          <w:p w:rsidR="00586810" w:rsidRPr="006961AB" w:rsidRDefault="00586810" w:rsidP="00CC1E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Абрамян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Левшенков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5344" w:type="dxa"/>
          </w:tcPr>
          <w:p w:rsidR="00586810" w:rsidRPr="006961AB" w:rsidRDefault="00586810" w:rsidP="00CC1E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 Бабы-Яги в русских народных сказках и сказках народов мира</w:t>
            </w:r>
          </w:p>
        </w:tc>
      </w:tr>
      <w:tr w:rsidR="009268C3" w:rsidRPr="006961AB" w:rsidTr="00586810">
        <w:tc>
          <w:tcPr>
            <w:tcW w:w="10173" w:type="dxa"/>
            <w:gridSpan w:val="4"/>
          </w:tcPr>
          <w:p w:rsidR="009268C3" w:rsidRPr="006961AB" w:rsidRDefault="009268C3" w:rsidP="00CC1E1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7-9 классы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</w:tcPr>
          <w:p w:rsidR="00586810" w:rsidRPr="006961AB" w:rsidRDefault="00586810" w:rsidP="00CC1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№52 г. Брянска</w:t>
            </w:r>
          </w:p>
        </w:tc>
        <w:tc>
          <w:tcPr>
            <w:tcW w:w="1916" w:type="dxa"/>
          </w:tcPr>
          <w:p w:rsidR="00586810" w:rsidRPr="006961AB" w:rsidRDefault="00586810" w:rsidP="00CC1E14">
            <w:pPr>
              <w:shd w:val="clear" w:color="auto" w:fill="FFFFFF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Тищенко А.</w:t>
            </w:r>
          </w:p>
        </w:tc>
        <w:tc>
          <w:tcPr>
            <w:tcW w:w="5344" w:type="dxa"/>
          </w:tcPr>
          <w:p w:rsidR="00586810" w:rsidRPr="006961AB" w:rsidRDefault="00586810" w:rsidP="00CC1E14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Интерактивный справочник по произведению И.С. Тургенева «</w:t>
            </w:r>
            <w:proofErr w:type="spellStart"/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Бежин</w:t>
            </w:r>
            <w:proofErr w:type="spellEnd"/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луг»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5" w:type="dxa"/>
          </w:tcPr>
          <w:p w:rsidR="00586810" w:rsidRPr="006961AB" w:rsidRDefault="00586810" w:rsidP="00CC1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БГЛ №2 </w:t>
            </w:r>
          </w:p>
        </w:tc>
        <w:tc>
          <w:tcPr>
            <w:tcW w:w="1916" w:type="dxa"/>
          </w:tcPr>
          <w:p w:rsidR="00586810" w:rsidRPr="006961AB" w:rsidRDefault="00586810" w:rsidP="00CC1E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Бакун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О.</w:t>
            </w:r>
          </w:p>
        </w:tc>
        <w:tc>
          <w:tcPr>
            <w:tcW w:w="5344" w:type="dxa"/>
          </w:tcPr>
          <w:p w:rsidR="00586810" w:rsidRPr="006961AB" w:rsidRDefault="00586810" w:rsidP="00CC1E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Литературные места России </w:t>
            </w:r>
            <w:proofErr w:type="spellStart"/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А.П.Чехова</w:t>
            </w:r>
            <w:proofErr w:type="spellEnd"/>
          </w:p>
        </w:tc>
      </w:tr>
      <w:tr w:rsidR="009268C3" w:rsidRPr="006961AB" w:rsidTr="00586810">
        <w:tc>
          <w:tcPr>
            <w:tcW w:w="10173" w:type="dxa"/>
            <w:gridSpan w:val="4"/>
          </w:tcPr>
          <w:p w:rsidR="009268C3" w:rsidRPr="006961AB" w:rsidRDefault="009268C3" w:rsidP="00CC1E1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10-11 классы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r w:rsidRPr="006961A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«Гимназия №7 имени Героя России С.В. Василева» г. Брянска</w:t>
            </w:r>
          </w:p>
        </w:tc>
        <w:tc>
          <w:tcPr>
            <w:tcW w:w="1916" w:type="dxa"/>
          </w:tcPr>
          <w:p w:rsidR="00586810" w:rsidRPr="006961AB" w:rsidRDefault="0025622E" w:rsidP="00CC1E14">
            <w:pP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pacing w:val="-4"/>
                <w:sz w:val="28"/>
                <w:szCs w:val="28"/>
              </w:rPr>
              <w:t>Новикова П.</w:t>
            </w:r>
          </w:p>
        </w:tc>
        <w:tc>
          <w:tcPr>
            <w:tcW w:w="5344" w:type="dxa"/>
          </w:tcPr>
          <w:p w:rsidR="00586810" w:rsidRPr="006961AB" w:rsidRDefault="00586810" w:rsidP="00CC1E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«Непокоренный Донбасс»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5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№45 г. Брянска</w:t>
            </w:r>
          </w:p>
        </w:tc>
        <w:tc>
          <w:tcPr>
            <w:tcW w:w="1916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Шейнова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Д.</w:t>
            </w:r>
          </w:p>
        </w:tc>
        <w:tc>
          <w:tcPr>
            <w:tcW w:w="5344" w:type="dxa"/>
          </w:tcPr>
          <w:p w:rsidR="00586810" w:rsidRPr="006961AB" w:rsidRDefault="00586810" w:rsidP="00CC1E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</w:t>
            </w:r>
            <w:r w:rsidRPr="006961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Мои стихи для моих современников</w:t>
            </w: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»</w:t>
            </w:r>
          </w:p>
        </w:tc>
      </w:tr>
    </w:tbl>
    <w:p w:rsidR="009268C3" w:rsidRPr="006961AB" w:rsidRDefault="009268C3" w:rsidP="009268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98"/>
        <w:gridCol w:w="2413"/>
        <w:gridCol w:w="1914"/>
        <w:gridCol w:w="5348"/>
      </w:tblGrid>
      <w:tr w:rsidR="009268C3" w:rsidRPr="006961AB" w:rsidTr="00586810">
        <w:trPr>
          <w:trHeight w:val="70"/>
        </w:trPr>
        <w:tc>
          <w:tcPr>
            <w:tcW w:w="10173" w:type="dxa"/>
            <w:gridSpan w:val="4"/>
          </w:tcPr>
          <w:p w:rsidR="009268C3" w:rsidRPr="006961AB" w:rsidRDefault="009268C3" w:rsidP="00CC1E1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3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914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5348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проекта</w:t>
            </w:r>
          </w:p>
        </w:tc>
      </w:tr>
      <w:tr w:rsidR="009268C3" w:rsidRPr="006961AB" w:rsidTr="00586810">
        <w:tc>
          <w:tcPr>
            <w:tcW w:w="10173" w:type="dxa"/>
            <w:gridSpan w:val="4"/>
          </w:tcPr>
          <w:p w:rsidR="009268C3" w:rsidRPr="006961AB" w:rsidRDefault="009268C3" w:rsidP="00CC1E1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7-9 классы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586810" w:rsidRPr="006961AB" w:rsidRDefault="00586810" w:rsidP="00CC1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«Гимназия №4» г. Брянска</w:t>
            </w:r>
          </w:p>
        </w:tc>
        <w:tc>
          <w:tcPr>
            <w:tcW w:w="1914" w:type="dxa"/>
          </w:tcPr>
          <w:p w:rsidR="00586810" w:rsidRPr="006961AB" w:rsidRDefault="00586810" w:rsidP="00CC1E14">
            <w:pPr>
              <w:shd w:val="clear" w:color="auto" w:fill="FFFFFF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6961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Шкуратов Тимур</w:t>
            </w:r>
          </w:p>
        </w:tc>
        <w:tc>
          <w:tcPr>
            <w:tcW w:w="5348" w:type="dxa"/>
          </w:tcPr>
          <w:p w:rsidR="00586810" w:rsidRPr="006961AB" w:rsidRDefault="00586810" w:rsidP="00CC1E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Ветряная электростанция</w:t>
            </w:r>
          </w:p>
        </w:tc>
      </w:tr>
      <w:tr w:rsidR="00476BD2" w:rsidRPr="006961AB" w:rsidTr="00586810">
        <w:tc>
          <w:tcPr>
            <w:tcW w:w="498" w:type="dxa"/>
          </w:tcPr>
          <w:p w:rsidR="00476BD2" w:rsidRPr="006961AB" w:rsidRDefault="00476BD2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476BD2" w:rsidRPr="006961AB" w:rsidRDefault="00476BD2" w:rsidP="00CC1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«Гимназия №6» г. Брянска</w:t>
            </w:r>
          </w:p>
        </w:tc>
        <w:tc>
          <w:tcPr>
            <w:tcW w:w="1914" w:type="dxa"/>
          </w:tcPr>
          <w:p w:rsidR="00476BD2" w:rsidRPr="006961AB" w:rsidRDefault="00476BD2" w:rsidP="00CC1E1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Бараева Ксения</w:t>
            </w:r>
          </w:p>
        </w:tc>
        <w:tc>
          <w:tcPr>
            <w:tcW w:w="5348" w:type="dxa"/>
          </w:tcPr>
          <w:p w:rsidR="00476BD2" w:rsidRPr="006961AB" w:rsidRDefault="00476BD2" w:rsidP="00CC1E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Фонтан на основе сообщающихся сосудов</w:t>
            </w:r>
          </w:p>
        </w:tc>
      </w:tr>
      <w:tr w:rsidR="009268C3" w:rsidRPr="006961AB" w:rsidTr="00586810">
        <w:tc>
          <w:tcPr>
            <w:tcW w:w="10173" w:type="dxa"/>
            <w:gridSpan w:val="4"/>
          </w:tcPr>
          <w:p w:rsidR="009268C3" w:rsidRPr="006961AB" w:rsidRDefault="009268C3" w:rsidP="00CC1E1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10-11 классы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</w:t>
            </w: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№36 им. Юдина Г.Л.    г. Брянска</w:t>
            </w:r>
          </w:p>
        </w:tc>
        <w:tc>
          <w:tcPr>
            <w:tcW w:w="1914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Макацуба</w:t>
            </w:r>
            <w:proofErr w:type="spellEnd"/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Екатерина</w:t>
            </w:r>
          </w:p>
        </w:tc>
        <w:tc>
          <w:tcPr>
            <w:tcW w:w="5348" w:type="dxa"/>
          </w:tcPr>
          <w:p w:rsidR="00586810" w:rsidRPr="006961AB" w:rsidRDefault="00586810" w:rsidP="00CC1E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6961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Прибор «Аэродинамическая труба»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</w:t>
            </w: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№36 им. Юдина Г.Л.    г. Брянска</w:t>
            </w:r>
          </w:p>
        </w:tc>
        <w:tc>
          <w:tcPr>
            <w:tcW w:w="1914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Боков Егор</w:t>
            </w:r>
          </w:p>
        </w:tc>
        <w:tc>
          <w:tcPr>
            <w:tcW w:w="5348" w:type="dxa"/>
          </w:tcPr>
          <w:p w:rsidR="00586810" w:rsidRPr="006961AB" w:rsidRDefault="00586810" w:rsidP="00CC1E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Прибор «Дозиметр радиации (счётчик Гейгера)»</w:t>
            </w:r>
          </w:p>
        </w:tc>
      </w:tr>
      <w:tr w:rsidR="00586810" w:rsidRPr="006961AB" w:rsidTr="00586810">
        <w:tc>
          <w:tcPr>
            <w:tcW w:w="498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3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МБОУ БГОК №59 г. Брянска</w:t>
            </w:r>
          </w:p>
        </w:tc>
        <w:tc>
          <w:tcPr>
            <w:tcW w:w="1914" w:type="dxa"/>
          </w:tcPr>
          <w:p w:rsidR="00586810" w:rsidRPr="006961AB" w:rsidRDefault="00586810" w:rsidP="00CC1E14">
            <w:pP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Коляев</w:t>
            </w:r>
            <w:proofErr w:type="spellEnd"/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Георгий</w:t>
            </w:r>
          </w:p>
        </w:tc>
        <w:tc>
          <w:tcPr>
            <w:tcW w:w="5348" w:type="dxa"/>
          </w:tcPr>
          <w:p w:rsidR="00586810" w:rsidRPr="006961AB" w:rsidRDefault="00586810" w:rsidP="00CC1E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Домашняя интерне</w:t>
            </w:r>
            <w:proofErr w:type="gramStart"/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т-</w:t>
            </w:r>
            <w:proofErr w:type="gramEnd"/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метеостанция для мониторинга окружающей среды</w:t>
            </w:r>
          </w:p>
        </w:tc>
      </w:tr>
    </w:tbl>
    <w:p w:rsidR="001F752A" w:rsidRPr="006961AB" w:rsidRDefault="001F75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59"/>
        <w:gridCol w:w="2285"/>
        <w:gridCol w:w="5529"/>
      </w:tblGrid>
      <w:tr w:rsidR="006961AB" w:rsidRPr="006961AB" w:rsidTr="00586810">
        <w:trPr>
          <w:trHeight w:val="70"/>
        </w:trPr>
        <w:tc>
          <w:tcPr>
            <w:tcW w:w="10173" w:type="dxa"/>
            <w:gridSpan w:val="3"/>
          </w:tcPr>
          <w:p w:rsidR="006961AB" w:rsidRPr="006961AB" w:rsidRDefault="006961AB" w:rsidP="00567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Педагоги</w:t>
            </w:r>
          </w:p>
        </w:tc>
      </w:tr>
      <w:tr w:rsidR="006961AB" w:rsidRPr="006961AB" w:rsidTr="00586810">
        <w:tc>
          <w:tcPr>
            <w:tcW w:w="2359" w:type="dxa"/>
          </w:tcPr>
          <w:p w:rsidR="006961AB" w:rsidRPr="006961AB" w:rsidRDefault="006961AB" w:rsidP="00567F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285" w:type="dxa"/>
          </w:tcPr>
          <w:p w:rsidR="006961AB" w:rsidRPr="006961AB" w:rsidRDefault="006961AB" w:rsidP="00567F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5529" w:type="dxa"/>
          </w:tcPr>
          <w:p w:rsidR="006961AB" w:rsidRPr="006961AB" w:rsidRDefault="006961AB" w:rsidP="00567F6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проекта</w:t>
            </w:r>
          </w:p>
        </w:tc>
      </w:tr>
      <w:tr w:rsidR="006961AB" w:rsidRPr="006961AB" w:rsidTr="00586810">
        <w:tc>
          <w:tcPr>
            <w:tcW w:w="10173" w:type="dxa"/>
            <w:gridSpan w:val="3"/>
          </w:tcPr>
          <w:p w:rsidR="006961AB" w:rsidRPr="006961AB" w:rsidRDefault="006961AB" w:rsidP="00567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6961AB" w:rsidRPr="006961AB" w:rsidTr="00586810">
        <w:tc>
          <w:tcPr>
            <w:tcW w:w="2359" w:type="dxa"/>
          </w:tcPr>
          <w:p w:rsidR="006961AB" w:rsidRPr="006961AB" w:rsidRDefault="006961AB" w:rsidP="00567F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</w:rPr>
              <w:t>ГБОУ «Брянский городской лицей №1 им. А.С. Пушкина»</w:t>
            </w:r>
          </w:p>
        </w:tc>
        <w:tc>
          <w:tcPr>
            <w:tcW w:w="2285" w:type="dxa"/>
          </w:tcPr>
          <w:p w:rsidR="006961AB" w:rsidRPr="006961AB" w:rsidRDefault="006961AB" w:rsidP="00567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Ефремова  Л. И.</w:t>
            </w:r>
          </w:p>
        </w:tc>
        <w:tc>
          <w:tcPr>
            <w:tcW w:w="5529" w:type="dxa"/>
          </w:tcPr>
          <w:p w:rsidR="006961AB" w:rsidRPr="006961AB" w:rsidRDefault="006961AB" w:rsidP="00567F65">
            <w:pPr>
              <w:suppressAutoHyphens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</w:t>
            </w:r>
            <w:r w:rsidRPr="006961AB">
              <w:rPr>
                <w:rFonts w:ascii="Times New Roman" w:hAnsi="Times New Roman" w:cs="Times New Roman"/>
                <w:sz w:val="28"/>
                <w:szCs w:val="28"/>
              </w:rPr>
              <w:t>Построение сечений многогранников</w:t>
            </w: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» </w:t>
            </w:r>
          </w:p>
          <w:p w:rsidR="006961AB" w:rsidRPr="006961AB" w:rsidRDefault="006961AB" w:rsidP="00567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61AB" w:rsidRPr="006961AB" w:rsidTr="00586810">
        <w:tc>
          <w:tcPr>
            <w:tcW w:w="10173" w:type="dxa"/>
            <w:gridSpan w:val="3"/>
          </w:tcPr>
          <w:p w:rsidR="006961AB" w:rsidRPr="006961AB" w:rsidRDefault="006961AB" w:rsidP="00567F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6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6961AB" w:rsidRPr="006961AB" w:rsidTr="00586810">
        <w:tc>
          <w:tcPr>
            <w:tcW w:w="2359" w:type="dxa"/>
          </w:tcPr>
          <w:p w:rsidR="006961AB" w:rsidRPr="00586810" w:rsidRDefault="006961AB" w:rsidP="0058681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«Гимназия №7 имени Героя России Василева С.В.» г. Брянска</w:t>
            </w: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85" w:type="dxa"/>
          </w:tcPr>
          <w:p w:rsidR="006961AB" w:rsidRPr="006961AB" w:rsidRDefault="006961AB" w:rsidP="00567F6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61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Евсеенко О.Н.</w:t>
            </w:r>
          </w:p>
          <w:p w:rsidR="006961AB" w:rsidRPr="006961AB" w:rsidRDefault="006961AB" w:rsidP="00567F65">
            <w:pPr>
              <w:shd w:val="clear" w:color="auto" w:fill="FFFFFF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9" w:type="dxa"/>
          </w:tcPr>
          <w:p w:rsidR="006961AB" w:rsidRPr="006961AB" w:rsidRDefault="006961AB" w:rsidP="00567F65">
            <w:pPr>
              <w:shd w:val="clear" w:color="auto" w:fill="FFFFFF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КАФЕ ЛИТЕРАТУРНОЕ «</w:t>
            </w:r>
            <w:proofErr w:type="gramStart"/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НЕВСКИЙ</w:t>
            </w:r>
            <w:proofErr w:type="gramEnd"/>
            <w:r w:rsidRPr="006961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18»</w:t>
            </w:r>
          </w:p>
        </w:tc>
      </w:tr>
    </w:tbl>
    <w:p w:rsidR="006961AB" w:rsidRPr="006961AB" w:rsidRDefault="006961AB" w:rsidP="00586810">
      <w:pPr>
        <w:rPr>
          <w:rFonts w:ascii="Times New Roman" w:hAnsi="Times New Roman" w:cs="Times New Roman"/>
          <w:sz w:val="28"/>
          <w:szCs w:val="28"/>
        </w:rPr>
      </w:pPr>
    </w:p>
    <w:sectPr w:rsidR="006961AB" w:rsidRPr="006961AB" w:rsidSect="006961A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92"/>
    <w:rsid w:val="00040566"/>
    <w:rsid w:val="00193A51"/>
    <w:rsid w:val="001B2DFF"/>
    <w:rsid w:val="001F752A"/>
    <w:rsid w:val="0025622E"/>
    <w:rsid w:val="002635A5"/>
    <w:rsid w:val="002775C7"/>
    <w:rsid w:val="00476BD2"/>
    <w:rsid w:val="00531606"/>
    <w:rsid w:val="00570246"/>
    <w:rsid w:val="00586810"/>
    <w:rsid w:val="00595758"/>
    <w:rsid w:val="005C3192"/>
    <w:rsid w:val="00681D70"/>
    <w:rsid w:val="0069139E"/>
    <w:rsid w:val="006961AB"/>
    <w:rsid w:val="006F0386"/>
    <w:rsid w:val="007F6A29"/>
    <w:rsid w:val="00834C34"/>
    <w:rsid w:val="00913830"/>
    <w:rsid w:val="009268C3"/>
    <w:rsid w:val="009A57D8"/>
    <w:rsid w:val="00A464A4"/>
    <w:rsid w:val="00B06832"/>
    <w:rsid w:val="00B15061"/>
    <w:rsid w:val="00C13C97"/>
    <w:rsid w:val="00C5571F"/>
    <w:rsid w:val="00D37DC4"/>
    <w:rsid w:val="00D7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68C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68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Светлана Михайловна</cp:lastModifiedBy>
  <cp:revision>23</cp:revision>
  <dcterms:created xsi:type="dcterms:W3CDTF">2023-02-14T11:48:00Z</dcterms:created>
  <dcterms:modified xsi:type="dcterms:W3CDTF">2023-03-13T07:14:00Z</dcterms:modified>
</cp:coreProperties>
</file>