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87" w:rsidRDefault="00721087" w:rsidP="00721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1087">
        <w:rPr>
          <w:rFonts w:ascii="Times New Roman" w:hAnsi="Times New Roman" w:cs="Times New Roman"/>
          <w:b/>
          <w:sz w:val="28"/>
          <w:szCs w:val="28"/>
        </w:rPr>
        <w:t>Призеры и победители муниципального этапа  Всероссийской олимпиады школьников</w:t>
      </w:r>
    </w:p>
    <w:p w:rsidR="00581AE5" w:rsidRDefault="00721087" w:rsidP="00721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87">
        <w:rPr>
          <w:rFonts w:ascii="Times New Roman" w:hAnsi="Times New Roman" w:cs="Times New Roman"/>
          <w:b/>
          <w:sz w:val="28"/>
          <w:szCs w:val="28"/>
        </w:rPr>
        <w:t>по информатике</w:t>
      </w:r>
    </w:p>
    <w:tbl>
      <w:tblPr>
        <w:tblW w:w="13481" w:type="dxa"/>
        <w:tblInd w:w="94" w:type="dxa"/>
        <w:tblLook w:val="04A0" w:firstRow="1" w:lastRow="0" w:firstColumn="1" w:lastColumn="0" w:noHBand="0" w:noVBand="1"/>
      </w:tblPr>
      <w:tblGrid>
        <w:gridCol w:w="1584"/>
        <w:gridCol w:w="1311"/>
        <w:gridCol w:w="1254"/>
        <w:gridCol w:w="1024"/>
        <w:gridCol w:w="1929"/>
        <w:gridCol w:w="1276"/>
        <w:gridCol w:w="1417"/>
        <w:gridCol w:w="3686"/>
      </w:tblGrid>
      <w:tr w:rsidR="00721087" w:rsidRPr="00721087" w:rsidTr="00721087">
        <w:trPr>
          <w:trHeight w:val="499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Синица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"СОШ № 4" г. Брянска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Рубцова Татьяна Леонидовна</w:t>
            </w:r>
          </w:p>
        </w:tc>
      </w:tr>
      <w:tr w:rsidR="00721087" w:rsidRPr="00721087" w:rsidTr="00721087">
        <w:trPr>
          <w:trHeight w:val="499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Ковалеров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9" г. Брянска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9E449F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Смоляр </w:t>
            </w:r>
            <w:r w:rsidR="00721087"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 Григорьевна</w:t>
            </w:r>
          </w:p>
        </w:tc>
      </w:tr>
      <w:tr w:rsidR="00721087" w:rsidRPr="00721087" w:rsidTr="00721087">
        <w:trPr>
          <w:trHeight w:val="499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Цыганков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"Гимназия №7" г. Брянска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Петроченко Василий Иванович</w:t>
            </w:r>
          </w:p>
        </w:tc>
      </w:tr>
      <w:tr w:rsidR="00721087" w:rsidRPr="00721087" w:rsidTr="00721087">
        <w:trPr>
          <w:trHeight w:val="499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Блинков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61" г. Брянска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Псурцева</w:t>
            </w:r>
            <w:proofErr w:type="spellEnd"/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721087" w:rsidRPr="00721087" w:rsidTr="00721087">
        <w:trPr>
          <w:trHeight w:val="499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Саакян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Севада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№5" г. Брянска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Прокопович Елена Вячеславовна</w:t>
            </w:r>
          </w:p>
        </w:tc>
      </w:tr>
      <w:tr w:rsidR="00721087" w:rsidRPr="00721087" w:rsidTr="00721087">
        <w:trPr>
          <w:trHeight w:val="499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Фандеев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"Гимназия №3" г. Брянска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Авдасева</w:t>
            </w:r>
            <w:proofErr w:type="spellEnd"/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Егоровна</w:t>
            </w:r>
          </w:p>
        </w:tc>
      </w:tr>
      <w:tr w:rsidR="00721087" w:rsidRPr="00721087" w:rsidTr="00721087">
        <w:trPr>
          <w:trHeight w:val="499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Леонтян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"Гимназия №3" г. Брянска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87" w:rsidRPr="00721087" w:rsidRDefault="00721087" w:rsidP="0072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Авдасева</w:t>
            </w:r>
            <w:proofErr w:type="spellEnd"/>
            <w:r w:rsidRPr="007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Егоровна</w:t>
            </w:r>
          </w:p>
        </w:tc>
      </w:tr>
    </w:tbl>
    <w:p w:rsidR="00721087" w:rsidRPr="00721087" w:rsidRDefault="00721087" w:rsidP="00721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1087" w:rsidRPr="00721087" w:rsidSect="007210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87"/>
    <w:rsid w:val="0045088D"/>
    <w:rsid w:val="00581AE5"/>
    <w:rsid w:val="00721087"/>
    <w:rsid w:val="00920AC2"/>
    <w:rsid w:val="009E449F"/>
    <w:rsid w:val="00F2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2019-11-25T06:39:00Z</dcterms:created>
  <dcterms:modified xsi:type="dcterms:W3CDTF">2019-11-25T06:39:00Z</dcterms:modified>
</cp:coreProperties>
</file>