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BB" w:rsidRDefault="006E50E8" w:rsidP="00650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BB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6508BB">
        <w:rPr>
          <w:rFonts w:ascii="Times New Roman" w:hAnsi="Times New Roman"/>
          <w:sz w:val="24"/>
          <w:szCs w:val="24"/>
        </w:rPr>
        <w:t>Приложение №4</w:t>
      </w:r>
    </w:p>
    <w:p w:rsidR="006508BB" w:rsidRPr="006508BB" w:rsidRDefault="006E50E8" w:rsidP="006508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BB">
        <w:rPr>
          <w:rFonts w:ascii="Times New Roman" w:hAnsi="Times New Roman"/>
          <w:sz w:val="24"/>
          <w:szCs w:val="24"/>
        </w:rPr>
        <w:t xml:space="preserve"> к</w:t>
      </w:r>
      <w:r w:rsidRPr="006508BB">
        <w:rPr>
          <w:rFonts w:ascii="Times New Roman" w:hAnsi="Times New Roman"/>
          <w:b/>
          <w:sz w:val="24"/>
          <w:szCs w:val="24"/>
        </w:rPr>
        <w:t xml:space="preserve"> </w:t>
      </w:r>
      <w:r w:rsidRPr="006508BB">
        <w:rPr>
          <w:rFonts w:ascii="Times New Roman" w:hAnsi="Times New Roman"/>
          <w:sz w:val="24"/>
          <w:szCs w:val="24"/>
        </w:rPr>
        <w:t>приказу</w:t>
      </w:r>
      <w:r w:rsidR="00CA7815">
        <w:rPr>
          <w:rFonts w:ascii="Times New Roman" w:hAnsi="Times New Roman"/>
          <w:sz w:val="24"/>
          <w:szCs w:val="24"/>
        </w:rPr>
        <w:t xml:space="preserve"> от 12.09_.2019№_733</w:t>
      </w:r>
    </w:p>
    <w:p w:rsidR="006E50E8" w:rsidRPr="006508BB" w:rsidRDefault="006E50E8" w:rsidP="006E5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BB">
        <w:rPr>
          <w:rFonts w:ascii="Times New Roman" w:hAnsi="Times New Roman"/>
          <w:sz w:val="24"/>
          <w:szCs w:val="24"/>
        </w:rPr>
        <w:t xml:space="preserve">управления образования </w:t>
      </w:r>
    </w:p>
    <w:p w:rsidR="006E50E8" w:rsidRPr="006508BB" w:rsidRDefault="006E50E8" w:rsidP="006E5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08BB">
        <w:rPr>
          <w:rFonts w:ascii="Times New Roman" w:hAnsi="Times New Roman"/>
          <w:sz w:val="24"/>
          <w:szCs w:val="24"/>
        </w:rPr>
        <w:t>Брянской городской администрации</w:t>
      </w:r>
    </w:p>
    <w:p w:rsidR="006E50E8" w:rsidRDefault="006E50E8" w:rsidP="006E50E8">
      <w:pPr>
        <w:jc w:val="center"/>
        <w:rPr>
          <w:rFonts w:ascii="Times New Roman" w:hAnsi="Times New Roman"/>
          <w:b/>
          <w:sz w:val="28"/>
          <w:szCs w:val="28"/>
        </w:rPr>
      </w:pPr>
      <w:r w:rsidRPr="00B27913">
        <w:rPr>
          <w:rFonts w:ascii="Times New Roman" w:hAnsi="Times New Roman"/>
          <w:b/>
          <w:sz w:val="28"/>
          <w:szCs w:val="28"/>
        </w:rPr>
        <w:t>График</w:t>
      </w:r>
      <w:r w:rsidR="00D04B26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B27913">
        <w:rPr>
          <w:rFonts w:ascii="Times New Roman" w:hAnsi="Times New Roman"/>
          <w:b/>
          <w:sz w:val="28"/>
          <w:szCs w:val="28"/>
        </w:rPr>
        <w:t>школьного  этапа Всероссийской олимпиады школьников на 201</w:t>
      </w:r>
      <w:r w:rsidR="006508BB">
        <w:rPr>
          <w:rFonts w:ascii="Times New Roman" w:hAnsi="Times New Roman"/>
          <w:b/>
          <w:sz w:val="28"/>
          <w:szCs w:val="28"/>
        </w:rPr>
        <w:t>9</w:t>
      </w:r>
      <w:r w:rsidRPr="00B27913">
        <w:rPr>
          <w:rFonts w:ascii="Times New Roman" w:hAnsi="Times New Roman"/>
          <w:b/>
          <w:sz w:val="28"/>
          <w:szCs w:val="28"/>
        </w:rPr>
        <w:t>-20</w:t>
      </w:r>
      <w:r w:rsidR="006508BB">
        <w:rPr>
          <w:rFonts w:ascii="Times New Roman" w:hAnsi="Times New Roman"/>
          <w:b/>
          <w:sz w:val="28"/>
          <w:szCs w:val="28"/>
        </w:rPr>
        <w:t>20</w:t>
      </w:r>
      <w:r w:rsidRPr="00B2791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2112"/>
        <w:gridCol w:w="2112"/>
        <w:gridCol w:w="2112"/>
        <w:gridCol w:w="2112"/>
        <w:gridCol w:w="2306"/>
        <w:gridCol w:w="2126"/>
      </w:tblGrid>
      <w:tr w:rsidR="006E50E8" w:rsidRPr="008454ED" w:rsidTr="00154ED7">
        <w:tc>
          <w:tcPr>
            <w:tcW w:w="2288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12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Срок предоставления олимпиадных заданий для размещения на сайте БГИМЦ</w:t>
            </w:r>
          </w:p>
        </w:tc>
        <w:tc>
          <w:tcPr>
            <w:tcW w:w="2112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Срок размещения на сайте БГИМЦ олимпиадных заданий</w:t>
            </w:r>
          </w:p>
        </w:tc>
        <w:tc>
          <w:tcPr>
            <w:tcW w:w="2112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Срок проведения олимпиады по предметам</w:t>
            </w:r>
          </w:p>
        </w:tc>
        <w:tc>
          <w:tcPr>
            <w:tcW w:w="2112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Срок предоставления ОУ базы данных всех участников школьного этапа</w:t>
            </w:r>
          </w:p>
        </w:tc>
        <w:tc>
          <w:tcPr>
            <w:tcW w:w="230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Срок предоставления методистами БГИМЦ базы данных всех участников школьного этапа</w:t>
            </w:r>
          </w:p>
        </w:tc>
        <w:tc>
          <w:tcPr>
            <w:tcW w:w="212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4E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E50E8" w:rsidRPr="008454ED" w:rsidTr="00154ED7">
        <w:tc>
          <w:tcPr>
            <w:tcW w:w="2288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12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C9210B">
              <w:rPr>
                <w:rFonts w:ascii="Times New Roman" w:hAnsi="Times New Roman"/>
                <w:sz w:val="24"/>
                <w:szCs w:val="24"/>
              </w:rPr>
              <w:t>0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C9210B">
              <w:rPr>
                <w:rFonts w:ascii="Times New Roman" w:hAnsi="Times New Roman"/>
                <w:sz w:val="24"/>
                <w:szCs w:val="24"/>
              </w:rPr>
              <w:t>3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953447" w:rsidP="0095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E50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53447">
              <w:rPr>
                <w:rFonts w:ascii="Times New Roman" w:hAnsi="Times New Roman"/>
                <w:sz w:val="24"/>
                <w:szCs w:val="24"/>
              </w:rPr>
              <w:t>6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BD77BF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Н.В. Токаева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Е.А. Игнатова</w:t>
            </w:r>
          </w:p>
        </w:tc>
      </w:tr>
      <w:tr w:rsidR="006E50E8" w:rsidRPr="008454ED" w:rsidTr="00154ED7">
        <w:tc>
          <w:tcPr>
            <w:tcW w:w="2288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МХК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12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953447">
              <w:rPr>
                <w:rFonts w:ascii="Times New Roman" w:hAnsi="Times New Roman"/>
                <w:sz w:val="24"/>
                <w:szCs w:val="24"/>
              </w:rPr>
              <w:t>0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953447">
              <w:rPr>
                <w:rFonts w:ascii="Times New Roman" w:hAnsi="Times New Roman"/>
                <w:sz w:val="24"/>
                <w:szCs w:val="24"/>
              </w:rPr>
              <w:t>3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34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534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953447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0</w:t>
            </w:r>
            <w:r w:rsidR="00953447">
              <w:rPr>
                <w:rFonts w:ascii="Times New Roman" w:hAnsi="Times New Roman"/>
                <w:sz w:val="24"/>
                <w:szCs w:val="24"/>
              </w:rPr>
              <w:t>1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В.П. Дьяконова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454ED">
              <w:rPr>
                <w:rFonts w:ascii="Times New Roman" w:hAnsi="Times New Roman"/>
                <w:sz w:val="24"/>
                <w:szCs w:val="24"/>
              </w:rPr>
              <w:t>Катровская</w:t>
            </w:r>
            <w:proofErr w:type="spellEnd"/>
          </w:p>
        </w:tc>
      </w:tr>
      <w:tr w:rsidR="006E50E8" w:rsidRPr="008454ED" w:rsidTr="00154ED7">
        <w:tc>
          <w:tcPr>
            <w:tcW w:w="2288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12" w:type="dxa"/>
          </w:tcPr>
          <w:p w:rsidR="006E50E8" w:rsidRPr="008454ED" w:rsidRDefault="006E50E8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C9210B">
              <w:rPr>
                <w:rFonts w:ascii="Times New Roman" w:hAnsi="Times New Roman"/>
                <w:sz w:val="24"/>
                <w:szCs w:val="24"/>
              </w:rPr>
              <w:t>3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953447">
              <w:rPr>
                <w:rFonts w:ascii="Times New Roman" w:hAnsi="Times New Roman"/>
                <w:sz w:val="24"/>
                <w:szCs w:val="24"/>
              </w:rPr>
              <w:t>4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9534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34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6E50E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9534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953447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10B">
              <w:rPr>
                <w:rFonts w:ascii="Times New Roman" w:hAnsi="Times New Roman"/>
                <w:sz w:val="24"/>
                <w:szCs w:val="24"/>
              </w:rPr>
              <w:t>0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6E50E8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0</w:t>
            </w:r>
            <w:r w:rsidR="00953447">
              <w:rPr>
                <w:rFonts w:ascii="Times New Roman" w:hAnsi="Times New Roman"/>
                <w:sz w:val="24"/>
                <w:szCs w:val="24"/>
              </w:rPr>
              <w:t>2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Н.В. Токаева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Игнатова</w:t>
            </w:r>
          </w:p>
        </w:tc>
      </w:tr>
      <w:tr w:rsidR="006E50E8" w:rsidRPr="008454ED" w:rsidTr="00BD77BF">
        <w:trPr>
          <w:trHeight w:val="321"/>
        </w:trPr>
        <w:tc>
          <w:tcPr>
            <w:tcW w:w="2288" w:type="dxa"/>
          </w:tcPr>
          <w:p w:rsidR="006E50E8" w:rsidRPr="008454ED" w:rsidRDefault="006E50E8" w:rsidP="00B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12" w:type="dxa"/>
          </w:tcPr>
          <w:p w:rsidR="006E50E8" w:rsidRPr="008454ED" w:rsidRDefault="006E50E8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2</w:t>
            </w:r>
            <w:r w:rsidR="00EE233D">
              <w:rPr>
                <w:rFonts w:ascii="Times New Roman" w:hAnsi="Times New Roman"/>
                <w:sz w:val="24"/>
                <w:szCs w:val="24"/>
              </w:rPr>
              <w:t>7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EE233D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EE233D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 w:rsidR="006E50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534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sz w:val="24"/>
                <w:szCs w:val="24"/>
              </w:rPr>
              <w:t>3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sz w:val="24"/>
                <w:szCs w:val="24"/>
              </w:rPr>
              <w:t>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Pr="008454ED" w:rsidRDefault="006E50E8" w:rsidP="00B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В.П. Дьяконова</w:t>
            </w:r>
          </w:p>
        </w:tc>
      </w:tr>
      <w:tr w:rsidR="006E50E8" w:rsidRPr="008454ED" w:rsidTr="00154ED7">
        <w:tc>
          <w:tcPr>
            <w:tcW w:w="2288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Физика Иностранные языки</w:t>
            </w:r>
          </w:p>
          <w:p w:rsidR="006E50E8" w:rsidRPr="008454ED" w:rsidRDefault="00BD77BF" w:rsidP="00B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(французский</w:t>
            </w:r>
            <w:r w:rsidR="006E50E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6E50E8" w:rsidRPr="008454ED" w:rsidRDefault="00EE233D" w:rsidP="00953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EE233D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9210B">
              <w:rPr>
                <w:rFonts w:ascii="Times New Roman" w:hAnsi="Times New Roman"/>
                <w:sz w:val="24"/>
                <w:szCs w:val="24"/>
              </w:rPr>
              <w:t>0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C9210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.201</w:t>
            </w:r>
            <w:r w:rsidR="009534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Default="006E50E8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9534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sz w:val="24"/>
                <w:szCs w:val="24"/>
              </w:rPr>
              <w:t>4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sz w:val="24"/>
                <w:szCs w:val="24"/>
              </w:rPr>
              <w:t>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Е.А. Игнатова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</w:p>
        </w:tc>
      </w:tr>
      <w:tr w:rsidR="006E50E8" w:rsidRPr="008454ED" w:rsidTr="00154ED7">
        <w:tc>
          <w:tcPr>
            <w:tcW w:w="2288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.09.201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E233D" w:rsidRPr="008454ED" w:rsidRDefault="00EE233D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Е.А. Игнатова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А.Л. Волынец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454ED">
              <w:rPr>
                <w:rFonts w:ascii="Times New Roman" w:hAnsi="Times New Roman"/>
                <w:sz w:val="24"/>
                <w:szCs w:val="24"/>
              </w:rPr>
              <w:t>Катровская</w:t>
            </w:r>
            <w:proofErr w:type="spellEnd"/>
          </w:p>
        </w:tc>
      </w:tr>
      <w:tr w:rsidR="006E50E8" w:rsidRPr="008454ED" w:rsidTr="00154ED7">
        <w:tc>
          <w:tcPr>
            <w:tcW w:w="2288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2" w:type="dxa"/>
          </w:tcPr>
          <w:p w:rsidR="006E50E8" w:rsidRPr="008454ED" w:rsidRDefault="006E50E8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3486">
              <w:rPr>
                <w:rFonts w:ascii="Times New Roman" w:hAnsi="Times New Roman"/>
                <w:sz w:val="24"/>
                <w:szCs w:val="24"/>
              </w:rPr>
              <w:t>3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EE23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EE23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C9210B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В.П. Дьяконова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Катровская</w:t>
            </w:r>
            <w:proofErr w:type="spellEnd"/>
          </w:p>
        </w:tc>
      </w:tr>
      <w:tr w:rsidR="006E50E8" w:rsidRPr="008454ED" w:rsidTr="00154ED7">
        <w:trPr>
          <w:trHeight w:val="289"/>
        </w:trPr>
        <w:tc>
          <w:tcPr>
            <w:tcW w:w="2288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2112" w:type="dxa"/>
          </w:tcPr>
          <w:p w:rsidR="006E50E8" w:rsidRPr="008454ED" w:rsidRDefault="006E50E8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3486">
              <w:rPr>
                <w:rFonts w:ascii="Times New Roman" w:hAnsi="Times New Roman"/>
                <w:sz w:val="24"/>
                <w:szCs w:val="24"/>
              </w:rPr>
              <w:t>3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23486">
              <w:rPr>
                <w:rFonts w:ascii="Times New Roman" w:hAnsi="Times New Roman"/>
                <w:sz w:val="24"/>
                <w:szCs w:val="24"/>
              </w:rPr>
              <w:t>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EE233D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C9210B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</w:p>
        </w:tc>
      </w:tr>
      <w:tr w:rsidR="006E50E8" w:rsidRPr="008454ED" w:rsidTr="00154ED7">
        <w:tc>
          <w:tcPr>
            <w:tcW w:w="2288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112" w:type="dxa"/>
          </w:tcPr>
          <w:p w:rsidR="006E50E8" w:rsidRPr="008454ED" w:rsidRDefault="00C9210B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6E50E8">
              <w:rPr>
                <w:rFonts w:ascii="Times New Roman" w:hAnsi="Times New Roman"/>
                <w:sz w:val="24"/>
                <w:szCs w:val="24"/>
              </w:rPr>
              <w:t>.1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C9210B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EE233D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21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8454ED">
              <w:rPr>
                <w:rFonts w:ascii="Times New Roman" w:hAnsi="Times New Roman"/>
                <w:sz w:val="24"/>
                <w:szCs w:val="24"/>
              </w:rPr>
              <w:t>Катровская</w:t>
            </w:r>
            <w:proofErr w:type="spellEnd"/>
            <w:r w:rsidRPr="008454ED">
              <w:rPr>
                <w:rFonts w:ascii="Times New Roman" w:hAnsi="Times New Roman"/>
                <w:sz w:val="24"/>
                <w:szCs w:val="24"/>
              </w:rPr>
              <w:t xml:space="preserve"> А.Л. Волынец</w:t>
            </w:r>
          </w:p>
        </w:tc>
      </w:tr>
      <w:tr w:rsidR="006E50E8" w:rsidRPr="008454ED" w:rsidTr="00154ED7">
        <w:tc>
          <w:tcPr>
            <w:tcW w:w="2288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112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EE233D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6E50E8"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В.П. Дьяконова</w:t>
            </w:r>
          </w:p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</w:p>
        </w:tc>
      </w:tr>
      <w:tr w:rsidR="006E50E8" w:rsidRPr="008454ED" w:rsidTr="00154ED7">
        <w:tc>
          <w:tcPr>
            <w:tcW w:w="2288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BD77BF" w:rsidRDefault="00BD77BF" w:rsidP="00B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  <w:p w:rsidR="00BD77BF" w:rsidRPr="008454ED" w:rsidRDefault="00BD77BF" w:rsidP="00BD7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2112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5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 w:rsidR="006E50E8">
              <w:rPr>
                <w:rFonts w:ascii="Times New Roman" w:hAnsi="Times New Roman"/>
                <w:sz w:val="24"/>
                <w:szCs w:val="24"/>
              </w:rPr>
              <w:t>1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EE2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8454ED">
              <w:rPr>
                <w:rFonts w:ascii="Times New Roman" w:hAnsi="Times New Roman"/>
                <w:b/>
                <w:sz w:val="24"/>
                <w:szCs w:val="24"/>
              </w:rPr>
              <w:t>.10.201</w:t>
            </w:r>
            <w:r w:rsidR="00EE23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</w:tcPr>
          <w:p w:rsidR="006E50E8" w:rsidRPr="008454ED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54ED">
              <w:rPr>
                <w:rFonts w:ascii="Times New Roman" w:hAnsi="Times New Roman"/>
                <w:sz w:val="24"/>
                <w:szCs w:val="24"/>
              </w:rPr>
              <w:t>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06" w:type="dxa"/>
          </w:tcPr>
          <w:p w:rsidR="006E50E8" w:rsidRPr="008454ED" w:rsidRDefault="00784354" w:rsidP="00D234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E50E8" w:rsidRPr="008454E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D234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E50E8" w:rsidRDefault="006E50E8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4ED">
              <w:rPr>
                <w:rFonts w:ascii="Times New Roman" w:hAnsi="Times New Roman"/>
                <w:sz w:val="24"/>
                <w:szCs w:val="24"/>
              </w:rPr>
              <w:t>В.П. Дьяконова</w:t>
            </w:r>
            <w:r w:rsidR="00BD7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77BF" w:rsidRPr="008454ED" w:rsidRDefault="00BD77BF" w:rsidP="00154E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Шатаева</w:t>
            </w:r>
            <w:proofErr w:type="spellEnd"/>
          </w:p>
        </w:tc>
      </w:tr>
    </w:tbl>
    <w:p w:rsidR="006B6AC5" w:rsidRDefault="006B6AC5"/>
    <w:sectPr w:rsidR="006B6AC5" w:rsidSect="00E807D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E50E8"/>
    <w:rsid w:val="00227132"/>
    <w:rsid w:val="004F16F4"/>
    <w:rsid w:val="006508BB"/>
    <w:rsid w:val="006B6AC5"/>
    <w:rsid w:val="006E50E8"/>
    <w:rsid w:val="00784354"/>
    <w:rsid w:val="007B24F8"/>
    <w:rsid w:val="008A15DD"/>
    <w:rsid w:val="00953447"/>
    <w:rsid w:val="00BD77BF"/>
    <w:rsid w:val="00C9210B"/>
    <w:rsid w:val="00CA7815"/>
    <w:rsid w:val="00D04B26"/>
    <w:rsid w:val="00D23486"/>
    <w:rsid w:val="00D61BE5"/>
    <w:rsid w:val="00DF0285"/>
    <w:rsid w:val="00E807DC"/>
    <w:rsid w:val="00EC4E30"/>
    <w:rsid w:val="00E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12</cp:revision>
  <cp:lastPrinted>2019-09-12T10:59:00Z</cp:lastPrinted>
  <dcterms:created xsi:type="dcterms:W3CDTF">2019-08-30T06:19:00Z</dcterms:created>
  <dcterms:modified xsi:type="dcterms:W3CDTF">2019-09-17T10:34:00Z</dcterms:modified>
</cp:coreProperties>
</file>