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4" w:rsidRDefault="000762B4" w:rsidP="00ED0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762B4" w:rsidRDefault="000B7636" w:rsidP="00076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Урок физики</w:t>
      </w:r>
    </w:p>
    <w:p w:rsidR="000B7636" w:rsidRPr="000B7636" w:rsidRDefault="000B7636" w:rsidP="000B7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– Страхов Алексей Юрьевич</w:t>
      </w:r>
    </w:p>
    <w:p w:rsidR="000B7636" w:rsidRPr="000B7636" w:rsidRDefault="000B7636" w:rsidP="000B7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 – 7 «г»</w:t>
      </w:r>
    </w:p>
    <w:p w:rsidR="000B7636" w:rsidRPr="000B7636" w:rsidRDefault="000B7636" w:rsidP="000B7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 – «Выяснение условий плавания тел»</w:t>
      </w:r>
    </w:p>
    <w:p w:rsidR="000B7636" w:rsidRPr="000B7636" w:rsidRDefault="000B7636" w:rsidP="000B7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Технологии: проектная деятельность, коммуникативная, ИКТ, лабораторная работа</w:t>
      </w:r>
    </w:p>
    <w:p w:rsidR="009B7718" w:rsidRPr="000B7636" w:rsidRDefault="000B7636" w:rsidP="000B7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приемы: исследовательский, информационный, практико-ориентированный, творческий.</w:t>
      </w:r>
    </w:p>
    <w:p w:rsidR="009B7718" w:rsidRPr="000B7636" w:rsidRDefault="009B7718" w:rsidP="000B7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636" w:rsidRPr="000B7636" w:rsidRDefault="000762B4" w:rsidP="000B7636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3952875"/>
            <wp:effectExtent l="0" t="0" r="0" b="0"/>
            <wp:docPr id="1" name="Рисунок 1" descr="C:\Users\Учитель\AppData\Local\Microsoft\Windows\INetCache\Content.Word\2018-03-31 11.35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INetCache\Content.Word\2018-03-31 11.35.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36" w:rsidRPr="000B7636" w:rsidRDefault="000B7636" w:rsidP="000B7636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Людей всегда интересовал вопрос: «Как плавают люди? Почему водные животные не нуждаются в прочных скелетах? Как регулируют глубину погружения киты? Как плавают суда?</w:t>
      </w:r>
    </w:p>
    <w:p w:rsidR="000B7636" w:rsidRPr="000B7636" w:rsidRDefault="000B7636" w:rsidP="000B7636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сегодняшнего урока поможет нам, почему одни тела плавают на поверхности жидкости, а другие – тонут, почему возможно плавание судов, подводных лодок, воздушных шаров и дирижаблей.</w:t>
      </w:r>
    </w:p>
    <w:p w:rsidR="000762B4" w:rsidRDefault="000B7636" w:rsidP="000B7636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0B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 Архимеда — один из законов статики жидкостей (гидростатики) и газов (аэростатики): на тело, погружённое в жидкость или газ, действует выталкивающая или подъёмная сила, равная весу объёма жидкости или газа, вытесненного частью тела, погружённой в жидкость или газ. Закон открыт Архимедом в III веке до н. э. Выталкивающая сила также называется архимедовой или гидростатической подъёмной силой.</w:t>
      </w:r>
      <w:r w:rsidR="000762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br w:type="page"/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Открытый урок по физике по теме «Выяснение условий плавания тел»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УМК:</w:t>
      </w: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proofErr w:type="spellStart"/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Перышкин</w:t>
      </w:r>
      <w:proofErr w:type="spellEnd"/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А.В. Физика-7- М, Дрофа, 2010 год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Тема урока: Лабораторная работа. ВЫЯСНЕНИЕ УСЛОВИЙ ПЛАВАНИЯ ТЕЛА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Раздел: 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«Механические явления»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Форма работы обучающихся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фронтальная, индивидуальная, работа в группах</w:t>
      </w:r>
      <w:r w:rsidRPr="00ED0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.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Тип урока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урок формирования практических навыков, урок исследование.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Методы обучения: 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эвристический, объяснительно-иллюстративный, проблемный, демонстрации и практические задания, решение качественных задач физического содержания.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Цель урока: 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создать условия для деятельности учащихся по выяснению условия плавания тел в зависимости от плотности тела и плотности жидкости; от силы тяжести и силы Архимеда.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Задачи урока:</w:t>
      </w:r>
    </w:p>
    <w:p w:rsidR="00ED0E83" w:rsidRPr="00ED0E83" w:rsidRDefault="00ED0E83" w:rsidP="00ED0E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образовательные: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лабораторным путем выяснить условия плавания тел, опираясь на понятия о выталкивающей силе и силе тяжести; сформировать умения объяснять причинно – следственные связи проявления выталкивающей силы; установить экспериментально соотношение между плотностью тела и жидкости, необходимые для обеспечения условия плавания тел; Обобщить и систематизировать знания учащихся о действии жидкостей и газов на погруженные в них тела;</w:t>
      </w:r>
    </w:p>
    <w:p w:rsidR="00ED0E83" w:rsidRPr="00ED0E83" w:rsidRDefault="00ED0E83" w:rsidP="00ED0E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развивающие: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создать условия для выполнения практических заданий. Развить творческие способности учащихся; продолжить формировать умение проводить опыты и делать выводы; развивать умения наблюдать, анализировать, сопоставлять, обобщать и систематизировать предлагаемую информацию, давать полный развернутый ответ.</w:t>
      </w:r>
    </w:p>
    <w:p w:rsidR="00ED0E83" w:rsidRPr="00ED0E83" w:rsidRDefault="00ED0E83" w:rsidP="00ED0E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воспитательные: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пробуждать интерес к учебному предмету на основе </w:t>
      </w:r>
      <w:proofErr w:type="spellStart"/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межпредметных</w:t>
      </w:r>
      <w:proofErr w:type="spellEnd"/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связей с биологией, литературой, математикой, желание самостоятельной деятельности на уроке с целью получения новых знаний и их применения. Формирование активной жизненной позиции, чувства коллективизма и взаимопомощи, ответственность каждого за конечные результаты. Прививать культуру поведения при фронтальной работе, индивидуальной работе. воспитывать у учащихся аккуратность во время проведения эксперимента, бережное отношение к лабораторному оборудованию;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Формирование УУД:</w:t>
      </w:r>
    </w:p>
    <w:p w:rsidR="00ED0E83" w:rsidRPr="00ED0E83" w:rsidRDefault="00ED0E83" w:rsidP="00ED0E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предметные:</w:t>
      </w:r>
    </w:p>
    <w:p w:rsidR="00ED0E83" w:rsidRPr="00ED0E83" w:rsidRDefault="00ED0E83" w:rsidP="00ED0E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понять смысл условий плавания тел;</w:t>
      </w:r>
    </w:p>
    <w:p w:rsidR="00ED0E83" w:rsidRPr="00ED0E83" w:rsidRDefault="00ED0E83" w:rsidP="00ED0E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овладеть опытом исследовательской деятельности в процессе самостоятельного изучения условий плавания тел при работе в группе.</w:t>
      </w:r>
    </w:p>
    <w:p w:rsidR="00ED0E83" w:rsidRPr="00ED0E83" w:rsidRDefault="00ED0E83" w:rsidP="00ED0E8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для познания окружающего мира различных методов (наблюдени</w:t>
      </w:r>
      <w:r w:rsidR="00752F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е, измерение, опыт, эксперимент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</w:t>
      </w:r>
    </w:p>
    <w:p w:rsidR="00ED0E83" w:rsidRPr="00ED0E83" w:rsidRDefault="00ED0E83" w:rsidP="00ED0E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личностные:</w:t>
      </w:r>
    </w:p>
    <w:p w:rsidR="00ED0E83" w:rsidRPr="00ED0E83" w:rsidRDefault="00ED0E83" w:rsidP="00ED0E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стимулировать способность иметь собственные мнения;</w:t>
      </w:r>
    </w:p>
    <w:p w:rsidR="00ED0E83" w:rsidRPr="00ED0E83" w:rsidRDefault="00ED0E83" w:rsidP="00ED0E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понимание значения сотрудничества с учителем, с одноклассниками, готовности к взаимодействию и взаимопониманию;</w:t>
      </w:r>
    </w:p>
    <w:p w:rsidR="00ED0E83" w:rsidRPr="00ED0E83" w:rsidRDefault="00ED0E83" w:rsidP="00ED0E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самостоятельно приобретать новые знания и практические умения.</w:t>
      </w:r>
    </w:p>
    <w:p w:rsidR="00ED0E83" w:rsidRPr="00ED0E83" w:rsidRDefault="00ED0E83" w:rsidP="00ED0E8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Метапредметные</w:t>
      </w:r>
      <w:proofErr w:type="spellEnd"/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Регулятивные: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постановка целей, планирование, самоконтроль и оценка результатов своей деятельности;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умений работать в группе, представлять и отстаивать свои взгляды и убеждения, вести дискуссию;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Осознанное определение сферы своих интересов и возможностей.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Познавательные: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Исследовать несложные практические ситуации, выдвигать предположения, понимать необходимость их проверки на практике;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различать факт, мнение, доказательство, гипотезу.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Информационно – коммуникативные: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Отражать в устной и письменной форме результаты своей деятельности;</w:t>
      </w:r>
    </w:p>
    <w:p w:rsidR="00ED0E83" w:rsidRPr="00ED0E83" w:rsidRDefault="00ED0E83" w:rsidP="00ED0E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Форма организации учебной деятельности обучающихся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фронтальная, индивидуальная, работа в парах, группах.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Применяемые технологии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технология проблемного обучения, ИКТ, </w:t>
      </w:r>
      <w:proofErr w:type="spellStart"/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здоровьесберегающие</w:t>
      </w:r>
      <w:proofErr w:type="spellEnd"/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технологии. (Правила поведения на воде)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Планируемые результаты:</w:t>
      </w:r>
    </w:p>
    <w:p w:rsidR="00ED0E83" w:rsidRPr="00ED0E83" w:rsidRDefault="00ED0E83" w:rsidP="00ED0E8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Предметные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знать условия плавания тел.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Уметь: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экспериментально выяснять условия плавания тел.</w:t>
      </w:r>
    </w:p>
    <w:p w:rsidR="00ED0E83" w:rsidRPr="00ED0E83" w:rsidRDefault="00ED0E83" w:rsidP="00ED0E8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Личностные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удовлетворенность от работы на уроке, навыки сотрудничества в разных ситуациях, умение не создавать конфликтов и находить выходы из спорных ситуаций.</w:t>
      </w:r>
    </w:p>
    <w:p w:rsidR="00ED0E83" w:rsidRPr="00ED0E83" w:rsidRDefault="00ED0E83" w:rsidP="00ED0E8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Метапредметные</w:t>
      </w:r>
      <w:proofErr w:type="spellEnd"/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биология, литература, математика.</w:t>
      </w:r>
    </w:p>
    <w:p w:rsidR="00ED0E83" w:rsidRDefault="00ED0E83" w:rsidP="00ED0E8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Основные понятия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плотность, сила, определение плавания, условия плавания тел в жидкости.</w:t>
      </w:r>
    </w:p>
    <w:p w:rsidR="0024481C" w:rsidRPr="00ED0E83" w:rsidRDefault="0024481C" w:rsidP="0024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Оборудование:</w:t>
      </w:r>
    </w:p>
    <w:p w:rsidR="0024481C" w:rsidRPr="00ED0E83" w:rsidRDefault="0024481C" w:rsidP="002448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Пробирка с пробкой.</w:t>
      </w:r>
    </w:p>
    <w:p w:rsidR="0024481C" w:rsidRPr="00ED0E83" w:rsidRDefault="0024481C" w:rsidP="002448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Сосуд с сухим песком.</w:t>
      </w:r>
    </w:p>
    <w:p w:rsidR="0024481C" w:rsidRPr="00ED0E83" w:rsidRDefault="0024481C" w:rsidP="002448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Бумажные салфетки.</w:t>
      </w:r>
    </w:p>
    <w:p w:rsidR="0024481C" w:rsidRPr="00ED0E83" w:rsidRDefault="0024481C" w:rsidP="002448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Мерный цилиндр, наполненный водой.</w:t>
      </w:r>
    </w:p>
    <w:p w:rsidR="0024481C" w:rsidRDefault="0024481C" w:rsidP="002448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Весы с разновес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ами.</w:t>
      </w:r>
    </w:p>
    <w:p w:rsidR="0024481C" w:rsidRPr="0024481C" w:rsidRDefault="0024481C" w:rsidP="0024481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Экран с проектором.</w:t>
      </w:r>
    </w:p>
    <w:p w:rsidR="0024481C" w:rsidRPr="00ED0E83" w:rsidRDefault="0024481C" w:rsidP="0024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0E83" w:rsidRPr="00ED0E83" w:rsidRDefault="00ED0E83" w:rsidP="00ED0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урока</w:t>
      </w:r>
    </w:p>
    <w:p w:rsidR="00ED0E83" w:rsidRPr="00491031" w:rsidRDefault="00491031" w:rsidP="007C3E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91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D0E83" w:rsidRPr="00491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ОРГАНИЗАЦИОННЫЙ ЭТАП. П</w:t>
      </w:r>
      <w:r w:rsidR="000A1FB7" w:rsidRPr="00491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="00ED0E83" w:rsidRPr="00491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ИВЕТСТВИЕ.</w:t>
      </w:r>
    </w:p>
    <w:p w:rsidR="00491031" w:rsidRDefault="00491031" w:rsidP="0049103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1031">
        <w:rPr>
          <w:rFonts w:ascii="Times New Roman" w:hAnsi="Times New Roman" w:cs="Times New Roman"/>
          <w:sz w:val="24"/>
          <w:szCs w:val="24"/>
          <w:lang w:eastAsia="ru-RU"/>
        </w:rPr>
        <w:t>В ходе организационного момента распределить учащихся на группы по 4 человека и дать им задание распределить свою команду по обязанностям.</w:t>
      </w:r>
    </w:p>
    <w:p w:rsidR="00491031" w:rsidRDefault="00491031" w:rsidP="0049103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Обязанность:</w:t>
      </w:r>
    </w:p>
    <w:p w:rsidR="00491031" w:rsidRDefault="00491031" w:rsidP="0049103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Капитан – человек, ответственный за работу группы и, делающий вывод по окончанию выполнения работы.</w:t>
      </w:r>
    </w:p>
    <w:p w:rsidR="00491031" w:rsidRDefault="00491031" w:rsidP="0049103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Измеритель – человек, ответственный за все измерения в процессе выполнения работы.</w:t>
      </w:r>
    </w:p>
    <w:p w:rsidR="00491031" w:rsidRDefault="00491031" w:rsidP="0049103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Вычислитель – человек, ответственный за все вычисления во время выполнения работы.</w:t>
      </w:r>
    </w:p>
    <w:p w:rsidR="007C3E4C" w:rsidRDefault="00491031" w:rsidP="007C3E4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Оформитель – человек, ответственный за оформление работы на специально выданном бланке.</w:t>
      </w:r>
    </w:p>
    <w:p w:rsidR="000762B4" w:rsidRDefault="000762B4" w:rsidP="007C3E4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2123" w:rsidRPr="00A17EFB" w:rsidRDefault="00C82123" w:rsidP="007C3E4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0E83" w:rsidRPr="007C3E4C" w:rsidRDefault="00ED0E83" w:rsidP="007C3E4C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II. АКТУАЛИЗАЦИЯ ОПОРНЫХ ЗНАНИЙ И УМЕНИЙ</w:t>
      </w:r>
    </w:p>
    <w:p w:rsidR="00491031" w:rsidRDefault="00491031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Обсуждение с учащимися оборудования, находящегося на рабочих местах.</w:t>
      </w:r>
    </w:p>
    <w:p w:rsidR="00D100FE" w:rsidRPr="00ED0E83" w:rsidRDefault="00D100FE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так давно вы проходили раздел в физике, связанный </w:t>
      </w:r>
      <w:r w:rsidR="000762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телами,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погруженными в жидкости. Ответьте мне на пару вопросов.</w:t>
      </w:r>
    </w:p>
    <w:p w:rsidR="00D100FE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Вопросы для фронтального опроса</w:t>
      </w:r>
    </w:p>
    <w:p w:rsidR="00D100FE" w:rsidRPr="00446A7B" w:rsidRDefault="00D100FE" w:rsidP="00446A7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446A7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Все ли тела ведут себя в однородной жидкости? Если нет, то от чего зависит их поведение?</w:t>
      </w:r>
    </w:p>
    <w:p w:rsidR="00446A7B" w:rsidRPr="00446A7B" w:rsidRDefault="00446A7B" w:rsidP="00446A7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446A7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А как же мы с вами можем определить поведение тела в жидкости?</w:t>
      </w:r>
    </w:p>
    <w:p w:rsidR="00446A7B" w:rsidRPr="00446A7B" w:rsidRDefault="00446A7B" w:rsidP="00446A7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6A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Итак, а какие силы действуют на тело, погруженное в жидкость? </w:t>
      </w:r>
      <w:r w:rsidRPr="00446A7B">
        <w:rPr>
          <w:rFonts w:ascii="Times New Roman" w:hAnsi="Times New Roman" w:cs="Times New Roman"/>
          <w:color w:val="000000"/>
          <w:sz w:val="24"/>
          <w:szCs w:val="28"/>
        </w:rPr>
        <w:t>А как вы думаете, на все ли тела, погружённые в жидкость, действует архимедова сила?</w:t>
      </w:r>
    </w:p>
    <w:p w:rsidR="00446A7B" w:rsidRPr="00446A7B" w:rsidRDefault="00446A7B" w:rsidP="00446A7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6A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какой формуле вычисляют силу тяжести?</w:t>
      </w:r>
    </w:p>
    <w:p w:rsidR="00446A7B" w:rsidRPr="00446A7B" w:rsidRDefault="00446A7B" w:rsidP="00446A7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6A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какой формуле рассчитывают архимедову силу?</w:t>
      </w:r>
    </w:p>
    <w:p w:rsidR="00446A7B" w:rsidRPr="00446A7B" w:rsidRDefault="00752F7A" w:rsidP="00446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П</w:t>
      </w:r>
      <w:r w:rsidR="00446A7B" w:rsidRPr="00446A7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оведение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тела в жидкости </w:t>
      </w:r>
      <w:r w:rsidR="00446A7B" w:rsidRPr="00446A7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 будет сегодня темой нашего урока.</w:t>
      </w:r>
    </w:p>
    <w:p w:rsidR="00446A7B" w:rsidRDefault="00446A7B" w:rsidP="00446A7B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446A7B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А как вы думаете, в какой отрасли могут применяться знания, которые мы получим в процессе выполнения работы?</w:t>
      </w:r>
    </w:p>
    <w:p w:rsidR="007C3E4C" w:rsidRPr="007C3E4C" w:rsidRDefault="007C3E4C" w:rsidP="007C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Ну что ж, отправляемся в плавание.</w:t>
      </w:r>
    </w:p>
    <w:p w:rsidR="00ED0E83" w:rsidRPr="00ED0E83" w:rsidRDefault="00ED0E83" w:rsidP="00ED0E83">
      <w:pPr>
        <w:pStyle w:val="a3"/>
        <w:spacing w:before="0" w:beforeAutospacing="0" w:after="0" w:afterAutospacing="0"/>
        <w:ind w:left="720"/>
        <w:jc w:val="both"/>
        <w:rPr>
          <w:color w:val="000000"/>
          <w:szCs w:val="28"/>
        </w:rPr>
      </w:pPr>
    </w:p>
    <w:p w:rsidR="00ED0E83" w:rsidRPr="00ED0E83" w:rsidRDefault="00ED0E83" w:rsidP="007C3E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II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ВЫПОЛНЕНИЕ ЛАБОРАТОРНОЙ РАБОТЫ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Цель работы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опытным путем определить, при каких условиях тело плавает на поверхности или внутри жидкости, при каких условиях тело тонет в жидкости.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Оборудование:</w:t>
      </w:r>
    </w:p>
    <w:p w:rsidR="00ED0E83" w:rsidRPr="00ED0E83" w:rsidRDefault="00ED0E83" w:rsidP="00ED0E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Пробирка с пробкой.</w:t>
      </w:r>
    </w:p>
    <w:p w:rsidR="00ED0E83" w:rsidRPr="00ED0E83" w:rsidRDefault="00ED0E83" w:rsidP="00ED0E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Сосуд с сухим песком.</w:t>
      </w:r>
    </w:p>
    <w:p w:rsidR="00ED0E83" w:rsidRPr="00ED0E83" w:rsidRDefault="00ED0E83" w:rsidP="00ED0E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Бумажные салфетки.</w:t>
      </w:r>
    </w:p>
    <w:p w:rsidR="00ED0E83" w:rsidRPr="00ED0E83" w:rsidRDefault="00ED0E83" w:rsidP="00ED0E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Мерный цилиндр, наполненный водой.</w:t>
      </w:r>
    </w:p>
    <w:p w:rsidR="00ED0E83" w:rsidRPr="00ED0E83" w:rsidRDefault="0024481C" w:rsidP="00ED0E8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Весы с разновес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ами.</w:t>
      </w:r>
    </w:p>
    <w:p w:rsidR="00ED0E83" w:rsidRDefault="00ED0E83" w:rsidP="00076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Ход работы</w:t>
      </w:r>
    </w:p>
    <w:p w:rsidR="007C3E4C" w:rsidRPr="007C3E4C" w:rsidRDefault="007C3E4C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Капитаны своих групп получают бланки (маршрутные листы) для выполнения лабораторной работы.</w:t>
      </w:r>
    </w:p>
    <w:p w:rsidR="00ED0E83" w:rsidRPr="00ED0E83" w:rsidRDefault="00446A7B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Группа 1. </w:t>
      </w:r>
      <w:r w:rsidR="00ED0E83"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Опыт 1</w:t>
      </w:r>
      <w:r w:rsid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. 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Выяснение условий, при которых тело тонет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воде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Для этого наполните пробирку песком</w:t>
      </w:r>
      <w:r w:rsidR="00EF13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(полностью)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Закройте пробкой. Опустите пробирку в мерный цилиндр с водой. В результате ваших действий она должна оказаться на дне.</w:t>
      </w:r>
      <w:r w:rsidR="0087186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Дать название своему телу (кораблю).</w:t>
      </w:r>
    </w:p>
    <w:p w:rsidR="00ED0E83" w:rsidRPr="00ED0E83" w:rsidRDefault="00446A7B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Группа 2. </w:t>
      </w:r>
      <w:r w:rsidR="00ED0E83"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Опыт 2</w:t>
      </w:r>
      <w:r w:rsid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. 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Выяснение условий, при которых тело плавает внутри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воде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Для этого наполните пробирку песком</w:t>
      </w:r>
      <w:r w:rsidR="00EF134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(на половину)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Закройте пробкой. Опустите пробирку в мерный цилиндр с водой. В результате ваших действий она должна полностью погрузиться в воду, но не оказаться на дне.</w:t>
      </w:r>
      <w:r w:rsidR="0087186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Дать название своему телу (кораблю).</w:t>
      </w:r>
    </w:p>
    <w:p w:rsidR="00ED0E83" w:rsidRPr="00ED0E83" w:rsidRDefault="00446A7B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Группа 3.</w:t>
      </w:r>
      <w:r w:rsidR="00ED0E83"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Опыт 3</w:t>
      </w:r>
      <w:r w:rsid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. 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Выяснение условий, при которых тело всплывает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воде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Для этого наполните пробирку песком</w:t>
      </w:r>
      <w:r w:rsidR="00491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91031" w:rsidRPr="00491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491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четверть</w:t>
      </w:r>
      <w:r w:rsidR="00491031" w:rsidRPr="0049103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="00ED0E83"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Закройте пробкой. Опустите пробирку в мерный цилиндр с водой. В результате ваших действий она должна плавать на поверхности жидкости</w:t>
      </w:r>
      <w:r w:rsidR="00953C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87186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Дать название своему телу (кораблю).</w:t>
      </w:r>
    </w:p>
    <w:p w:rsidR="00446A7B" w:rsidRPr="00ED0E83" w:rsidRDefault="00446A7B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Группа 4. </w:t>
      </w:r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Опыт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, 2. 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Выяснение условий, при которых тело тонет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плавает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соленой воде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Для этого наполните пробирку песком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(опыт 1 – полностью, опыт 2 – на четверть)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Закройте пробкой. Опустите пробирку в мерный цилиндр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соленой 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водой. </w:t>
      </w:r>
    </w:p>
    <w:p w:rsidR="000762B4" w:rsidRDefault="000762B4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</w:p>
    <w:p w:rsidR="00ED0E83" w:rsidRPr="00ED0E83" w:rsidRDefault="00ED0E83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Обработка результатов эксперимента</w:t>
      </w:r>
    </w:p>
    <w:p w:rsidR="00ED0E83" w:rsidRPr="00ED0E83" w:rsidRDefault="00ED0E83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Занесите в таблицу результаты приняв ρ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ж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=1000кг/м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3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446A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(для первых трех групп)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g=10Н/кг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417"/>
        <w:gridCol w:w="1418"/>
        <w:gridCol w:w="1275"/>
        <w:gridCol w:w="1560"/>
        <w:gridCol w:w="2693"/>
        <w:gridCol w:w="50"/>
      </w:tblGrid>
      <w:tr w:rsidR="00491031" w:rsidRPr="00ED0E83" w:rsidTr="00491031">
        <w:trPr>
          <w:gridAfter w:val="1"/>
          <w:wAfter w:w="50" w:type="dxa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95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опыта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49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V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95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a</w:t>
            </w:r>
            <w:proofErr w:type="spellEnd"/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 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95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95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T,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953C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Поведение тела</w:t>
            </w:r>
          </w:p>
        </w:tc>
      </w:tr>
      <w:tr w:rsidR="00491031" w:rsidRPr="00ED0E83" w:rsidTr="00491031">
        <w:trPr>
          <w:gridAfter w:val="1"/>
          <w:wAfter w:w="50" w:type="dxa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49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Тонет</w:t>
            </w:r>
          </w:p>
        </w:tc>
      </w:tr>
      <w:tr w:rsidR="00491031" w:rsidRPr="00ED0E83" w:rsidTr="00491031">
        <w:trPr>
          <w:gridAfter w:val="1"/>
          <w:wAfter w:w="50" w:type="dxa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49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лавает</w:t>
            </w:r>
          </w:p>
        </w:tc>
      </w:tr>
      <w:tr w:rsidR="00491031" w:rsidRPr="00ED0E83" w:rsidTr="00491031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49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D0E8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Всплывает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91031" w:rsidRPr="00ED0E83" w:rsidRDefault="00491031" w:rsidP="00ED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762B4" w:rsidRDefault="000762B4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C3E4C" w:rsidRPr="00ED0E83" w:rsidRDefault="007C3E4C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1.Выполните схематический чертеж, на котором укажите силы, действующие на пробирку во всех опыт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ах.</w:t>
      </w:r>
    </w:p>
    <w:p w:rsidR="007C3E4C" w:rsidRPr="00ED0E83" w:rsidRDefault="007C3E4C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2.Проанализировав результаты, сделайте вывод, в котором укажите, при каких условиях тело всплывает на поверхности жидкости, плавает  внутри жидкости, при каких условиях тело тонет в жидкости. Подтверждает ли эксперимент теорию. Если  нет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 в чем причина.</w:t>
      </w:r>
    </w:p>
    <w:p w:rsidR="007C3E4C" w:rsidRDefault="007C3E4C" w:rsidP="0049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91031" w:rsidRDefault="007C3E4C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итогам выполнения работы оформитель записывает данные своего опыта на специальную доску, после чего капитан делает вывод по итогам работы. Если группа закончила раньше, она получает дополнительное задание.</w:t>
      </w:r>
    </w:p>
    <w:p w:rsidR="007C3E4C" w:rsidRDefault="007C3E4C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Дополнительное задание. </w:t>
      </w:r>
      <w:r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ED0E83">
        <w:rPr>
          <w:rFonts w:ascii="Times New Roman" w:hAnsi="Times New Roman" w:cs="Times New Roman"/>
          <w:color w:val="000000"/>
          <w:sz w:val="24"/>
          <w:szCs w:val="28"/>
        </w:rPr>
        <w:t xml:space="preserve">еселые вопросы Григория </w:t>
      </w:r>
      <w:proofErr w:type="spellStart"/>
      <w:r w:rsidRPr="00ED0E83">
        <w:rPr>
          <w:rFonts w:ascii="Times New Roman" w:hAnsi="Times New Roman" w:cs="Times New Roman"/>
          <w:color w:val="000000"/>
          <w:sz w:val="24"/>
          <w:szCs w:val="28"/>
        </w:rPr>
        <w:t>Остера</w:t>
      </w:r>
      <w:proofErr w:type="spellEnd"/>
      <w:r w:rsidRPr="00ED0E83">
        <w:rPr>
          <w:rFonts w:ascii="Times New Roman" w:hAnsi="Times New Roman" w:cs="Times New Roman"/>
          <w:color w:val="000000"/>
          <w:sz w:val="24"/>
          <w:szCs w:val="28"/>
        </w:rPr>
        <w:t xml:space="preserve"> из его книги «Физика»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7C3E4C" w:rsidRPr="007C3E4C" w:rsidRDefault="007C3E4C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Почему в недосоленном супе, ощипанная курица тонет, а в пересоленном спасается вплавь? </w:t>
      </w:r>
    </w:p>
    <w:p w:rsidR="007C3E4C" w:rsidRDefault="007C3E4C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Один прекрасно воспитанный, скромный, вежливый мальчик погрузился в жидкость и вёл себя там хорошо. Но жидкость всё равно вытолкала его. За что выперли ни в чём не виноватого ребёнка? </w:t>
      </w:r>
    </w:p>
    <w:p w:rsidR="007C3E4C" w:rsidRDefault="007C3E4C" w:rsidP="0049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0E83" w:rsidRPr="00344C45" w:rsidRDefault="00ED0E83" w:rsidP="007C3E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D0E8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V. ПОДВЕДЕНИЕ ИТОГОВ УРОКА</w:t>
      </w:r>
    </w:p>
    <w:p w:rsidR="00953C0E" w:rsidRDefault="00ED0E83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D0E83">
        <w:rPr>
          <w:rFonts w:ascii="Times New Roman" w:hAnsi="Times New Roman" w:cs="Times New Roman"/>
          <w:color w:val="000000"/>
          <w:sz w:val="24"/>
          <w:szCs w:val="28"/>
        </w:rPr>
        <w:t>Мы вместе прошли трудный путь от гипотез, догадок, к подлинно научной теории и «</w:t>
      </w:r>
      <w:proofErr w:type="spellStart"/>
      <w:r w:rsidRPr="00ED0E83">
        <w:rPr>
          <w:rFonts w:ascii="Times New Roman" w:hAnsi="Times New Roman" w:cs="Times New Roman"/>
          <w:color w:val="000000"/>
          <w:sz w:val="24"/>
          <w:szCs w:val="28"/>
        </w:rPr>
        <w:t>переоткрыли</w:t>
      </w:r>
      <w:proofErr w:type="spellEnd"/>
      <w:r w:rsidRPr="00ED0E83">
        <w:rPr>
          <w:rFonts w:ascii="Times New Roman" w:hAnsi="Times New Roman" w:cs="Times New Roman"/>
          <w:color w:val="000000"/>
          <w:sz w:val="24"/>
          <w:szCs w:val="28"/>
        </w:rPr>
        <w:t>» уже известный и открытый закон Архимеда. Все цели нашего исследования достигнуты. В организации нашего исследования мы использовали все этапы научного творчества, показали себя хорошими, наблюдательными экспериментаторами, способными не только подмечать вокруг себя новое и интересное, но и самостоятельно проводить научное исследование.</w:t>
      </w:r>
    </w:p>
    <w:p w:rsidR="00953C0E" w:rsidRDefault="00953C0E" w:rsidP="00ED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0E83" w:rsidRDefault="007C3E4C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Ребята, спасибо Вам за урок.</w:t>
      </w:r>
      <w:r w:rsidR="00953C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Вам было интересно? Вы узнали что-то новое?</w:t>
      </w:r>
    </w:p>
    <w:p w:rsidR="00A17EFB" w:rsidRDefault="00A17EFB" w:rsidP="00A17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A17EFB" w:rsidRDefault="00A17EFB" w:rsidP="00A17E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VI</w:t>
      </w:r>
      <w:r w:rsidRPr="00A17E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Домашняя работа. </w:t>
      </w:r>
      <w:r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ED0E83">
        <w:rPr>
          <w:rFonts w:ascii="Times New Roman" w:hAnsi="Times New Roman" w:cs="Times New Roman"/>
          <w:color w:val="000000"/>
          <w:sz w:val="24"/>
          <w:szCs w:val="28"/>
        </w:rPr>
        <w:t xml:space="preserve">еселые вопросы Григория </w:t>
      </w:r>
      <w:proofErr w:type="spellStart"/>
      <w:r w:rsidRPr="00ED0E83">
        <w:rPr>
          <w:rFonts w:ascii="Times New Roman" w:hAnsi="Times New Roman" w:cs="Times New Roman"/>
          <w:color w:val="000000"/>
          <w:sz w:val="24"/>
          <w:szCs w:val="28"/>
        </w:rPr>
        <w:t>Остера</w:t>
      </w:r>
      <w:proofErr w:type="spellEnd"/>
      <w:r w:rsidRPr="00ED0E83">
        <w:rPr>
          <w:rFonts w:ascii="Times New Roman" w:hAnsi="Times New Roman" w:cs="Times New Roman"/>
          <w:color w:val="000000"/>
          <w:sz w:val="24"/>
          <w:szCs w:val="28"/>
        </w:rPr>
        <w:t xml:space="preserve"> из его книги «Физика»</w:t>
      </w:r>
      <w:r>
        <w:rPr>
          <w:rFonts w:ascii="Times New Roman" w:hAnsi="Times New Roman" w:cs="Times New Roman"/>
          <w:color w:val="000000"/>
          <w:sz w:val="24"/>
          <w:szCs w:val="28"/>
        </w:rPr>
        <w:t>. Ответить письменно в тетради.</w:t>
      </w:r>
    </w:p>
    <w:p w:rsidR="00A17EFB" w:rsidRPr="007C3E4C" w:rsidRDefault="00A17EFB" w:rsidP="00A17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Почему в недосоленном супе, ощипанная курица тонет, а в пересоленном спасается вплавь? </w:t>
      </w:r>
    </w:p>
    <w:p w:rsidR="00A17EFB" w:rsidRDefault="00A17EFB" w:rsidP="00A17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Один прекрасно воспитанный, скромный, вежливый мальчик погрузился в жидкость и вёл себя там хорошо. Но жидкость всё равно вытолкала его. За что </w:t>
      </w:r>
      <w:proofErr w:type="gramStart"/>
      <w:r w:rsidRPr="007C3E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выперли</w:t>
      </w:r>
      <w:proofErr w:type="gramEnd"/>
      <w:r w:rsidRPr="007C3E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 в чём не виноватого ребёнка? </w:t>
      </w:r>
    </w:p>
    <w:p w:rsidR="00A17EFB" w:rsidRPr="00A17EFB" w:rsidRDefault="00A17EFB" w:rsidP="00076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7EFB" w:rsidRPr="00A17EFB" w:rsidRDefault="00344C4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bookmarkStart w:id="0" w:name="_GoBack"/>
      <w:bookmarkEnd w:id="0"/>
    </w:p>
    <w:p w:rsidR="003D7503" w:rsidRPr="00F048F4" w:rsidRDefault="00C241E4" w:rsidP="00F048F4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lastRenderedPageBreak/>
        <w:t xml:space="preserve">Группа </w:t>
      </w:r>
      <w:r w:rsidR="00F048F4" w:rsidRPr="00F048F4">
        <w:rPr>
          <w:rFonts w:ascii="Times New Roman" w:hAnsi="Times New Roman" w:cs="Times New Roman"/>
          <w:sz w:val="24"/>
          <w:szCs w:val="28"/>
        </w:rPr>
        <w:t>№___</w:t>
      </w:r>
    </w:p>
    <w:p w:rsidR="00344C45" w:rsidRPr="00F048F4" w:rsidRDefault="00C241E4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Капитан</w:t>
      </w:r>
      <w:r w:rsidR="00344C45" w:rsidRPr="00F048F4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Pr="00F048F4">
        <w:rPr>
          <w:rFonts w:ascii="Times New Roman" w:hAnsi="Times New Roman" w:cs="Times New Roman"/>
          <w:sz w:val="24"/>
          <w:szCs w:val="28"/>
        </w:rPr>
        <w:t>___________</w:t>
      </w:r>
      <w:r w:rsidR="00F048F4">
        <w:rPr>
          <w:rFonts w:ascii="Times New Roman" w:hAnsi="Times New Roman" w:cs="Times New Roman"/>
          <w:sz w:val="24"/>
          <w:szCs w:val="28"/>
        </w:rPr>
        <w:t>___________________</w:t>
      </w:r>
    </w:p>
    <w:p w:rsidR="00F048F4" w:rsidRPr="00F048F4" w:rsidRDefault="00F048F4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Измеритель________________________________________________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048F4" w:rsidRPr="00F048F4" w:rsidRDefault="00F048F4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Вычислитель_______________________________________________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048F4" w:rsidRPr="00F048F4" w:rsidRDefault="00F048F4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Оформитель_______________________________________________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344C45" w:rsidRPr="00F048F4" w:rsidRDefault="00B24D96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Лабораторная работа:</w:t>
      </w:r>
      <w:r w:rsidRPr="00F048F4">
        <w:rPr>
          <w:rFonts w:ascii="Times New Roman" w:hAnsi="Times New Roman" w:cs="Times New Roman"/>
          <w:sz w:val="24"/>
          <w:szCs w:val="28"/>
        </w:rPr>
        <w:t xml:space="preserve"> выяснение условий плавания тел.</w:t>
      </w:r>
    </w:p>
    <w:p w:rsidR="00344C45" w:rsidRPr="00F048F4" w:rsidRDefault="00344C45" w:rsidP="00B24D9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Цель работы</w:t>
      </w:r>
      <w:r w:rsidR="00B24D96" w:rsidRPr="00F048F4">
        <w:rPr>
          <w:rFonts w:ascii="Times New Roman" w:hAnsi="Times New Roman" w:cs="Times New Roman"/>
          <w:sz w:val="24"/>
          <w:szCs w:val="28"/>
          <w:u w:val="single"/>
        </w:rPr>
        <w:t>:</w:t>
      </w:r>
      <w:r w:rsidR="00B24D96" w:rsidRPr="00F048F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="00B24D96"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опытным путем определить, при каких условиях тело плавает на поверхности или внутри жидкости, при каких условиях тело тонет в жидкости.</w:t>
      </w:r>
    </w:p>
    <w:p w:rsidR="00344C45" w:rsidRPr="00F048F4" w:rsidRDefault="00344C45" w:rsidP="00B24D9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Оборудование</w:t>
      </w:r>
      <w:r w:rsidR="00B24D96" w:rsidRPr="00F048F4">
        <w:rPr>
          <w:rFonts w:ascii="Times New Roman" w:hAnsi="Times New Roman" w:cs="Times New Roman"/>
          <w:sz w:val="24"/>
          <w:szCs w:val="28"/>
          <w:u w:val="single"/>
        </w:rPr>
        <w:t>:</w:t>
      </w:r>
      <w:r w:rsidR="00B24D96" w:rsidRPr="00F048F4">
        <w:rPr>
          <w:rFonts w:eastAsiaTheme="minorEastAsia" w:hAnsi="Calibri"/>
          <w:color w:val="000000" w:themeColor="text1"/>
          <w:kern w:val="24"/>
          <w:sz w:val="48"/>
          <w:szCs w:val="56"/>
        </w:rPr>
        <w:t xml:space="preserve"> </w:t>
      </w:r>
      <w:r w:rsidR="00B24D96" w:rsidRPr="00F048F4">
        <w:rPr>
          <w:rFonts w:ascii="Times New Roman" w:hAnsi="Times New Roman" w:cs="Times New Roman"/>
          <w:sz w:val="24"/>
          <w:szCs w:val="28"/>
        </w:rPr>
        <w:t xml:space="preserve">пробирка с пробкой; сосуд с сухим песком; мерный цилиндр, наполненный водой; весы с разновесами; бумажные салфетки. </w:t>
      </w:r>
      <w:r w:rsidRPr="00F048F4">
        <w:rPr>
          <w:rFonts w:ascii="Times New Roman" w:hAnsi="Times New Roman" w:cs="Times New Roman"/>
          <w:sz w:val="24"/>
          <w:szCs w:val="28"/>
        </w:rPr>
        <w:t>Обработка результатов</w:t>
      </w:r>
    </w:p>
    <w:p w:rsidR="00C241E4" w:rsidRPr="00F048F4" w:rsidRDefault="00C241E4" w:rsidP="00B24D9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Ход работы:</w:t>
      </w:r>
    </w:p>
    <w:p w:rsidR="00C241E4" w:rsidRPr="00F048F4" w:rsidRDefault="00C241E4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1) Взять колбу (корабль) и наполнить ее песком полностью.</w:t>
      </w:r>
    </w:p>
    <w:p w:rsidR="00C241E4" w:rsidRPr="00F048F4" w:rsidRDefault="00C241E4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2) Измерить массу колбы (корабля) с помощью весов. Записать в таблицу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т</w:t>
      </w:r>
      <w:r w:rsidRPr="00F048F4">
        <w:rPr>
          <w:rFonts w:ascii="Times New Roman" w:hAnsi="Times New Roman" w:cs="Times New Roman"/>
          <w:sz w:val="24"/>
          <w:szCs w:val="28"/>
        </w:rPr>
        <w:t>.</w:t>
      </w:r>
    </w:p>
    <w:p w:rsidR="00C241E4" w:rsidRPr="00F048F4" w:rsidRDefault="00C241E4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4) Поместить колбу (корабль) в </w:t>
      </w:r>
      <w:r w:rsidR="00F048F4" w:rsidRPr="00F048F4">
        <w:rPr>
          <w:rFonts w:ascii="Times New Roman" w:hAnsi="Times New Roman" w:cs="Times New Roman"/>
          <w:sz w:val="24"/>
          <w:szCs w:val="28"/>
        </w:rPr>
        <w:t>цилиндр</w:t>
      </w:r>
      <w:r w:rsidRPr="00F048F4">
        <w:rPr>
          <w:rFonts w:ascii="Times New Roman" w:hAnsi="Times New Roman" w:cs="Times New Roman"/>
          <w:sz w:val="24"/>
          <w:szCs w:val="28"/>
        </w:rPr>
        <w:t xml:space="preserve"> и </w:t>
      </w:r>
      <w:r w:rsidR="004C1E41">
        <w:rPr>
          <w:rFonts w:ascii="Times New Roman" w:hAnsi="Times New Roman" w:cs="Times New Roman"/>
          <w:sz w:val="24"/>
          <w:szCs w:val="28"/>
        </w:rPr>
        <w:t>получить объем погруженной части тела</w:t>
      </w:r>
      <w:r w:rsidRPr="00F048F4">
        <w:rPr>
          <w:rFonts w:ascii="Times New Roman" w:hAnsi="Times New Roman" w:cs="Times New Roman"/>
          <w:sz w:val="24"/>
          <w:szCs w:val="28"/>
        </w:rPr>
        <w:t xml:space="preserve">. Записать в таблицу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п</w:t>
      </w:r>
      <w:r w:rsidRPr="00F048F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241E4" w:rsidRPr="004C1E41" w:rsidRDefault="00C241E4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5) Высчитать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тяж</w:t>
      </w:r>
      <w:r w:rsidRPr="00F048F4">
        <w:rPr>
          <w:rFonts w:ascii="Times New Roman" w:hAnsi="Times New Roman" w:cs="Times New Roman"/>
          <w:sz w:val="24"/>
          <w:szCs w:val="28"/>
        </w:rPr>
        <w:t xml:space="preserve"> и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 w:rsidRPr="00F048F4">
        <w:rPr>
          <w:rFonts w:ascii="Times New Roman" w:hAnsi="Times New Roman" w:cs="Times New Roman"/>
          <w:sz w:val="24"/>
          <w:szCs w:val="28"/>
        </w:rPr>
        <w:t>, используя формулы</w:t>
      </w:r>
      <w:r w:rsidR="00F048F4" w:rsidRPr="00F048F4">
        <w:rPr>
          <w:rFonts w:ascii="Times New Roman" w:hAnsi="Times New Roman" w:cs="Times New Roman"/>
          <w:sz w:val="24"/>
          <w:szCs w:val="28"/>
        </w:rPr>
        <w:t xml:space="preserve"> и записать в таблицу.</w:t>
      </w:r>
    </w:p>
    <w:p w:rsidR="00F048F4" w:rsidRPr="00F048F4" w:rsidRDefault="00F048F4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6) В колонке поведение выбрать одно из по</w:t>
      </w:r>
      <w:r>
        <w:rPr>
          <w:rFonts w:ascii="Times New Roman" w:hAnsi="Times New Roman" w:cs="Times New Roman"/>
          <w:sz w:val="24"/>
          <w:szCs w:val="28"/>
        </w:rPr>
        <w:t>ведений тела (тонет, плавает, в</w:t>
      </w:r>
      <w:r w:rsidRPr="00F048F4">
        <w:rPr>
          <w:rFonts w:ascii="Times New Roman" w:hAnsi="Times New Roman" w:cs="Times New Roman"/>
          <w:sz w:val="24"/>
          <w:szCs w:val="28"/>
        </w:rPr>
        <w:t>сплывает)</w:t>
      </w:r>
    </w:p>
    <w:p w:rsidR="00F048F4" w:rsidRPr="00F048F4" w:rsidRDefault="00F048F4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7) Записать вывод и дать название кораблю.</w:t>
      </w:r>
    </w:p>
    <w:p w:rsidR="00F048F4" w:rsidRDefault="00F048F4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8) Записать свои </w:t>
      </w:r>
      <w:r w:rsidR="004C1E41">
        <w:rPr>
          <w:rFonts w:ascii="Times New Roman" w:hAnsi="Times New Roman" w:cs="Times New Roman"/>
          <w:sz w:val="24"/>
          <w:szCs w:val="28"/>
        </w:rPr>
        <w:t>вычисления</w:t>
      </w:r>
      <w:r w:rsidRPr="00F048F4">
        <w:rPr>
          <w:rFonts w:ascii="Times New Roman" w:hAnsi="Times New Roman" w:cs="Times New Roman"/>
          <w:sz w:val="24"/>
          <w:szCs w:val="28"/>
        </w:rPr>
        <w:t xml:space="preserve"> на большой доске.</w:t>
      </w:r>
    </w:p>
    <w:p w:rsidR="00586181" w:rsidRPr="00F048F4" w:rsidRDefault="00586181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C45" w:rsidRPr="00F048F4" w:rsidRDefault="00344C45" w:rsidP="00344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Занесите в таблицу результаты приняв </w:t>
      </w:r>
      <w:proofErr w:type="spellStart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ρ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ж</w:t>
      </w:r>
      <w:proofErr w:type="spellEnd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=1000кг/м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3</w:t>
      </w:r>
      <w:proofErr w:type="gramStart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;</w:t>
      </w:r>
      <w:proofErr w:type="gramEnd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g=10Н/кг</w:t>
      </w:r>
    </w:p>
    <w:tbl>
      <w:tblPr>
        <w:tblW w:w="9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559"/>
        <w:gridCol w:w="1559"/>
        <w:gridCol w:w="1559"/>
        <w:gridCol w:w="1560"/>
        <w:gridCol w:w="1984"/>
      </w:tblGrid>
      <w:tr w:rsidR="00F048F4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опыта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0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V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м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a</w:t>
            </w:r>
            <w:proofErr w:type="spellEnd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 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m</w:t>
            </w:r>
            <w:r w:rsidR="00FF0C30" w:rsidRPr="00FF0C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т</w:t>
            </w:r>
            <w:proofErr w:type="spellEnd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 w:rsidR="00FF0C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т</w:t>
            </w:r>
            <w:proofErr w:type="gram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Поведение тела</w:t>
            </w:r>
          </w:p>
        </w:tc>
      </w:tr>
      <w:tr w:rsidR="00F048F4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0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8F4" w:rsidRPr="00F048F4" w:rsidRDefault="00F048F4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8F4" w:rsidRPr="00F048F4" w:rsidRDefault="00F048F4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48F4" w:rsidRPr="00F048F4" w:rsidRDefault="00F048F4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25CE4" w:rsidRPr="00F048F4" w:rsidRDefault="00925CE4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C45" w:rsidRPr="00F048F4" w:rsidRDefault="00344C45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Вывод____________________________________________________</w:t>
      </w:r>
      <w:r w:rsidR="00F048F4">
        <w:rPr>
          <w:rFonts w:ascii="Times New Roman" w:hAnsi="Times New Roman" w:cs="Times New Roman"/>
          <w:sz w:val="24"/>
          <w:szCs w:val="28"/>
        </w:rPr>
        <w:t>____________________</w:t>
      </w:r>
    </w:p>
    <w:p w:rsidR="00B24D96" w:rsidRPr="00F048F4" w:rsidRDefault="00B24D96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 w:rsidR="00F048F4">
        <w:rPr>
          <w:rFonts w:ascii="Times New Roman" w:hAnsi="Times New Roman" w:cs="Times New Roman"/>
          <w:sz w:val="24"/>
          <w:szCs w:val="28"/>
        </w:rPr>
        <w:t>___________________</w:t>
      </w:r>
    </w:p>
    <w:p w:rsidR="00344C45" w:rsidRPr="00F048F4" w:rsidRDefault="00344C45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 w:rsidR="00F048F4">
        <w:rPr>
          <w:rFonts w:ascii="Times New Roman" w:hAnsi="Times New Roman" w:cs="Times New Roman"/>
          <w:sz w:val="24"/>
          <w:szCs w:val="28"/>
        </w:rPr>
        <w:t>___________________</w:t>
      </w:r>
    </w:p>
    <w:p w:rsidR="00344C45" w:rsidRPr="00F048F4" w:rsidRDefault="00344C45" w:rsidP="00ED0E8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 w:rsidR="00F048F4"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Default="00FF0C30" w:rsidP="00ED0E8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FF0C30" w:rsidRPr="00F048F4" w:rsidRDefault="00FF0C30" w:rsidP="00FF0C3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lastRenderedPageBreak/>
        <w:t>Группа №___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Капитан___________________________________________________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Измеритель________________________________________________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Вычислитель_______________________________________________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Оформитель_______________________________________________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Лабораторная работа:</w:t>
      </w:r>
      <w:r w:rsidRPr="00F048F4">
        <w:rPr>
          <w:rFonts w:ascii="Times New Roman" w:hAnsi="Times New Roman" w:cs="Times New Roman"/>
          <w:sz w:val="24"/>
          <w:szCs w:val="28"/>
        </w:rPr>
        <w:t xml:space="preserve"> выяснение условий плавания тел.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Цель работы:</w:t>
      </w:r>
      <w:r w:rsidRPr="00F048F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опытным путем определить, при каких условиях тело плавает на поверхности или внутри жидкости, при каких условиях тело тонет в жидкости.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Оборудование:</w:t>
      </w:r>
      <w:r w:rsidRPr="00F048F4">
        <w:rPr>
          <w:rFonts w:eastAsiaTheme="minorEastAsia" w:hAnsi="Calibri"/>
          <w:color w:val="000000" w:themeColor="text1"/>
          <w:kern w:val="24"/>
          <w:sz w:val="48"/>
          <w:szCs w:val="56"/>
        </w:rPr>
        <w:t xml:space="preserve"> </w:t>
      </w:r>
      <w:r w:rsidRPr="00F048F4">
        <w:rPr>
          <w:rFonts w:ascii="Times New Roman" w:hAnsi="Times New Roman" w:cs="Times New Roman"/>
          <w:sz w:val="24"/>
          <w:szCs w:val="28"/>
        </w:rPr>
        <w:t>пробирка с пробкой; сосуд с сухим песком; мерный цилиндр, наполненный водой; весы с разновесами; бумажные салфетки. Обработка результатов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Ход работы: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1) Взять колбу (корабль)</w:t>
      </w:r>
      <w:r>
        <w:rPr>
          <w:rFonts w:ascii="Times New Roman" w:hAnsi="Times New Roman" w:cs="Times New Roman"/>
          <w:sz w:val="24"/>
          <w:szCs w:val="28"/>
        </w:rPr>
        <w:t xml:space="preserve"> и наполнить ее песком на треть</w:t>
      </w:r>
      <w:r w:rsidRPr="00F048F4">
        <w:rPr>
          <w:rFonts w:ascii="Times New Roman" w:hAnsi="Times New Roman" w:cs="Times New Roman"/>
          <w:sz w:val="24"/>
          <w:szCs w:val="28"/>
        </w:rPr>
        <w:t>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2) Измерить массу колбы (корабля) с помощью весов. Записать в таблицу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т</w:t>
      </w:r>
      <w:r w:rsidRPr="00F048F4">
        <w:rPr>
          <w:rFonts w:ascii="Times New Roman" w:hAnsi="Times New Roman" w:cs="Times New Roman"/>
          <w:sz w:val="24"/>
          <w:szCs w:val="28"/>
        </w:rPr>
        <w:t>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4) Поместить колбу (корабль) в цилиндр и </w:t>
      </w:r>
      <w:r>
        <w:rPr>
          <w:rFonts w:ascii="Times New Roman" w:hAnsi="Times New Roman" w:cs="Times New Roman"/>
          <w:sz w:val="24"/>
          <w:szCs w:val="28"/>
        </w:rPr>
        <w:t>получить объем погруженной части тела</w:t>
      </w:r>
      <w:r w:rsidRPr="00F048F4">
        <w:rPr>
          <w:rFonts w:ascii="Times New Roman" w:hAnsi="Times New Roman" w:cs="Times New Roman"/>
          <w:sz w:val="24"/>
          <w:szCs w:val="28"/>
        </w:rPr>
        <w:t xml:space="preserve">. Записать в таблицу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п</w:t>
      </w:r>
      <w:r w:rsidRPr="00F048F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C1E41" w:rsidRPr="004C1E41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5) Высчитать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тяж</w:t>
      </w:r>
      <w:r w:rsidRPr="00F048F4">
        <w:rPr>
          <w:rFonts w:ascii="Times New Roman" w:hAnsi="Times New Roman" w:cs="Times New Roman"/>
          <w:sz w:val="24"/>
          <w:szCs w:val="28"/>
        </w:rPr>
        <w:t xml:space="preserve"> и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 w:rsidRPr="00F048F4">
        <w:rPr>
          <w:rFonts w:ascii="Times New Roman" w:hAnsi="Times New Roman" w:cs="Times New Roman"/>
          <w:sz w:val="24"/>
          <w:szCs w:val="28"/>
        </w:rPr>
        <w:t>, используя формулы и записать в таблицу.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6) В колонке поведение выбрать одно из по</w:t>
      </w:r>
      <w:r>
        <w:rPr>
          <w:rFonts w:ascii="Times New Roman" w:hAnsi="Times New Roman" w:cs="Times New Roman"/>
          <w:sz w:val="24"/>
          <w:szCs w:val="28"/>
        </w:rPr>
        <w:t>ведений тела (тонет, плавает, в</w:t>
      </w:r>
      <w:r w:rsidRPr="00F048F4">
        <w:rPr>
          <w:rFonts w:ascii="Times New Roman" w:hAnsi="Times New Roman" w:cs="Times New Roman"/>
          <w:sz w:val="24"/>
          <w:szCs w:val="28"/>
        </w:rPr>
        <w:t>сплывает)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7) Записать вывод и дать название кораблю.</w:t>
      </w:r>
    </w:p>
    <w:p w:rsidR="004C1E41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8) Записать свои </w:t>
      </w:r>
      <w:r>
        <w:rPr>
          <w:rFonts w:ascii="Times New Roman" w:hAnsi="Times New Roman" w:cs="Times New Roman"/>
          <w:sz w:val="24"/>
          <w:szCs w:val="28"/>
        </w:rPr>
        <w:t>вычисления</w:t>
      </w:r>
      <w:r w:rsidRPr="00F048F4">
        <w:rPr>
          <w:rFonts w:ascii="Times New Roman" w:hAnsi="Times New Roman" w:cs="Times New Roman"/>
          <w:sz w:val="24"/>
          <w:szCs w:val="28"/>
        </w:rPr>
        <w:t xml:space="preserve"> на большой доске.</w:t>
      </w:r>
    </w:p>
    <w:p w:rsidR="00586181" w:rsidRPr="00F048F4" w:rsidRDefault="00586181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0C30" w:rsidRPr="00F048F4" w:rsidRDefault="00FF0C30" w:rsidP="00FF0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Занесите в таблицу результаты приняв </w:t>
      </w:r>
      <w:proofErr w:type="spellStart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ρ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ж</w:t>
      </w:r>
      <w:proofErr w:type="spellEnd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=1000кг/м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3</w:t>
      </w:r>
      <w:proofErr w:type="gramStart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;</w:t>
      </w:r>
      <w:proofErr w:type="gramEnd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g=10Н/кг</w:t>
      </w:r>
    </w:p>
    <w:tbl>
      <w:tblPr>
        <w:tblW w:w="9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559"/>
        <w:gridCol w:w="1559"/>
        <w:gridCol w:w="1559"/>
        <w:gridCol w:w="1560"/>
        <w:gridCol w:w="1984"/>
      </w:tblGrid>
      <w:tr w:rsidR="00FF0C30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опыта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V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м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a</w:t>
            </w:r>
            <w:proofErr w:type="spellEnd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 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m, кг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т</w:t>
            </w:r>
            <w:proofErr w:type="gram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Поведение тела</w:t>
            </w:r>
          </w:p>
        </w:tc>
      </w:tr>
      <w:tr w:rsidR="00FF0C30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Вывод____________________________________________________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344C45" w:rsidRDefault="00FF0C30" w:rsidP="00FF0C30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F0C30" w:rsidRDefault="00FF0C30" w:rsidP="00ED0E8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FF0C30" w:rsidRPr="00F048F4" w:rsidRDefault="00FF0C30" w:rsidP="00FF0C3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lastRenderedPageBreak/>
        <w:t>Группа №___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Капитан___________________________________________________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Измеритель________________________________________________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Вычислитель_______________________________________________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Оформитель_______________________________________________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Лабораторная работа:</w:t>
      </w:r>
      <w:r w:rsidRPr="00F048F4">
        <w:rPr>
          <w:rFonts w:ascii="Times New Roman" w:hAnsi="Times New Roman" w:cs="Times New Roman"/>
          <w:sz w:val="24"/>
          <w:szCs w:val="28"/>
        </w:rPr>
        <w:t xml:space="preserve"> выяснение условий плавания тел.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Цель работы:</w:t>
      </w:r>
      <w:r w:rsidRPr="00F048F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опытным путем определить, при каких условиях тело плавает на поверхности или внутри жидкости, при каких условиях тело тонет в жидкости.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Оборудование:</w:t>
      </w:r>
      <w:r w:rsidRPr="00F048F4">
        <w:rPr>
          <w:rFonts w:eastAsiaTheme="minorEastAsia" w:hAnsi="Calibri"/>
          <w:color w:val="000000" w:themeColor="text1"/>
          <w:kern w:val="24"/>
          <w:sz w:val="48"/>
          <w:szCs w:val="56"/>
        </w:rPr>
        <w:t xml:space="preserve"> </w:t>
      </w:r>
      <w:r w:rsidRPr="00F048F4">
        <w:rPr>
          <w:rFonts w:ascii="Times New Roman" w:hAnsi="Times New Roman" w:cs="Times New Roman"/>
          <w:sz w:val="24"/>
          <w:szCs w:val="28"/>
        </w:rPr>
        <w:t>пробирка с пробкой; сосуд с сухим песком; мерный цилиндр, наполненный водой; весы с разновесами; бумажные салфетки. Обработка результатов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Ход работы: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1) Взять колбу (корабль)</w:t>
      </w:r>
      <w:r>
        <w:rPr>
          <w:rFonts w:ascii="Times New Roman" w:hAnsi="Times New Roman" w:cs="Times New Roman"/>
          <w:sz w:val="24"/>
          <w:szCs w:val="28"/>
        </w:rPr>
        <w:t xml:space="preserve"> и наполнить ее песком на четверть</w:t>
      </w:r>
      <w:r w:rsidRPr="00F048F4">
        <w:rPr>
          <w:rFonts w:ascii="Times New Roman" w:hAnsi="Times New Roman" w:cs="Times New Roman"/>
          <w:sz w:val="24"/>
          <w:szCs w:val="28"/>
        </w:rPr>
        <w:t>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2) Измерить массу колбы (корабля) с помощью весов. Записать в таблицу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т</w:t>
      </w:r>
      <w:r w:rsidRPr="00F048F4">
        <w:rPr>
          <w:rFonts w:ascii="Times New Roman" w:hAnsi="Times New Roman" w:cs="Times New Roman"/>
          <w:sz w:val="24"/>
          <w:szCs w:val="28"/>
        </w:rPr>
        <w:t>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4) Поместить колбу (корабль) в цилиндр и </w:t>
      </w:r>
      <w:r>
        <w:rPr>
          <w:rFonts w:ascii="Times New Roman" w:hAnsi="Times New Roman" w:cs="Times New Roman"/>
          <w:sz w:val="24"/>
          <w:szCs w:val="28"/>
        </w:rPr>
        <w:t>получить объем погруженной части тела</w:t>
      </w:r>
      <w:r w:rsidRPr="00F048F4">
        <w:rPr>
          <w:rFonts w:ascii="Times New Roman" w:hAnsi="Times New Roman" w:cs="Times New Roman"/>
          <w:sz w:val="24"/>
          <w:szCs w:val="28"/>
        </w:rPr>
        <w:t xml:space="preserve">. Записать в таблицу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п</w:t>
      </w:r>
      <w:r w:rsidRPr="00F048F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C1E41" w:rsidRPr="004C1E41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5) Высчитать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тяж</w:t>
      </w:r>
      <w:r w:rsidRPr="00F048F4">
        <w:rPr>
          <w:rFonts w:ascii="Times New Roman" w:hAnsi="Times New Roman" w:cs="Times New Roman"/>
          <w:sz w:val="24"/>
          <w:szCs w:val="28"/>
        </w:rPr>
        <w:t xml:space="preserve"> и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 w:rsidRPr="00F048F4">
        <w:rPr>
          <w:rFonts w:ascii="Times New Roman" w:hAnsi="Times New Roman" w:cs="Times New Roman"/>
          <w:sz w:val="24"/>
          <w:szCs w:val="28"/>
        </w:rPr>
        <w:t>, используя формулы и записать в таблицу.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6) В колонке поведение выбрать одно из по</w:t>
      </w:r>
      <w:r>
        <w:rPr>
          <w:rFonts w:ascii="Times New Roman" w:hAnsi="Times New Roman" w:cs="Times New Roman"/>
          <w:sz w:val="24"/>
          <w:szCs w:val="28"/>
        </w:rPr>
        <w:t>ведений тела (тонет, плавает, в</w:t>
      </w:r>
      <w:r w:rsidRPr="00F048F4">
        <w:rPr>
          <w:rFonts w:ascii="Times New Roman" w:hAnsi="Times New Roman" w:cs="Times New Roman"/>
          <w:sz w:val="24"/>
          <w:szCs w:val="28"/>
        </w:rPr>
        <w:t>сплывает)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7) Записать вывод и дать название кораблю.</w:t>
      </w:r>
    </w:p>
    <w:p w:rsidR="004C1E41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 xml:space="preserve">8) Записать свои </w:t>
      </w:r>
      <w:r>
        <w:rPr>
          <w:rFonts w:ascii="Times New Roman" w:hAnsi="Times New Roman" w:cs="Times New Roman"/>
          <w:sz w:val="24"/>
          <w:szCs w:val="28"/>
        </w:rPr>
        <w:t>вычисления</w:t>
      </w:r>
      <w:r w:rsidRPr="00F048F4">
        <w:rPr>
          <w:rFonts w:ascii="Times New Roman" w:hAnsi="Times New Roman" w:cs="Times New Roman"/>
          <w:sz w:val="24"/>
          <w:szCs w:val="28"/>
        </w:rPr>
        <w:t xml:space="preserve"> на большой доске.</w:t>
      </w:r>
    </w:p>
    <w:p w:rsidR="00586181" w:rsidRPr="00F048F4" w:rsidRDefault="00586181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0C30" w:rsidRPr="00F048F4" w:rsidRDefault="00FF0C30" w:rsidP="00FF0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Занесите в таблицу результаты приняв </w:t>
      </w:r>
      <w:proofErr w:type="spellStart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ρ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ж</w:t>
      </w:r>
      <w:proofErr w:type="spellEnd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=1000кг/м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3</w:t>
      </w:r>
      <w:proofErr w:type="gramStart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;</w:t>
      </w:r>
      <w:proofErr w:type="gramEnd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g=10Н/кг</w:t>
      </w:r>
    </w:p>
    <w:tbl>
      <w:tblPr>
        <w:tblW w:w="9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559"/>
        <w:gridCol w:w="1559"/>
        <w:gridCol w:w="1559"/>
        <w:gridCol w:w="1560"/>
        <w:gridCol w:w="1984"/>
      </w:tblGrid>
      <w:tr w:rsidR="00FF0C30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опыта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V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м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a</w:t>
            </w:r>
            <w:proofErr w:type="spellEnd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 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m, кг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т</w:t>
            </w:r>
            <w:proofErr w:type="gram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Поведение тела</w:t>
            </w:r>
          </w:p>
        </w:tc>
      </w:tr>
      <w:tr w:rsidR="00FF0C30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Вывод____________________________________________________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344C45" w:rsidRDefault="00FF0C30" w:rsidP="00FF0C30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F0C30" w:rsidRDefault="00FF0C30" w:rsidP="00ED0E8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FF0C30" w:rsidRPr="00F048F4" w:rsidRDefault="00FF0C30" w:rsidP="00FF0C3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lastRenderedPageBreak/>
        <w:t>Группа №___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Капитан___________________________________________________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Измеритель________________________________________________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Вычислитель_______________________________________________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Оформитель_______________________________________________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Лабораторная работа:</w:t>
      </w:r>
      <w:r w:rsidRPr="00F048F4">
        <w:rPr>
          <w:rFonts w:ascii="Times New Roman" w:hAnsi="Times New Roman" w:cs="Times New Roman"/>
          <w:sz w:val="24"/>
          <w:szCs w:val="28"/>
        </w:rPr>
        <w:t xml:space="preserve"> выяснение условий плавания тел.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Цель работы:</w:t>
      </w:r>
      <w:r w:rsidRPr="00F048F4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опытным путем определить, при каких условиях тело плавает на поверхности или внутри жидкости, при каких условиях тело тонет в жидкости.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  <w:u w:val="single"/>
        </w:rPr>
        <w:t>Оборудование:</w:t>
      </w:r>
      <w:r w:rsidRPr="00F048F4">
        <w:rPr>
          <w:rFonts w:eastAsiaTheme="minorEastAsia" w:hAnsi="Calibri"/>
          <w:color w:val="000000" w:themeColor="text1"/>
          <w:kern w:val="24"/>
          <w:sz w:val="48"/>
          <w:szCs w:val="56"/>
        </w:rPr>
        <w:t xml:space="preserve"> </w:t>
      </w:r>
      <w:r w:rsidRPr="00F048F4">
        <w:rPr>
          <w:rFonts w:ascii="Times New Roman" w:hAnsi="Times New Roman" w:cs="Times New Roman"/>
          <w:sz w:val="24"/>
          <w:szCs w:val="28"/>
        </w:rPr>
        <w:t>пробирка с пробкой; сосуд с сухим песком; мерный цилиндр, наполненный водой; весы с разновесами; бумажные салфетки. Обработка результатов</w:t>
      </w:r>
    </w:p>
    <w:p w:rsidR="00FF0C30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Ход работы:</w:t>
      </w:r>
    </w:p>
    <w:p w:rsidR="00A26C85" w:rsidRPr="00A26C85" w:rsidRDefault="00A26C85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Определить плотность жидкости. 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F048F4">
        <w:rPr>
          <w:rFonts w:ascii="Times New Roman" w:hAnsi="Times New Roman" w:cs="Times New Roman"/>
          <w:sz w:val="24"/>
          <w:szCs w:val="28"/>
        </w:rPr>
        <w:t>) Взять колбу (корабль) и наполнить ее песком полностью.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F048F4">
        <w:rPr>
          <w:rFonts w:ascii="Times New Roman" w:hAnsi="Times New Roman" w:cs="Times New Roman"/>
          <w:sz w:val="24"/>
          <w:szCs w:val="28"/>
        </w:rPr>
        <w:t xml:space="preserve">) Измерить массу колбы (корабля) с помощью весов. Записать в таблицу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m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т</w:t>
      </w:r>
      <w:r w:rsidRPr="00F048F4">
        <w:rPr>
          <w:rFonts w:ascii="Times New Roman" w:hAnsi="Times New Roman" w:cs="Times New Roman"/>
          <w:sz w:val="24"/>
          <w:szCs w:val="28"/>
        </w:rPr>
        <w:t>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F048F4">
        <w:rPr>
          <w:rFonts w:ascii="Times New Roman" w:hAnsi="Times New Roman" w:cs="Times New Roman"/>
          <w:sz w:val="24"/>
          <w:szCs w:val="28"/>
        </w:rPr>
        <w:t xml:space="preserve">) Поместить колбу (корабль) в цилиндр и </w:t>
      </w:r>
      <w:r>
        <w:rPr>
          <w:rFonts w:ascii="Times New Roman" w:hAnsi="Times New Roman" w:cs="Times New Roman"/>
          <w:sz w:val="24"/>
          <w:szCs w:val="28"/>
        </w:rPr>
        <w:t>получить объем погруженной части тела. 5</w:t>
      </w:r>
      <w:r w:rsidRPr="00F048F4">
        <w:rPr>
          <w:rFonts w:ascii="Times New Roman" w:hAnsi="Times New Roman" w:cs="Times New Roman"/>
          <w:sz w:val="24"/>
          <w:szCs w:val="28"/>
        </w:rPr>
        <w:t xml:space="preserve">аписать в таблицу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п</w:t>
      </w:r>
      <w:r w:rsidRPr="00F048F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C1E41" w:rsidRPr="004C1E41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F048F4">
        <w:rPr>
          <w:rFonts w:ascii="Times New Roman" w:hAnsi="Times New Roman" w:cs="Times New Roman"/>
          <w:sz w:val="24"/>
          <w:szCs w:val="28"/>
        </w:rPr>
        <w:t xml:space="preserve">) Высчитать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тяж</w:t>
      </w:r>
      <w:r w:rsidRPr="00F048F4">
        <w:rPr>
          <w:rFonts w:ascii="Times New Roman" w:hAnsi="Times New Roman" w:cs="Times New Roman"/>
          <w:sz w:val="24"/>
          <w:szCs w:val="28"/>
        </w:rPr>
        <w:t xml:space="preserve"> и </w:t>
      </w:r>
      <w:r w:rsidRPr="00F048F4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F048F4"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 w:rsidRPr="00F048F4">
        <w:rPr>
          <w:rFonts w:ascii="Times New Roman" w:hAnsi="Times New Roman" w:cs="Times New Roman"/>
          <w:sz w:val="24"/>
          <w:szCs w:val="28"/>
        </w:rPr>
        <w:t>, используя формулы и записать в таблицу.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F048F4">
        <w:rPr>
          <w:rFonts w:ascii="Times New Roman" w:hAnsi="Times New Roman" w:cs="Times New Roman"/>
          <w:sz w:val="24"/>
          <w:szCs w:val="28"/>
        </w:rPr>
        <w:t>) В колонке поведение выбрать одно из по</w:t>
      </w:r>
      <w:r>
        <w:rPr>
          <w:rFonts w:ascii="Times New Roman" w:hAnsi="Times New Roman" w:cs="Times New Roman"/>
          <w:sz w:val="24"/>
          <w:szCs w:val="28"/>
        </w:rPr>
        <w:t>ведений тела (тонет, плавает, в</w:t>
      </w:r>
      <w:r w:rsidRPr="00F048F4">
        <w:rPr>
          <w:rFonts w:ascii="Times New Roman" w:hAnsi="Times New Roman" w:cs="Times New Roman"/>
          <w:sz w:val="24"/>
          <w:szCs w:val="28"/>
        </w:rPr>
        <w:t>сплывает)</w:t>
      </w:r>
    </w:p>
    <w:p w:rsidR="004C1E41" w:rsidRPr="00F048F4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F048F4">
        <w:rPr>
          <w:rFonts w:ascii="Times New Roman" w:hAnsi="Times New Roman" w:cs="Times New Roman"/>
          <w:sz w:val="24"/>
          <w:szCs w:val="28"/>
        </w:rPr>
        <w:t>) Записать вывод и дать название кораблю.</w:t>
      </w:r>
    </w:p>
    <w:p w:rsidR="004C1E41" w:rsidRDefault="004C1E41" w:rsidP="004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F048F4">
        <w:rPr>
          <w:rFonts w:ascii="Times New Roman" w:hAnsi="Times New Roman" w:cs="Times New Roman"/>
          <w:sz w:val="24"/>
          <w:szCs w:val="28"/>
        </w:rPr>
        <w:t>) Записать свои вычисление на большой доске.</w:t>
      </w:r>
    </w:p>
    <w:p w:rsidR="00803FE8" w:rsidRDefault="00803FE8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10) </w:t>
      </w:r>
      <w:r w:rsidR="004C1E41">
        <w:rPr>
          <w:rFonts w:ascii="Times New Roman" w:hAnsi="Times New Roman" w:cs="Times New Roman"/>
          <w:sz w:val="24"/>
          <w:szCs w:val="28"/>
        </w:rPr>
        <w:t>Проделать тот же самый опыт, наполнив колбу (корабль) песком на четверть.</w:t>
      </w:r>
    </w:p>
    <w:p w:rsidR="00586181" w:rsidRPr="00F048F4" w:rsidRDefault="00586181" w:rsidP="0058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0C30" w:rsidRPr="00F048F4" w:rsidRDefault="00FF0C30" w:rsidP="00FF0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Занесите в таблицу </w:t>
      </w:r>
      <w:proofErr w:type="gramStart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</w:t>
      </w:r>
      <w:proofErr w:type="gramEnd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приняв </w:t>
      </w:r>
      <w:proofErr w:type="spellStart"/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ρ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vertAlign w:val="subscript"/>
          <w:lang w:eastAsia="ru-RU"/>
        </w:rPr>
        <w:t>ж</w:t>
      </w:r>
      <w:proofErr w:type="spellEnd"/>
      <w:r w:rsidR="00803F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=</w:t>
      </w:r>
      <w:r w:rsidR="00803FE8" w:rsidRPr="0058618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803F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найденная вами в пункте 1)</w:t>
      </w:r>
      <w:r w:rsidRPr="00F048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 g=10Н/кг</w:t>
      </w:r>
    </w:p>
    <w:tbl>
      <w:tblPr>
        <w:tblW w:w="9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559"/>
        <w:gridCol w:w="1559"/>
        <w:gridCol w:w="1559"/>
        <w:gridCol w:w="1560"/>
        <w:gridCol w:w="1984"/>
      </w:tblGrid>
      <w:tr w:rsidR="00FF0C30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опыта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V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м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a</w:t>
            </w:r>
            <w:proofErr w:type="spellEnd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 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m, кг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т</w:t>
            </w:r>
            <w:proofErr w:type="gramStart"/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bscript"/>
                <w:lang w:eastAsia="ru-RU"/>
              </w:rPr>
              <w:t>,</w:t>
            </w: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Поведение тела</w:t>
            </w:r>
          </w:p>
        </w:tc>
      </w:tr>
      <w:tr w:rsidR="00FF0C30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48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0C30" w:rsidRPr="00F048F4" w:rsidRDefault="00FF0C30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03FE8" w:rsidRPr="00F048F4" w:rsidTr="00FF0C30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FE8" w:rsidRPr="00F048F4" w:rsidRDefault="00586181" w:rsidP="00FF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FE8" w:rsidRPr="00F048F4" w:rsidRDefault="00803FE8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FE8" w:rsidRPr="00F048F4" w:rsidRDefault="00803FE8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FE8" w:rsidRPr="00F048F4" w:rsidRDefault="00803FE8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FE8" w:rsidRPr="00F048F4" w:rsidRDefault="00803FE8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FE8" w:rsidRPr="00F048F4" w:rsidRDefault="00803FE8" w:rsidP="00F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803FE8" w:rsidRDefault="00803FE8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Вывод____________________________________________________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F048F4" w:rsidRDefault="00FF0C30" w:rsidP="00FF0C3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8F4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FF0C30" w:rsidRPr="00344C45" w:rsidRDefault="00586181" w:rsidP="00FF0C30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</w:p>
    <w:p w:rsidR="00B24D96" w:rsidRPr="00586181" w:rsidRDefault="00B24D96" w:rsidP="00ED0E83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B24D96" w:rsidRPr="00586181" w:rsidSect="000B76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2C4"/>
    <w:multiLevelType w:val="hybridMultilevel"/>
    <w:tmpl w:val="61A426B8"/>
    <w:lvl w:ilvl="0" w:tplc="0F0C9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EE8"/>
    <w:multiLevelType w:val="multilevel"/>
    <w:tmpl w:val="270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51F2"/>
    <w:multiLevelType w:val="multilevel"/>
    <w:tmpl w:val="D764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357D8"/>
    <w:multiLevelType w:val="multilevel"/>
    <w:tmpl w:val="60A8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41E98"/>
    <w:multiLevelType w:val="multilevel"/>
    <w:tmpl w:val="AAC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A78F1"/>
    <w:multiLevelType w:val="multilevel"/>
    <w:tmpl w:val="1C1E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B37C5"/>
    <w:multiLevelType w:val="hybridMultilevel"/>
    <w:tmpl w:val="822A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F4E32"/>
    <w:multiLevelType w:val="multilevel"/>
    <w:tmpl w:val="1A3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C27EB"/>
    <w:multiLevelType w:val="multilevel"/>
    <w:tmpl w:val="180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B71E2"/>
    <w:multiLevelType w:val="multilevel"/>
    <w:tmpl w:val="5A5E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9071B"/>
    <w:multiLevelType w:val="multilevel"/>
    <w:tmpl w:val="54FC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93595"/>
    <w:multiLevelType w:val="multilevel"/>
    <w:tmpl w:val="C1F4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36CEA"/>
    <w:multiLevelType w:val="multilevel"/>
    <w:tmpl w:val="42AC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920D7"/>
    <w:multiLevelType w:val="multilevel"/>
    <w:tmpl w:val="42B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9282F"/>
    <w:multiLevelType w:val="multilevel"/>
    <w:tmpl w:val="8B1A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23A65"/>
    <w:multiLevelType w:val="multilevel"/>
    <w:tmpl w:val="F2B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5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83"/>
    <w:rsid w:val="00031EC8"/>
    <w:rsid w:val="000762B4"/>
    <w:rsid w:val="000A1FB7"/>
    <w:rsid w:val="000B7636"/>
    <w:rsid w:val="0024481C"/>
    <w:rsid w:val="00344C45"/>
    <w:rsid w:val="003D7503"/>
    <w:rsid w:val="00446A7B"/>
    <w:rsid w:val="00454B79"/>
    <w:rsid w:val="00491031"/>
    <w:rsid w:val="004C1E41"/>
    <w:rsid w:val="00586181"/>
    <w:rsid w:val="00752F7A"/>
    <w:rsid w:val="007C3E4C"/>
    <w:rsid w:val="00803FE8"/>
    <w:rsid w:val="0087186A"/>
    <w:rsid w:val="00897B99"/>
    <w:rsid w:val="00925CE4"/>
    <w:rsid w:val="00953C0E"/>
    <w:rsid w:val="009B7718"/>
    <w:rsid w:val="00A17EFB"/>
    <w:rsid w:val="00A26C85"/>
    <w:rsid w:val="00A64A88"/>
    <w:rsid w:val="00B24D96"/>
    <w:rsid w:val="00C241E4"/>
    <w:rsid w:val="00C82123"/>
    <w:rsid w:val="00CE3A15"/>
    <w:rsid w:val="00D100FE"/>
    <w:rsid w:val="00D21F65"/>
    <w:rsid w:val="00D8304E"/>
    <w:rsid w:val="00ED0E83"/>
    <w:rsid w:val="00EF134A"/>
    <w:rsid w:val="00F048F4"/>
    <w:rsid w:val="00F24C1E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D0E83"/>
  </w:style>
  <w:style w:type="character" w:customStyle="1" w:styleId="c7">
    <w:name w:val="c7"/>
    <w:basedOn w:val="a0"/>
    <w:rsid w:val="00ED0E83"/>
  </w:style>
  <w:style w:type="character" w:customStyle="1" w:styleId="c5">
    <w:name w:val="c5"/>
    <w:basedOn w:val="a0"/>
    <w:rsid w:val="00ED0E83"/>
  </w:style>
  <w:style w:type="character" w:customStyle="1" w:styleId="c34">
    <w:name w:val="c34"/>
    <w:basedOn w:val="a0"/>
    <w:rsid w:val="00ED0E83"/>
  </w:style>
  <w:style w:type="character" w:customStyle="1" w:styleId="c32">
    <w:name w:val="c32"/>
    <w:basedOn w:val="a0"/>
    <w:rsid w:val="00ED0E83"/>
  </w:style>
  <w:style w:type="paragraph" w:customStyle="1" w:styleId="c0">
    <w:name w:val="c0"/>
    <w:basedOn w:val="a"/>
    <w:rsid w:val="00E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D0E83"/>
  </w:style>
  <w:style w:type="character" w:customStyle="1" w:styleId="c4">
    <w:name w:val="c4"/>
    <w:basedOn w:val="a0"/>
    <w:rsid w:val="00ED0E83"/>
  </w:style>
  <w:style w:type="character" w:customStyle="1" w:styleId="c6">
    <w:name w:val="c6"/>
    <w:basedOn w:val="a0"/>
    <w:rsid w:val="00ED0E83"/>
  </w:style>
  <w:style w:type="paragraph" w:customStyle="1" w:styleId="c27">
    <w:name w:val="c27"/>
    <w:basedOn w:val="a"/>
    <w:rsid w:val="00E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A26C85"/>
    <w:rPr>
      <w:color w:val="808080"/>
    </w:rPr>
  </w:style>
  <w:style w:type="paragraph" w:styleId="a5">
    <w:name w:val="List Paragraph"/>
    <w:basedOn w:val="a"/>
    <w:uiPriority w:val="34"/>
    <w:qFormat/>
    <w:rsid w:val="004910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2018-03-21T15:44:00Z</cp:lastPrinted>
  <dcterms:created xsi:type="dcterms:W3CDTF">2018-03-18T14:27:00Z</dcterms:created>
  <dcterms:modified xsi:type="dcterms:W3CDTF">2019-02-21T08:59:00Z</dcterms:modified>
</cp:coreProperties>
</file>