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77" w:rsidRPr="00882A75" w:rsidRDefault="003C1CB9" w:rsidP="00800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</w:t>
      </w:r>
      <w:r w:rsidR="00800E58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>а</w:t>
      </w:r>
      <w:r w:rsidR="00687768">
        <w:rPr>
          <w:b/>
          <w:sz w:val="28"/>
          <w:szCs w:val="28"/>
        </w:rPr>
        <w:t xml:space="preserve"> </w:t>
      </w:r>
      <w:r w:rsidR="005600FD">
        <w:rPr>
          <w:b/>
          <w:sz w:val="28"/>
          <w:szCs w:val="28"/>
        </w:rPr>
        <w:t>французского</w:t>
      </w:r>
      <w:r w:rsidR="00CC3B77" w:rsidRPr="00882A75">
        <w:rPr>
          <w:b/>
          <w:sz w:val="28"/>
          <w:szCs w:val="28"/>
        </w:rPr>
        <w:t xml:space="preserve"> языка</w:t>
      </w:r>
      <w:r w:rsidR="005600FD">
        <w:rPr>
          <w:b/>
          <w:sz w:val="28"/>
          <w:szCs w:val="28"/>
        </w:rPr>
        <w:t>(второго иностранного)</w:t>
      </w:r>
      <w:r>
        <w:rPr>
          <w:b/>
          <w:sz w:val="28"/>
          <w:szCs w:val="28"/>
        </w:rPr>
        <w:t>«</w:t>
      </w:r>
      <w:r w:rsidR="005600FD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 xml:space="preserve">» </w:t>
      </w:r>
      <w:r w:rsidR="00CC3B77" w:rsidRPr="00882A75">
        <w:rPr>
          <w:b/>
          <w:sz w:val="28"/>
          <w:szCs w:val="28"/>
        </w:rPr>
        <w:t xml:space="preserve">в </w:t>
      </w:r>
      <w:r w:rsidR="005600FD">
        <w:rPr>
          <w:b/>
          <w:sz w:val="28"/>
          <w:szCs w:val="28"/>
        </w:rPr>
        <w:t xml:space="preserve">8 </w:t>
      </w:r>
      <w:r w:rsidR="00CC3B77" w:rsidRPr="00882A75">
        <w:rPr>
          <w:b/>
          <w:sz w:val="28"/>
          <w:szCs w:val="28"/>
        </w:rPr>
        <w:t>классе</w:t>
      </w:r>
    </w:p>
    <w:p w:rsidR="00CC3B77" w:rsidRDefault="00CC3B77" w:rsidP="00CC3B77">
      <w:pPr>
        <w:rPr>
          <w:b/>
        </w:rPr>
      </w:pPr>
    </w:p>
    <w:p w:rsidR="00CC3B77" w:rsidRPr="007576BE" w:rsidRDefault="00CC3B77" w:rsidP="005600FD">
      <w:pPr>
        <w:jc w:val="both"/>
      </w:pPr>
      <w:r w:rsidRPr="007576BE">
        <w:rPr>
          <w:b/>
        </w:rPr>
        <w:t>Учитель</w:t>
      </w:r>
      <w:r>
        <w:rPr>
          <w:b/>
        </w:rPr>
        <w:t>:</w:t>
      </w:r>
      <w:r w:rsidR="005600FD">
        <w:t>Кривошеева Елена Олеговна</w:t>
      </w:r>
    </w:p>
    <w:p w:rsidR="00CC3B77" w:rsidRDefault="00CC3B77" w:rsidP="005600FD">
      <w:pPr>
        <w:jc w:val="both"/>
        <w:rPr>
          <w:b/>
        </w:rPr>
      </w:pPr>
      <w:r>
        <w:rPr>
          <w:b/>
        </w:rPr>
        <w:t>УМК</w:t>
      </w:r>
      <w:r w:rsidR="005600FD">
        <w:rPr>
          <w:b/>
        </w:rPr>
        <w:t>:</w:t>
      </w:r>
      <w:r w:rsidR="005600FD">
        <w:rPr>
          <w:shd w:val="clear" w:color="auto" w:fill="FFFFFF"/>
        </w:rPr>
        <w:t xml:space="preserve">«Синяя птица 7-8» ,  </w:t>
      </w:r>
      <w:r w:rsidR="005600FD" w:rsidRPr="005600FD">
        <w:rPr>
          <w:shd w:val="clear" w:color="auto" w:fill="FFFFFF"/>
        </w:rPr>
        <w:t>Н. Селиванова, А. Шашурина, М. «Просвещение»  2018,</w:t>
      </w:r>
    </w:p>
    <w:p w:rsidR="00CC3B77" w:rsidRDefault="00CC3B77" w:rsidP="005600FD">
      <w:pPr>
        <w:jc w:val="both"/>
      </w:pPr>
      <w:r>
        <w:rPr>
          <w:b/>
        </w:rPr>
        <w:t>Тема урока:</w:t>
      </w:r>
      <w:r w:rsidR="005600FD">
        <w:t>«Спорт в моей жизни»</w:t>
      </w:r>
    </w:p>
    <w:p w:rsidR="00CC3B77" w:rsidRDefault="00CC3B77" w:rsidP="005600FD">
      <w:pPr>
        <w:jc w:val="both"/>
      </w:pPr>
      <w:r>
        <w:rPr>
          <w:b/>
        </w:rPr>
        <w:t>Тип урока:</w:t>
      </w:r>
      <w:r w:rsidR="00AC38B6">
        <w:rPr>
          <w:b/>
        </w:rPr>
        <w:t xml:space="preserve"> </w:t>
      </w:r>
      <w:r w:rsidR="005600FD" w:rsidRPr="005600FD">
        <w:t>создание</w:t>
      </w:r>
      <w:r w:rsidR="00DB3CCC">
        <w:t xml:space="preserve"> </w:t>
      </w:r>
      <w:r w:rsidR="005600FD">
        <w:rPr>
          <w:color w:val="222222"/>
          <w:shd w:val="clear" w:color="auto" w:fill="FFFFFF"/>
        </w:rPr>
        <w:t>п</w:t>
      </w:r>
      <w:r w:rsidR="00AC38B6">
        <w:rPr>
          <w:color w:val="222222"/>
          <w:shd w:val="clear" w:color="auto" w:fill="FFFFFF"/>
        </w:rPr>
        <w:t>рактико-</w:t>
      </w:r>
      <w:r w:rsidR="005600FD" w:rsidRPr="005600FD">
        <w:rPr>
          <w:color w:val="222222"/>
          <w:shd w:val="clear" w:color="auto" w:fill="FFFFFF"/>
        </w:rPr>
        <w:t>ориентированны</w:t>
      </w:r>
      <w:r w:rsidR="005600FD">
        <w:rPr>
          <w:color w:val="222222"/>
          <w:shd w:val="clear" w:color="auto" w:fill="FFFFFF"/>
        </w:rPr>
        <w:t>х</w:t>
      </w:r>
      <w:r w:rsidR="005600FD" w:rsidRPr="005600FD">
        <w:rPr>
          <w:color w:val="222222"/>
          <w:shd w:val="clear" w:color="auto" w:fill="FFFFFF"/>
        </w:rPr>
        <w:t xml:space="preserve"> ситуаци</w:t>
      </w:r>
      <w:r w:rsidR="005600FD">
        <w:rPr>
          <w:color w:val="222222"/>
          <w:shd w:val="clear" w:color="auto" w:fill="FFFFFF"/>
        </w:rPr>
        <w:t>й</w:t>
      </w:r>
      <w:r w:rsidR="005600FD" w:rsidRPr="005600FD">
        <w:rPr>
          <w:color w:val="222222"/>
          <w:shd w:val="clear" w:color="auto" w:fill="FFFFFF"/>
        </w:rPr>
        <w:t xml:space="preserve"> при формировании «микроэлементов» коммуникативной компетенции </w:t>
      </w:r>
      <w:r w:rsidR="005600FD">
        <w:rPr>
          <w:color w:val="222222"/>
          <w:shd w:val="clear" w:color="auto" w:fill="FFFFFF"/>
        </w:rPr>
        <w:t xml:space="preserve">при изучении  </w:t>
      </w:r>
      <w:r w:rsidR="005600FD" w:rsidRPr="005600FD">
        <w:rPr>
          <w:color w:val="222222"/>
          <w:shd w:val="clear" w:color="auto" w:fill="FFFFFF"/>
        </w:rPr>
        <w:t>темы «Спорт</w:t>
      </w:r>
    </w:p>
    <w:p w:rsidR="00CC3B77" w:rsidRPr="00A716BF" w:rsidRDefault="00CC3B77" w:rsidP="00CC3B77">
      <w:pPr>
        <w:rPr>
          <w:b/>
        </w:rPr>
      </w:pPr>
      <w:r>
        <w:rPr>
          <w:b/>
        </w:rPr>
        <w:t xml:space="preserve">Цель и задачи  урока: </w:t>
      </w:r>
    </w:p>
    <w:p w:rsidR="005600FD" w:rsidRPr="005600FD" w:rsidRDefault="005600FD" w:rsidP="005600FD">
      <w:pPr>
        <w:jc w:val="both"/>
        <w:rPr>
          <w:color w:val="auto"/>
          <w:u w:val="single"/>
        </w:rPr>
      </w:pPr>
      <w:r w:rsidRPr="005600FD">
        <w:rPr>
          <w:color w:val="auto"/>
          <w:u w:val="single"/>
        </w:rPr>
        <w:t>Предметны</w:t>
      </w:r>
      <w:proofErr w:type="gramStart"/>
      <w:r w:rsidRPr="005600FD">
        <w:rPr>
          <w:color w:val="auto"/>
          <w:u w:val="single"/>
        </w:rPr>
        <w:t>е(</w:t>
      </w:r>
      <w:proofErr w:type="gramEnd"/>
      <w:r w:rsidRPr="005600FD">
        <w:rPr>
          <w:color w:val="auto"/>
          <w:u w:val="single"/>
        </w:rPr>
        <w:t xml:space="preserve"> формирование языковой компетенции)</w:t>
      </w:r>
    </w:p>
    <w:p w:rsidR="005600FD" w:rsidRPr="005600FD" w:rsidRDefault="005600FD" w:rsidP="005600FD">
      <w:pPr>
        <w:numPr>
          <w:ilvl w:val="0"/>
          <w:numId w:val="11"/>
        </w:numPr>
        <w:contextualSpacing/>
        <w:jc w:val="both"/>
        <w:rPr>
          <w:color w:val="auto"/>
        </w:rPr>
      </w:pPr>
      <w:proofErr w:type="spellStart"/>
      <w:r w:rsidRPr="005600FD">
        <w:rPr>
          <w:i/>
          <w:color w:val="auto"/>
        </w:rPr>
        <w:t>Аудирование</w:t>
      </w:r>
      <w:proofErr w:type="spellEnd"/>
      <w:r w:rsidRPr="005600FD">
        <w:rPr>
          <w:color w:val="auto"/>
        </w:rPr>
        <w:t>: развитие умения распознавать в аутентичном тексте виды спорта, спортивные результаты, связывать между собой отдельные факты; в устном тексте, содержащем мнения подростков, прогнозировать его содержание, выделять основные смысловые части.</w:t>
      </w:r>
    </w:p>
    <w:p w:rsidR="005600FD" w:rsidRPr="005600FD" w:rsidRDefault="005600FD" w:rsidP="005600FD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5600FD">
        <w:rPr>
          <w:i/>
          <w:color w:val="auto"/>
        </w:rPr>
        <w:t>Устная речь</w:t>
      </w:r>
      <w:r w:rsidRPr="005600FD">
        <w:rPr>
          <w:color w:val="auto"/>
        </w:rPr>
        <w:t>: формирование  умения передавать частоту, регулярность, выразить цель, рассказать(расспросить) о каком-то спорте, выразить свое отношение к спорту; отработка употребления в речи средств логической связи.</w:t>
      </w:r>
    </w:p>
    <w:p w:rsidR="005600FD" w:rsidRPr="005600FD" w:rsidRDefault="005600FD" w:rsidP="005600FD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5600FD">
        <w:rPr>
          <w:i/>
          <w:color w:val="auto"/>
        </w:rPr>
        <w:t>Лексико-грамматическая сторона речи</w:t>
      </w:r>
      <w:r w:rsidRPr="005600FD">
        <w:rPr>
          <w:color w:val="auto"/>
        </w:rPr>
        <w:t xml:space="preserve">: активизация употребление глаголов </w:t>
      </w:r>
      <w:r w:rsidRPr="005600FD">
        <w:rPr>
          <w:color w:val="auto"/>
          <w:lang w:val="fr-FR"/>
        </w:rPr>
        <w:t>prendre</w:t>
      </w:r>
      <w:r w:rsidRPr="005600FD">
        <w:rPr>
          <w:color w:val="auto"/>
        </w:rPr>
        <w:t xml:space="preserve">, </w:t>
      </w:r>
      <w:r w:rsidRPr="005600FD">
        <w:rPr>
          <w:color w:val="auto"/>
          <w:lang w:val="fr-FR"/>
        </w:rPr>
        <w:t>faire</w:t>
      </w:r>
      <w:r w:rsidRPr="005600FD">
        <w:rPr>
          <w:color w:val="auto"/>
        </w:rPr>
        <w:t xml:space="preserve">, </w:t>
      </w:r>
      <w:r w:rsidRPr="005600FD">
        <w:rPr>
          <w:color w:val="auto"/>
          <w:lang w:val="fr-FR"/>
        </w:rPr>
        <w:t>re</w:t>
      </w:r>
      <w:r w:rsidRPr="005600FD">
        <w:rPr>
          <w:color w:val="auto"/>
          <w:lang w:val="en-US"/>
        </w:rPr>
        <w:t>m</w:t>
      </w:r>
      <w:r w:rsidRPr="005600FD">
        <w:rPr>
          <w:color w:val="auto"/>
          <w:lang w:val="fr-FR"/>
        </w:rPr>
        <w:t>porter</w:t>
      </w:r>
      <w:r w:rsidRPr="005600FD">
        <w:rPr>
          <w:color w:val="auto"/>
        </w:rPr>
        <w:t xml:space="preserve">, </w:t>
      </w:r>
      <w:r w:rsidRPr="005600FD">
        <w:rPr>
          <w:color w:val="auto"/>
          <w:lang w:val="fr-FR"/>
        </w:rPr>
        <w:t>gagner</w:t>
      </w:r>
      <w:r w:rsidR="00436076">
        <w:rPr>
          <w:color w:val="auto"/>
        </w:rPr>
        <w:t xml:space="preserve"> и т.п.</w:t>
      </w:r>
      <w:r w:rsidRPr="005600FD">
        <w:rPr>
          <w:color w:val="auto"/>
        </w:rPr>
        <w:t>, числительных, лексики по теме «Спорт».</w:t>
      </w:r>
    </w:p>
    <w:p w:rsidR="005600FD" w:rsidRPr="005600FD" w:rsidRDefault="005600FD" w:rsidP="005600FD">
      <w:pPr>
        <w:jc w:val="both"/>
        <w:rPr>
          <w:color w:val="auto"/>
          <w:u w:val="single"/>
        </w:rPr>
      </w:pPr>
      <w:proofErr w:type="spellStart"/>
      <w:r w:rsidRPr="005600FD">
        <w:rPr>
          <w:color w:val="auto"/>
          <w:u w:val="single"/>
        </w:rPr>
        <w:t>Метапредметные</w:t>
      </w:r>
      <w:proofErr w:type="spellEnd"/>
    </w:p>
    <w:p w:rsidR="005600FD" w:rsidRPr="005600FD" w:rsidRDefault="005600FD" w:rsidP="005600FD">
      <w:pPr>
        <w:jc w:val="both"/>
        <w:rPr>
          <w:b/>
          <w:color w:val="auto"/>
        </w:rPr>
      </w:pPr>
      <w:r w:rsidRPr="005600FD">
        <w:rPr>
          <w:b/>
          <w:color w:val="auto"/>
        </w:rPr>
        <w:t xml:space="preserve">Формировать умение   </w:t>
      </w:r>
    </w:p>
    <w:p w:rsidR="005600FD" w:rsidRPr="005600FD" w:rsidRDefault="005600FD" w:rsidP="005600FD">
      <w:pPr>
        <w:jc w:val="both"/>
        <w:rPr>
          <w:i/>
          <w:color w:val="auto"/>
        </w:rPr>
      </w:pPr>
      <w:r w:rsidRPr="005600FD">
        <w:rPr>
          <w:i/>
          <w:color w:val="auto"/>
        </w:rPr>
        <w:t>Регулятивные</w:t>
      </w:r>
    </w:p>
    <w:p w:rsidR="005600FD" w:rsidRPr="005600FD" w:rsidRDefault="005600FD" w:rsidP="005600FD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5600FD">
        <w:rPr>
          <w:color w:val="auto"/>
        </w:rPr>
        <w:t>Работать по плану, находить и исправлять ошибки</w:t>
      </w:r>
    </w:p>
    <w:p w:rsidR="005600FD" w:rsidRPr="005600FD" w:rsidRDefault="005600FD" w:rsidP="005600FD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5600FD">
        <w:rPr>
          <w:color w:val="auto"/>
        </w:rPr>
        <w:t>Выдвигать версии, выбирать средства достижения цели</w:t>
      </w:r>
    </w:p>
    <w:p w:rsidR="005600FD" w:rsidRPr="005600FD" w:rsidRDefault="005600FD" w:rsidP="005600FD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5600FD">
        <w:rPr>
          <w:color w:val="auto"/>
        </w:rPr>
        <w:t>Пробовать оценивать успешность достижения цели</w:t>
      </w:r>
    </w:p>
    <w:p w:rsidR="005600FD" w:rsidRPr="005600FD" w:rsidRDefault="005600FD" w:rsidP="005600FD">
      <w:pPr>
        <w:jc w:val="both"/>
        <w:rPr>
          <w:i/>
          <w:color w:val="auto"/>
        </w:rPr>
      </w:pPr>
      <w:r w:rsidRPr="005600FD">
        <w:rPr>
          <w:i/>
          <w:color w:val="auto"/>
        </w:rPr>
        <w:t>Познавательные</w:t>
      </w:r>
    </w:p>
    <w:p w:rsidR="005600FD" w:rsidRDefault="005600FD" w:rsidP="005600FD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5600FD">
        <w:rPr>
          <w:color w:val="auto"/>
        </w:rPr>
        <w:t>Применять з</w:t>
      </w:r>
      <w:r>
        <w:rPr>
          <w:color w:val="auto"/>
        </w:rPr>
        <w:t>наково-символические действия</w:t>
      </w:r>
    </w:p>
    <w:p w:rsidR="005600FD" w:rsidRPr="005600FD" w:rsidRDefault="005600FD" w:rsidP="005600FD">
      <w:pPr>
        <w:numPr>
          <w:ilvl w:val="0"/>
          <w:numId w:val="11"/>
        </w:numPr>
        <w:contextualSpacing/>
        <w:jc w:val="both"/>
        <w:rPr>
          <w:color w:val="auto"/>
        </w:rPr>
      </w:pPr>
      <w:r>
        <w:rPr>
          <w:color w:val="auto"/>
        </w:rPr>
        <w:t>М</w:t>
      </w:r>
      <w:r w:rsidRPr="005600FD">
        <w:rPr>
          <w:color w:val="auto"/>
        </w:rPr>
        <w:t>оделирова</w:t>
      </w:r>
      <w:r>
        <w:rPr>
          <w:color w:val="auto"/>
        </w:rPr>
        <w:t>ть ситуацию</w:t>
      </w:r>
    </w:p>
    <w:p w:rsidR="005600FD" w:rsidRPr="005600FD" w:rsidRDefault="005600FD" w:rsidP="005600FD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5600FD">
        <w:rPr>
          <w:color w:val="auto"/>
        </w:rPr>
        <w:t>Критически оценивать и интерпретировать информацию</w:t>
      </w:r>
    </w:p>
    <w:p w:rsidR="005600FD" w:rsidRPr="005600FD" w:rsidRDefault="005600FD" w:rsidP="005600FD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5600FD">
        <w:rPr>
          <w:color w:val="auto"/>
        </w:rPr>
        <w:t>Перерабатывать информации путем анализа, сравнения, поиска аналогий, причинно-следственных связей, выстраивание логической цепочки рассуждений,</w:t>
      </w:r>
    </w:p>
    <w:p w:rsidR="005600FD" w:rsidRPr="005600FD" w:rsidRDefault="005600FD" w:rsidP="005600FD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5600FD">
        <w:rPr>
          <w:color w:val="auto"/>
        </w:rPr>
        <w:t>Представл</w:t>
      </w:r>
      <w:r>
        <w:rPr>
          <w:color w:val="auto"/>
        </w:rPr>
        <w:t xml:space="preserve">ять </w:t>
      </w:r>
      <w:r w:rsidRPr="005600FD">
        <w:rPr>
          <w:color w:val="auto"/>
        </w:rPr>
        <w:t>информации в сжатом (</w:t>
      </w:r>
      <w:r>
        <w:rPr>
          <w:color w:val="auto"/>
        </w:rPr>
        <w:t xml:space="preserve">или </w:t>
      </w:r>
      <w:r w:rsidRPr="005600FD">
        <w:rPr>
          <w:color w:val="auto"/>
        </w:rPr>
        <w:t>развернутом) виде</w:t>
      </w:r>
    </w:p>
    <w:p w:rsidR="005600FD" w:rsidRPr="005600FD" w:rsidRDefault="005600FD" w:rsidP="005600FD">
      <w:pPr>
        <w:jc w:val="both"/>
        <w:rPr>
          <w:i/>
          <w:color w:val="auto"/>
        </w:rPr>
      </w:pPr>
      <w:r w:rsidRPr="005600FD">
        <w:rPr>
          <w:i/>
          <w:color w:val="auto"/>
        </w:rPr>
        <w:t>Коммуникативные</w:t>
      </w:r>
    </w:p>
    <w:p w:rsidR="005600FD" w:rsidRPr="005600FD" w:rsidRDefault="005600FD" w:rsidP="005600FD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5600FD">
        <w:rPr>
          <w:color w:val="auto"/>
        </w:rPr>
        <w:t>Излагать свою точку зрения</w:t>
      </w:r>
    </w:p>
    <w:p w:rsidR="005600FD" w:rsidRPr="005600FD" w:rsidRDefault="005600FD" w:rsidP="005600FD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5600FD">
        <w:rPr>
          <w:color w:val="auto"/>
        </w:rPr>
        <w:t>Расспрашивать, слушать и принимать другую точку зрения</w:t>
      </w:r>
    </w:p>
    <w:p w:rsidR="005600FD" w:rsidRPr="005600FD" w:rsidRDefault="005600FD" w:rsidP="005600FD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5600FD">
        <w:rPr>
          <w:color w:val="auto"/>
        </w:rPr>
        <w:t>Использовать речевые средства в соответствии с ситуацией</w:t>
      </w:r>
    </w:p>
    <w:p w:rsidR="005600FD" w:rsidRPr="005600FD" w:rsidRDefault="005600FD" w:rsidP="005600FD">
      <w:pPr>
        <w:jc w:val="both"/>
        <w:rPr>
          <w:color w:val="auto"/>
          <w:u w:val="single"/>
        </w:rPr>
      </w:pPr>
      <w:r w:rsidRPr="005600FD">
        <w:rPr>
          <w:color w:val="auto"/>
          <w:u w:val="single"/>
        </w:rPr>
        <w:t>Личностные</w:t>
      </w:r>
    </w:p>
    <w:p w:rsidR="005600FD" w:rsidRPr="005600FD" w:rsidRDefault="005600FD" w:rsidP="005600FD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5600FD">
        <w:rPr>
          <w:color w:val="auto"/>
        </w:rPr>
        <w:t>Формирова</w:t>
      </w:r>
      <w:r>
        <w:rPr>
          <w:color w:val="auto"/>
        </w:rPr>
        <w:t xml:space="preserve">ть </w:t>
      </w:r>
      <w:r w:rsidRPr="005600FD">
        <w:rPr>
          <w:color w:val="auto"/>
        </w:rPr>
        <w:t xml:space="preserve"> уважительно</w:t>
      </w:r>
      <w:r>
        <w:rPr>
          <w:color w:val="auto"/>
        </w:rPr>
        <w:t>е</w:t>
      </w:r>
      <w:r w:rsidRPr="005600FD">
        <w:rPr>
          <w:color w:val="auto"/>
        </w:rPr>
        <w:t xml:space="preserve"> отношени</w:t>
      </w:r>
      <w:r>
        <w:rPr>
          <w:color w:val="auto"/>
        </w:rPr>
        <w:t>е</w:t>
      </w:r>
      <w:r w:rsidRPr="005600FD">
        <w:rPr>
          <w:color w:val="auto"/>
        </w:rPr>
        <w:t xml:space="preserve"> к другому человеку, его мнению, мировоззрению, культуре</w:t>
      </w:r>
    </w:p>
    <w:p w:rsidR="005600FD" w:rsidRPr="005600FD" w:rsidRDefault="005600FD" w:rsidP="005600FD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5600FD">
        <w:rPr>
          <w:color w:val="auto"/>
        </w:rPr>
        <w:t>Разви</w:t>
      </w:r>
      <w:r>
        <w:rPr>
          <w:color w:val="auto"/>
        </w:rPr>
        <w:t xml:space="preserve">вать </w:t>
      </w:r>
      <w:r w:rsidRPr="005600FD">
        <w:rPr>
          <w:color w:val="auto"/>
        </w:rPr>
        <w:t xml:space="preserve"> способ</w:t>
      </w:r>
      <w:r>
        <w:rPr>
          <w:color w:val="auto"/>
        </w:rPr>
        <w:t>ы</w:t>
      </w:r>
      <w:r w:rsidRPr="005600FD">
        <w:rPr>
          <w:color w:val="auto"/>
        </w:rPr>
        <w:t xml:space="preserve"> самоопределения в ситуациях выбора на основе собственных позиций </w:t>
      </w:r>
    </w:p>
    <w:p w:rsidR="00436076" w:rsidRPr="00436076" w:rsidRDefault="005600FD" w:rsidP="00436076">
      <w:pPr>
        <w:numPr>
          <w:ilvl w:val="0"/>
          <w:numId w:val="11"/>
        </w:numPr>
        <w:contextualSpacing/>
        <w:jc w:val="both"/>
        <w:rPr>
          <w:color w:val="auto"/>
        </w:rPr>
      </w:pPr>
      <w:r w:rsidRPr="005600FD">
        <w:rPr>
          <w:color w:val="auto"/>
        </w:rPr>
        <w:t>Формирова</w:t>
      </w:r>
      <w:r>
        <w:rPr>
          <w:color w:val="auto"/>
        </w:rPr>
        <w:t xml:space="preserve">ть и развивать </w:t>
      </w:r>
      <w:r w:rsidRPr="005600FD">
        <w:rPr>
          <w:color w:val="auto"/>
        </w:rPr>
        <w:t xml:space="preserve"> установки на здоровый образ жизни</w:t>
      </w:r>
    </w:p>
    <w:p w:rsidR="00CC3B77" w:rsidRPr="00436076" w:rsidRDefault="008535A3" w:rsidP="00CC3B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</w:t>
      </w:r>
    </w:p>
    <w:tbl>
      <w:tblPr>
        <w:tblW w:w="153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4"/>
        <w:gridCol w:w="2543"/>
        <w:gridCol w:w="3339"/>
        <w:gridCol w:w="4118"/>
        <w:gridCol w:w="2440"/>
      </w:tblGrid>
      <w:tr w:rsidR="00AB3ADA" w:rsidRPr="00F45FEA" w:rsidTr="00B1015E">
        <w:trPr>
          <w:trHeight w:val="56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Pr="001F2E78" w:rsidRDefault="00AB3ADA" w:rsidP="009E5CD0">
            <w:pPr>
              <w:spacing w:after="150"/>
              <w:rPr>
                <w:b/>
                <w:color w:val="auto"/>
              </w:rPr>
            </w:pPr>
            <w:r w:rsidRPr="001F2E78">
              <w:rPr>
                <w:b/>
                <w:color w:val="auto"/>
              </w:rPr>
              <w:t>Этапы урока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DA" w:rsidRPr="001F2E78" w:rsidRDefault="00AB3ADA" w:rsidP="009E5CD0">
            <w:pPr>
              <w:spacing w:after="150"/>
              <w:rPr>
                <w:b/>
                <w:color w:val="auto"/>
              </w:rPr>
            </w:pPr>
            <w:r w:rsidRPr="001F2E78">
              <w:rPr>
                <w:b/>
                <w:color w:val="000000" w:themeColor="text1"/>
                <w:shd w:val="clear" w:color="auto" w:fill="FFFFFF"/>
              </w:rPr>
              <w:t>Цель</w:t>
            </w:r>
            <w:r w:rsidRPr="001F2E78">
              <w:rPr>
                <w:rStyle w:val="c1"/>
                <w:b/>
                <w:color w:val="000000" w:themeColor="text1"/>
              </w:rPr>
              <w:t xml:space="preserve"> этапа</w:t>
            </w: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Pr="001F2E78" w:rsidRDefault="00AB3ADA" w:rsidP="009E5CD0">
            <w:pPr>
              <w:spacing w:after="150"/>
              <w:rPr>
                <w:b/>
                <w:color w:val="auto"/>
              </w:rPr>
            </w:pPr>
            <w:r w:rsidRPr="001F2E78">
              <w:rPr>
                <w:b/>
                <w:color w:val="auto"/>
              </w:rPr>
              <w:t>Деятельность учителя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Pr="001F2E78" w:rsidRDefault="00AB3ADA" w:rsidP="009E5CD0">
            <w:pPr>
              <w:spacing w:after="150"/>
              <w:rPr>
                <w:b/>
                <w:color w:val="auto"/>
              </w:rPr>
            </w:pPr>
            <w:r w:rsidRPr="001F2E78">
              <w:rPr>
                <w:b/>
                <w:color w:val="auto"/>
              </w:rPr>
              <w:t>Деятельность учащихся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Pr="001F2E78" w:rsidRDefault="00882A75" w:rsidP="009E5CD0">
            <w:pPr>
              <w:spacing w:after="15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Формируемые </w:t>
            </w:r>
            <w:r w:rsidR="00AB3ADA" w:rsidRPr="001F2E78">
              <w:rPr>
                <w:b/>
                <w:color w:val="auto"/>
                <w:sz w:val="21"/>
                <w:szCs w:val="21"/>
              </w:rPr>
              <w:t>УУД</w:t>
            </w:r>
          </w:p>
        </w:tc>
      </w:tr>
      <w:tr w:rsidR="00AB3ADA" w:rsidRPr="00F45FEA" w:rsidTr="00B1015E">
        <w:trPr>
          <w:trHeight w:val="547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4A9" w:rsidRPr="001F2E78" w:rsidRDefault="009D74A9" w:rsidP="009D74A9">
            <w:pPr>
              <w:rPr>
                <w:b/>
              </w:rPr>
            </w:pPr>
            <w:r w:rsidRPr="001F2E78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.</w:t>
            </w:r>
            <w:r w:rsidRPr="001F2E78">
              <w:rPr>
                <w:b/>
                <w:color w:val="auto"/>
              </w:rPr>
              <w:t>Орг</w:t>
            </w:r>
            <w:r w:rsidR="008B411B">
              <w:rPr>
                <w:b/>
                <w:color w:val="auto"/>
              </w:rPr>
              <w:t xml:space="preserve">анизационный </w:t>
            </w:r>
            <w:r w:rsidRPr="001F2E78">
              <w:rPr>
                <w:b/>
                <w:color w:val="auto"/>
              </w:rPr>
              <w:t>момент</w:t>
            </w:r>
          </w:p>
          <w:p w:rsidR="00AB3ADA" w:rsidRPr="001F2E78" w:rsidRDefault="009D74A9" w:rsidP="009D74A9">
            <w:pPr>
              <w:rPr>
                <w:b/>
              </w:rPr>
            </w:pPr>
            <w:r w:rsidRPr="001F2E78">
              <w:rPr>
                <w:b/>
                <w:i/>
              </w:rPr>
              <w:t>Приветствие</w:t>
            </w:r>
          </w:p>
          <w:p w:rsidR="00AB3ADA" w:rsidRPr="001F2E78" w:rsidRDefault="00AB3ADA" w:rsidP="00C47A97">
            <w:pPr>
              <w:rPr>
                <w:b/>
                <w:i/>
              </w:rPr>
            </w:pPr>
          </w:p>
          <w:p w:rsidR="00AB3ADA" w:rsidRPr="001F2E78" w:rsidRDefault="00AB3ADA" w:rsidP="00C47A97">
            <w:pPr>
              <w:rPr>
                <w:b/>
                <w:i/>
              </w:rPr>
            </w:pPr>
          </w:p>
          <w:p w:rsidR="00AB3ADA" w:rsidRPr="001F2E78" w:rsidRDefault="00AB3ADA" w:rsidP="00C47A97">
            <w:pPr>
              <w:rPr>
                <w:b/>
                <w:i/>
              </w:rPr>
            </w:pPr>
          </w:p>
          <w:p w:rsidR="00AB3ADA" w:rsidRPr="001F2E78" w:rsidRDefault="00AB3ADA" w:rsidP="00C47A97">
            <w:pPr>
              <w:rPr>
                <w:b/>
                <w:i/>
              </w:rPr>
            </w:pPr>
          </w:p>
          <w:p w:rsidR="009D74A9" w:rsidRDefault="009D74A9" w:rsidP="00C47A97">
            <w:pPr>
              <w:rPr>
                <w:b/>
                <w:i/>
              </w:rPr>
            </w:pPr>
          </w:p>
          <w:p w:rsidR="00BE396A" w:rsidRDefault="00BE396A" w:rsidP="00C47A97">
            <w:pPr>
              <w:rPr>
                <w:b/>
                <w:i/>
              </w:rPr>
            </w:pPr>
          </w:p>
          <w:p w:rsidR="006977D8" w:rsidRPr="00202525" w:rsidRDefault="00AB3ADA" w:rsidP="00C47A97">
            <w:pPr>
              <w:rPr>
                <w:b/>
                <w:i/>
              </w:rPr>
            </w:pPr>
            <w:r w:rsidRPr="001F2E78">
              <w:rPr>
                <w:b/>
                <w:i/>
              </w:rPr>
              <w:t>Фонетическая разминка</w:t>
            </w:r>
          </w:p>
          <w:p w:rsidR="00AB3ADA" w:rsidRPr="001F2E78" w:rsidRDefault="00AB3ADA" w:rsidP="00C47A97"/>
          <w:p w:rsidR="00AB3ADA" w:rsidRPr="00022DF1" w:rsidRDefault="00AB3ADA" w:rsidP="00022DF1"/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DA" w:rsidRPr="009D74A9" w:rsidRDefault="009D74A9" w:rsidP="00171E7A">
            <w:pPr>
              <w:jc w:val="both"/>
              <w:rPr>
                <w:rFonts w:eastAsiaTheme="minorHAnsi"/>
                <w:spacing w:val="-2"/>
                <w:lang w:eastAsia="en-US"/>
              </w:rPr>
            </w:pPr>
            <w:r w:rsidRPr="009D74A9">
              <w:rPr>
                <w:shd w:val="clear" w:color="auto" w:fill="FFFFFF"/>
              </w:rPr>
              <w:t>Создать благоприятную рабочую обстановку в классе</w:t>
            </w:r>
            <w:r w:rsidRPr="009D74A9">
              <w:rPr>
                <w:rStyle w:val="c1"/>
              </w:rPr>
              <w:t xml:space="preserve"> и </w:t>
            </w:r>
            <w:r w:rsidRPr="009D74A9">
              <w:rPr>
                <w:rFonts w:eastAsiaTheme="minorHAnsi"/>
                <w:spacing w:val="-2"/>
                <w:lang w:eastAsia="en-US"/>
              </w:rPr>
              <w:t>ввести учащихся в иноязычное общение</w:t>
            </w:r>
            <w:r w:rsidR="00171E7A">
              <w:rPr>
                <w:rFonts w:eastAsiaTheme="minorHAnsi"/>
                <w:spacing w:val="-2"/>
                <w:lang w:eastAsia="en-US"/>
              </w:rPr>
              <w:t>.</w:t>
            </w:r>
          </w:p>
          <w:p w:rsidR="00DA7A58" w:rsidRDefault="00DA7A58" w:rsidP="00171E7A">
            <w:pPr>
              <w:jc w:val="both"/>
            </w:pPr>
          </w:p>
          <w:p w:rsidR="00BE396A" w:rsidRDefault="00BE396A" w:rsidP="00171E7A">
            <w:pPr>
              <w:jc w:val="both"/>
            </w:pPr>
          </w:p>
          <w:p w:rsidR="009E5CD0" w:rsidRPr="009E5CD0" w:rsidRDefault="009E5CD0" w:rsidP="00171E7A">
            <w:pPr>
              <w:jc w:val="both"/>
            </w:pPr>
            <w:r w:rsidRPr="009E5CD0">
              <w:t>Совершенствовать произносительные навыки</w:t>
            </w:r>
          </w:p>
          <w:p w:rsidR="00AB3ADA" w:rsidRPr="001F2E78" w:rsidRDefault="00AB3ADA" w:rsidP="00171E7A">
            <w:pPr>
              <w:pStyle w:val="a3"/>
              <w:ind w:left="0"/>
            </w:pP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Pr="009D74A9" w:rsidRDefault="009D74A9" w:rsidP="00171E7A">
            <w:pPr>
              <w:jc w:val="both"/>
            </w:pPr>
            <w:r>
              <w:t xml:space="preserve">-Учитель здоровается с учащимися  и задаёт несколько вопросов о том, как идут их </w:t>
            </w:r>
            <w:r w:rsidR="00171E7A">
              <w:t xml:space="preserve"> дела и какое  у них настроение</w:t>
            </w:r>
            <w:r>
              <w:t>.</w:t>
            </w:r>
          </w:p>
          <w:p w:rsidR="00DA7A58" w:rsidRPr="009D74A9" w:rsidRDefault="00DA7A58" w:rsidP="00171E7A">
            <w:pPr>
              <w:spacing w:after="150"/>
              <w:jc w:val="both"/>
              <w:rPr>
                <w:color w:val="auto"/>
              </w:rPr>
            </w:pPr>
          </w:p>
          <w:p w:rsidR="00BE396A" w:rsidRDefault="00BE396A" w:rsidP="00171E7A">
            <w:pPr>
              <w:spacing w:after="150"/>
              <w:jc w:val="both"/>
              <w:rPr>
                <w:color w:val="auto"/>
              </w:rPr>
            </w:pPr>
          </w:p>
          <w:p w:rsidR="00AB3ADA" w:rsidRPr="00F0678A" w:rsidRDefault="00AB3ADA" w:rsidP="00171E7A">
            <w:pPr>
              <w:spacing w:after="150"/>
              <w:jc w:val="both"/>
              <w:rPr>
                <w:color w:val="auto"/>
              </w:rPr>
            </w:pPr>
            <w:r w:rsidRPr="001F2E78">
              <w:rPr>
                <w:color w:val="auto"/>
              </w:rPr>
              <w:t xml:space="preserve">-Учитель предлагает ученикам повторить </w:t>
            </w:r>
            <w:r w:rsidR="00171E7A">
              <w:rPr>
                <w:color w:val="auto"/>
              </w:rPr>
              <w:t>маленькое стихотворение о том, что мы делаем на уроке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7A" w:rsidRPr="001F2E78" w:rsidRDefault="00AB3ADA" w:rsidP="00171E7A">
            <w:pPr>
              <w:jc w:val="both"/>
              <w:rPr>
                <w:color w:val="auto"/>
              </w:rPr>
            </w:pPr>
            <w:r w:rsidRPr="001F2E78">
              <w:rPr>
                <w:color w:val="auto"/>
              </w:rPr>
              <w:t xml:space="preserve">- Ученики встают </w:t>
            </w:r>
          </w:p>
          <w:p w:rsidR="00AB3ADA" w:rsidRPr="00171E7A" w:rsidRDefault="00AB3ADA" w:rsidP="00171E7A">
            <w:pPr>
              <w:jc w:val="both"/>
              <w:rPr>
                <w:color w:val="auto"/>
              </w:rPr>
            </w:pPr>
            <w:r w:rsidRPr="001F2E78">
              <w:rPr>
                <w:color w:val="auto"/>
              </w:rPr>
              <w:t xml:space="preserve">здороваются, садятся, </w:t>
            </w:r>
          </w:p>
          <w:p w:rsidR="00DA7A58" w:rsidRDefault="00DA7A58" w:rsidP="00171E7A">
            <w:pPr>
              <w:jc w:val="both"/>
              <w:rPr>
                <w:color w:val="auto"/>
              </w:rPr>
            </w:pPr>
          </w:p>
          <w:p w:rsidR="00171E7A" w:rsidRDefault="00171E7A" w:rsidP="00171E7A">
            <w:pPr>
              <w:jc w:val="both"/>
              <w:rPr>
                <w:color w:val="auto"/>
              </w:rPr>
            </w:pPr>
          </w:p>
          <w:p w:rsidR="00171E7A" w:rsidRDefault="00171E7A" w:rsidP="00171E7A">
            <w:pPr>
              <w:jc w:val="both"/>
              <w:rPr>
                <w:color w:val="auto"/>
              </w:rPr>
            </w:pPr>
          </w:p>
          <w:p w:rsidR="00171E7A" w:rsidRDefault="00171E7A" w:rsidP="00171E7A">
            <w:pPr>
              <w:jc w:val="both"/>
              <w:rPr>
                <w:color w:val="auto"/>
              </w:rPr>
            </w:pPr>
          </w:p>
          <w:p w:rsidR="00171E7A" w:rsidRDefault="00171E7A" w:rsidP="00171E7A">
            <w:pPr>
              <w:jc w:val="both"/>
              <w:rPr>
                <w:color w:val="auto"/>
              </w:rPr>
            </w:pPr>
          </w:p>
          <w:p w:rsidR="00171E7A" w:rsidRDefault="00171E7A" w:rsidP="00171E7A">
            <w:pPr>
              <w:jc w:val="both"/>
              <w:rPr>
                <w:color w:val="auto"/>
              </w:rPr>
            </w:pPr>
          </w:p>
          <w:p w:rsidR="00AB3ADA" w:rsidRPr="001F2E78" w:rsidRDefault="00AB3ADA" w:rsidP="00171E7A">
            <w:pPr>
              <w:jc w:val="both"/>
              <w:rPr>
                <w:color w:val="auto"/>
              </w:rPr>
            </w:pPr>
            <w:r w:rsidRPr="001F2E78">
              <w:rPr>
                <w:color w:val="auto"/>
              </w:rPr>
              <w:t xml:space="preserve">Ученики повторяют </w:t>
            </w:r>
            <w:r w:rsidR="00171E7A">
              <w:rPr>
                <w:color w:val="auto"/>
              </w:rPr>
              <w:t>стихотворение</w:t>
            </w:r>
          </w:p>
          <w:p w:rsidR="00AB3ADA" w:rsidRDefault="00AB3ADA" w:rsidP="00171E7A">
            <w:pPr>
              <w:jc w:val="both"/>
              <w:rPr>
                <w:color w:val="auto"/>
              </w:rPr>
            </w:pPr>
          </w:p>
          <w:p w:rsidR="00B1015E" w:rsidRDefault="00B1015E" w:rsidP="00171E7A">
            <w:pPr>
              <w:jc w:val="both"/>
              <w:rPr>
                <w:color w:val="auto"/>
              </w:rPr>
            </w:pPr>
          </w:p>
          <w:p w:rsidR="00B1015E" w:rsidRDefault="00B1015E" w:rsidP="00171E7A">
            <w:pPr>
              <w:jc w:val="both"/>
              <w:rPr>
                <w:color w:val="auto"/>
              </w:rPr>
            </w:pPr>
          </w:p>
          <w:p w:rsidR="00B1015E" w:rsidRDefault="00B1015E" w:rsidP="00171E7A">
            <w:pPr>
              <w:jc w:val="both"/>
              <w:rPr>
                <w:color w:val="auto"/>
              </w:rPr>
            </w:pPr>
          </w:p>
          <w:p w:rsidR="00B1015E" w:rsidRDefault="00B1015E" w:rsidP="00171E7A">
            <w:pPr>
              <w:jc w:val="both"/>
              <w:rPr>
                <w:color w:val="auto"/>
              </w:rPr>
            </w:pPr>
          </w:p>
          <w:p w:rsidR="00B1015E" w:rsidRDefault="00B1015E" w:rsidP="00171E7A">
            <w:pPr>
              <w:jc w:val="both"/>
              <w:rPr>
                <w:color w:val="auto"/>
              </w:rPr>
            </w:pPr>
          </w:p>
          <w:p w:rsidR="00B1015E" w:rsidRDefault="00B1015E" w:rsidP="00171E7A">
            <w:pPr>
              <w:jc w:val="both"/>
              <w:rPr>
                <w:color w:val="auto"/>
              </w:rPr>
            </w:pPr>
          </w:p>
          <w:p w:rsidR="00B1015E" w:rsidRDefault="00B1015E" w:rsidP="00171E7A">
            <w:pPr>
              <w:jc w:val="both"/>
              <w:rPr>
                <w:color w:val="auto"/>
              </w:rPr>
            </w:pPr>
          </w:p>
          <w:p w:rsidR="00B1015E" w:rsidRDefault="00B1015E" w:rsidP="00171E7A">
            <w:pPr>
              <w:jc w:val="both"/>
              <w:rPr>
                <w:color w:val="auto"/>
              </w:rPr>
            </w:pPr>
          </w:p>
          <w:p w:rsidR="00B1015E" w:rsidRDefault="00B1015E" w:rsidP="00171E7A">
            <w:pPr>
              <w:jc w:val="both"/>
              <w:rPr>
                <w:color w:val="auto"/>
              </w:rPr>
            </w:pPr>
          </w:p>
          <w:p w:rsidR="00B1015E" w:rsidRPr="00AC0088" w:rsidRDefault="00B1015E" w:rsidP="00171E7A">
            <w:pPr>
              <w:jc w:val="both"/>
              <w:rPr>
                <w:color w:val="auto"/>
              </w:rPr>
            </w:pPr>
          </w:p>
        </w:tc>
        <w:tc>
          <w:tcPr>
            <w:tcW w:w="24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333333"/>
              </w:rPr>
              <w:t>Регулятивные</w:t>
            </w: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333333"/>
              </w:rPr>
              <w:t>Коммуникативные</w:t>
            </w: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E301E7" w:rsidRDefault="008F438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bCs/>
                <w:color w:val="333333"/>
              </w:rPr>
              <w:t xml:space="preserve">Познавательные </w:t>
            </w:r>
            <w:r w:rsidR="00E301E7" w:rsidRPr="00E301E7">
              <w:rPr>
                <w:rStyle w:val="c6"/>
                <w:bCs/>
                <w:color w:val="333333"/>
              </w:rPr>
              <w:t>Коммуникативные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Регулятивные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Личностные</w:t>
            </w: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36076" w:rsidRDefault="00436076" w:rsidP="0043607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36076" w:rsidRDefault="00436076" w:rsidP="0043607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724ADD" w:rsidRDefault="00724ADD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Познавательные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Коммуникативные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Регулятивные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Личностные</w:t>
            </w: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Познавательные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Коммуникативные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Регулятивные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Личностные</w:t>
            </w: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8535A3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8E1A5F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8E1A5F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8535A3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B62ED0" w:rsidRPr="008535A3" w:rsidRDefault="00B62ED0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F8123C" w:rsidRDefault="00F8123C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Познавательные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Коммуникативные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Регулятивные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Личностные</w:t>
            </w: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Pr="00E301E7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Коммуникативные</w:t>
            </w:r>
          </w:p>
          <w:p w:rsidR="00466929" w:rsidRPr="00E301E7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Регулятивные</w:t>
            </w:r>
          </w:p>
          <w:p w:rsidR="00466929" w:rsidRPr="00E301E7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Личностные</w:t>
            </w: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AA75B0" w:rsidRDefault="00AA75B0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AA75B0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  <w:r>
              <w:rPr>
                <w:rStyle w:val="c6"/>
                <w:bCs/>
                <w:color w:val="333333"/>
              </w:rPr>
              <w:t xml:space="preserve">Познавательные </w:t>
            </w:r>
          </w:p>
          <w:p w:rsidR="00AA75B0" w:rsidRPr="00E301E7" w:rsidRDefault="00AA75B0" w:rsidP="00AA75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Коммуникативные</w:t>
            </w:r>
          </w:p>
          <w:p w:rsidR="00AA75B0" w:rsidRPr="00E301E7" w:rsidRDefault="00AA75B0" w:rsidP="00AA75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Регулятивные</w:t>
            </w:r>
          </w:p>
          <w:p w:rsidR="00AA75B0" w:rsidRPr="00E301E7" w:rsidRDefault="00AA75B0" w:rsidP="00AA75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Личностные</w:t>
            </w: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F0678A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B62ED0" w:rsidRPr="00F0678A" w:rsidRDefault="00B62ED0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B62ED0" w:rsidRPr="00F0678A" w:rsidRDefault="00B62ED0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B62ED0" w:rsidRPr="00F0678A" w:rsidRDefault="00B62ED0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0"/>
                <w:szCs w:val="20"/>
              </w:rPr>
            </w:pP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Регулятивные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Личностные</w:t>
            </w:r>
            <w:r w:rsidR="008E1A5F">
              <w:rPr>
                <w:rStyle w:val="c6"/>
                <w:bCs/>
                <w:color w:val="333333"/>
              </w:rPr>
              <w:t xml:space="preserve"> Коммуникативные</w:t>
            </w: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8535A3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B62ED0" w:rsidRPr="008535A3" w:rsidRDefault="00B62ED0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8535A3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AA75B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AA75B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AA75B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AA75B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AA75B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AA75B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AA75B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AA75B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AA75B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AA75B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AA75B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Pr="00E301E7" w:rsidRDefault="00466929" w:rsidP="00AA75B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6929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  <w:r>
              <w:rPr>
                <w:rStyle w:val="c6"/>
                <w:bCs/>
                <w:color w:val="333333"/>
              </w:rPr>
              <w:t xml:space="preserve">Познавательные </w:t>
            </w:r>
          </w:p>
          <w:p w:rsidR="00466929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  <w:r w:rsidRPr="00E301E7">
              <w:rPr>
                <w:rStyle w:val="c6"/>
                <w:bCs/>
                <w:color w:val="333333"/>
              </w:rPr>
              <w:t>Регулятивные</w:t>
            </w:r>
          </w:p>
          <w:p w:rsidR="00466929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466929" w:rsidRPr="00E301E7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66929" w:rsidRPr="00466929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466929">
              <w:rPr>
                <w:sz w:val="21"/>
                <w:szCs w:val="21"/>
              </w:rPr>
              <w:t xml:space="preserve">Познавательные </w:t>
            </w:r>
          </w:p>
          <w:p w:rsidR="00466929" w:rsidRPr="00466929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466929">
              <w:rPr>
                <w:sz w:val="21"/>
                <w:szCs w:val="21"/>
              </w:rPr>
              <w:t>Регулятивные</w:t>
            </w:r>
          </w:p>
          <w:p w:rsidR="00AA75B0" w:rsidRPr="001F2E78" w:rsidRDefault="00466929" w:rsidP="00466929">
            <w:pPr>
              <w:pStyle w:val="c2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466929">
              <w:rPr>
                <w:sz w:val="21"/>
                <w:szCs w:val="21"/>
              </w:rPr>
              <w:t>Личностные</w:t>
            </w:r>
          </w:p>
        </w:tc>
      </w:tr>
      <w:tr w:rsidR="00724ADD" w:rsidRPr="00F45FEA" w:rsidTr="00B1015E">
        <w:trPr>
          <w:trHeight w:val="1654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AB3ADA" w:rsidRDefault="00724ADD" w:rsidP="00951C08">
            <w:pPr>
              <w:rPr>
                <w:b/>
                <w:shd w:val="clear" w:color="auto" w:fill="FFFFFF"/>
              </w:rPr>
            </w:pPr>
            <w:r w:rsidRPr="00FA695C">
              <w:rPr>
                <w:b/>
              </w:rPr>
              <w:t>2</w:t>
            </w:r>
            <w:r w:rsidRPr="0091136E">
              <w:rPr>
                <w:b/>
                <w:i/>
              </w:rPr>
              <w:t xml:space="preserve">. </w:t>
            </w:r>
            <w:r w:rsidRPr="00D55613">
              <w:rPr>
                <w:b/>
                <w:shd w:val="clear" w:color="auto" w:fill="FFFFFF"/>
              </w:rPr>
              <w:t>Определение темы урока</w:t>
            </w:r>
            <w:r w:rsidRPr="00AB3ADA">
              <w:rPr>
                <w:b/>
                <w:shd w:val="clear" w:color="auto" w:fill="FFFFFF"/>
              </w:rPr>
              <w:t>.</w:t>
            </w:r>
            <w:r w:rsidRPr="00AB3ADA">
              <w:rPr>
                <w:rStyle w:val="a4"/>
                <w:b/>
                <w:i w:val="0"/>
                <w:bdr w:val="none" w:sz="0" w:space="0" w:color="auto" w:frame="1"/>
                <w:shd w:val="clear" w:color="auto" w:fill="FFFFFF"/>
              </w:rPr>
              <w:t>Мотивация учебной деятельности учащихся.</w:t>
            </w:r>
          </w:p>
          <w:p w:rsidR="00724ADD" w:rsidRPr="00A80684" w:rsidRDefault="00724ADD" w:rsidP="00951C08">
            <w:pPr>
              <w:rPr>
                <w:b/>
                <w:i/>
                <w:sz w:val="21"/>
                <w:szCs w:val="21"/>
              </w:rPr>
            </w:pPr>
          </w:p>
          <w:p w:rsidR="00724ADD" w:rsidRPr="00F45FEA" w:rsidRDefault="00724ADD" w:rsidP="00951C08">
            <w:pPr>
              <w:spacing w:after="150"/>
              <w:rPr>
                <w:color w:val="auto"/>
              </w:rPr>
            </w:pP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9E5CD0" w:rsidRDefault="00724ADD" w:rsidP="00951C08">
            <w:pPr>
              <w:jc w:val="both"/>
            </w:pPr>
            <w:r w:rsidRPr="009E5CD0">
              <w:rPr>
                <w:rStyle w:val="a4"/>
                <w:i w:val="0"/>
                <w:bdr w:val="none" w:sz="0" w:space="0" w:color="auto" w:frame="1"/>
                <w:shd w:val="clear" w:color="auto" w:fill="FFFFFF"/>
              </w:rPr>
              <w:t xml:space="preserve"> Стимулировать учащихся</w:t>
            </w:r>
            <w:r w:rsidR="0093366E">
              <w:rPr>
                <w:rStyle w:val="a4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E5CD0">
              <w:rPr>
                <w:rStyle w:val="a4"/>
                <w:i w:val="0"/>
                <w:bdr w:val="none" w:sz="0" w:space="0" w:color="auto" w:frame="1"/>
                <w:shd w:val="clear" w:color="auto" w:fill="FFFFFF"/>
              </w:rPr>
              <w:t>определитьтему</w:t>
            </w:r>
            <w:proofErr w:type="spellEnd"/>
            <w:r w:rsidRPr="009E5CD0">
              <w:rPr>
                <w:rStyle w:val="a4"/>
                <w:i w:val="0"/>
                <w:bdr w:val="none" w:sz="0" w:space="0" w:color="auto" w:frame="1"/>
                <w:shd w:val="clear" w:color="auto" w:fill="FFFFFF"/>
              </w:rPr>
              <w:t xml:space="preserve"> урока, </w:t>
            </w:r>
            <w:r>
              <w:t>с</w:t>
            </w:r>
            <w:r w:rsidRPr="009E5CD0">
              <w:t>оздать мотивирующую ситуацию, вызвать у учащихся интерес и готовность к учебной деятельности</w:t>
            </w:r>
          </w:p>
          <w:p w:rsidR="00724ADD" w:rsidRDefault="00724ADD" w:rsidP="00951C08">
            <w:pPr>
              <w:spacing w:after="150"/>
              <w:jc w:val="both"/>
              <w:rPr>
                <w:iCs/>
                <w:bdr w:val="none" w:sz="0" w:space="0" w:color="auto" w:frame="1"/>
                <w:shd w:val="clear" w:color="auto" w:fill="FFFFFF"/>
              </w:rPr>
            </w:pPr>
          </w:p>
          <w:p w:rsidR="00436076" w:rsidRDefault="00436076" w:rsidP="00951C08">
            <w:pPr>
              <w:spacing w:after="150"/>
              <w:jc w:val="both"/>
              <w:rPr>
                <w:iCs/>
                <w:bdr w:val="none" w:sz="0" w:space="0" w:color="auto" w:frame="1"/>
                <w:shd w:val="clear" w:color="auto" w:fill="FFFFFF"/>
              </w:rPr>
            </w:pPr>
          </w:p>
          <w:p w:rsidR="00436076" w:rsidRDefault="00436076" w:rsidP="00951C08">
            <w:pPr>
              <w:spacing w:after="150"/>
              <w:jc w:val="both"/>
              <w:rPr>
                <w:iCs/>
                <w:bdr w:val="none" w:sz="0" w:space="0" w:color="auto" w:frame="1"/>
                <w:shd w:val="clear" w:color="auto" w:fill="FFFFFF"/>
              </w:rPr>
            </w:pPr>
          </w:p>
          <w:p w:rsidR="00436076" w:rsidRDefault="00436076" w:rsidP="00951C08">
            <w:pPr>
              <w:spacing w:after="150"/>
              <w:jc w:val="both"/>
              <w:rPr>
                <w:iCs/>
                <w:bdr w:val="none" w:sz="0" w:space="0" w:color="auto" w:frame="1"/>
                <w:shd w:val="clear" w:color="auto" w:fill="FFFFFF"/>
              </w:rPr>
            </w:pPr>
          </w:p>
          <w:p w:rsidR="00436076" w:rsidRDefault="00436076" w:rsidP="00951C08">
            <w:pPr>
              <w:spacing w:after="150"/>
              <w:jc w:val="both"/>
              <w:rPr>
                <w:iCs/>
                <w:bdr w:val="none" w:sz="0" w:space="0" w:color="auto" w:frame="1"/>
                <w:shd w:val="clear" w:color="auto" w:fill="FFFFFF"/>
              </w:rPr>
            </w:pPr>
          </w:p>
          <w:p w:rsidR="00436076" w:rsidRDefault="00436076" w:rsidP="00951C08">
            <w:pPr>
              <w:spacing w:after="150"/>
              <w:jc w:val="both"/>
              <w:rPr>
                <w:iCs/>
                <w:bdr w:val="none" w:sz="0" w:space="0" w:color="auto" w:frame="1"/>
                <w:shd w:val="clear" w:color="auto" w:fill="FFFFFF"/>
              </w:rPr>
            </w:pPr>
          </w:p>
          <w:p w:rsidR="00436076" w:rsidRDefault="00436076" w:rsidP="00951C08">
            <w:pPr>
              <w:spacing w:after="150"/>
              <w:jc w:val="both"/>
              <w:rPr>
                <w:iCs/>
                <w:bdr w:val="none" w:sz="0" w:space="0" w:color="auto" w:frame="1"/>
                <w:shd w:val="clear" w:color="auto" w:fill="FFFFFF"/>
              </w:rPr>
            </w:pPr>
          </w:p>
          <w:p w:rsidR="00436076" w:rsidRPr="009E5CD0" w:rsidRDefault="00436076" w:rsidP="00951C08">
            <w:pPr>
              <w:spacing w:after="150"/>
              <w:jc w:val="both"/>
              <w:rPr>
                <w:i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Учитель предлагает</w:t>
            </w:r>
            <w:r w:rsidR="0093366E">
              <w:rPr>
                <w:color w:val="auto"/>
              </w:rPr>
              <w:t xml:space="preserve"> ученикам  посмотреть на тему у</w:t>
            </w:r>
            <w:r>
              <w:rPr>
                <w:color w:val="auto"/>
              </w:rPr>
              <w:t xml:space="preserve">рока, написанную на доске «Спорт в …. жизни»  и выразить предположения об отсутствующем слове и </w:t>
            </w:r>
            <w:r w:rsidR="0093366E">
              <w:rPr>
                <w:color w:val="auto"/>
              </w:rPr>
              <w:t xml:space="preserve">предполагаемой работе на </w:t>
            </w:r>
            <w:proofErr w:type="spellStart"/>
            <w:r w:rsidR="0093366E">
              <w:rPr>
                <w:color w:val="auto"/>
              </w:rPr>
              <w:t>уроке</w:t>
            </w:r>
            <w:proofErr w:type="gramStart"/>
            <w:r w:rsidR="0093366E"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елит</w:t>
            </w:r>
            <w:proofErr w:type="spellEnd"/>
            <w:r>
              <w:rPr>
                <w:color w:val="auto"/>
              </w:rPr>
              <w:t xml:space="preserve"> тему, а соответственно и всю работу на уроке на две части1- что такое спорт, и 2 – какое место он занимает в жизни.</w:t>
            </w:r>
          </w:p>
          <w:p w:rsidR="00B1015E" w:rsidRDefault="00B1015E" w:rsidP="00951C08">
            <w:pPr>
              <w:spacing w:after="150"/>
              <w:jc w:val="both"/>
              <w:rPr>
                <w:color w:val="auto"/>
              </w:rPr>
            </w:pPr>
          </w:p>
          <w:p w:rsidR="00B1015E" w:rsidRDefault="00B1015E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Pr="00A21C5C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Затем учитель напоминает ученикам, что в спорте результатом являются рекорды и медали,  а во время учебной деятельности главным результатом являются новые знания и мысли. «Слово на ми</w:t>
            </w:r>
            <w:r w:rsidR="00B1015E">
              <w:rPr>
                <w:color w:val="auto"/>
              </w:rPr>
              <w:t xml:space="preserve">ллион».  Он предлагает ученикам </w:t>
            </w:r>
            <w:r>
              <w:rPr>
                <w:color w:val="auto"/>
              </w:rPr>
              <w:t>внимательно работать и в конце урока каждому определить со своим «</w:t>
            </w:r>
            <w:r w:rsidR="00466929">
              <w:rPr>
                <w:color w:val="auto"/>
              </w:rPr>
              <w:t>С</w:t>
            </w:r>
            <w:r>
              <w:rPr>
                <w:color w:val="auto"/>
              </w:rPr>
              <w:t>ловом на миллион»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9F3DB3" w:rsidRDefault="00724ADD" w:rsidP="00951C08">
            <w:pPr>
              <w:spacing w:after="150"/>
              <w:jc w:val="both"/>
              <w:rPr>
                <w:color w:val="auto"/>
              </w:rPr>
            </w:pPr>
            <w:r w:rsidRPr="00F45FEA">
              <w:rPr>
                <w:color w:val="auto"/>
              </w:rPr>
              <w:lastRenderedPageBreak/>
              <w:t>Учащиеся</w:t>
            </w:r>
            <w:r>
              <w:rPr>
                <w:color w:val="auto"/>
              </w:rPr>
              <w:t xml:space="preserve"> делают предположения о теме урока, отвечают на вопросы учителя</w:t>
            </w: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Учащиеся делают предположения</w:t>
            </w:r>
            <w:r w:rsidR="00466929">
              <w:rPr>
                <w:color w:val="auto"/>
              </w:rPr>
              <w:t xml:space="preserve"> формулировки темы</w:t>
            </w:r>
            <w:proofErr w:type="gramStart"/>
            <w:r w:rsidR="00466929">
              <w:rPr>
                <w:color w:val="auto"/>
              </w:rPr>
              <w:t>:</w:t>
            </w:r>
            <w:r>
              <w:rPr>
                <w:color w:val="auto"/>
              </w:rPr>
              <w:t>«</w:t>
            </w:r>
            <w:proofErr w:type="gramEnd"/>
            <w:r>
              <w:rPr>
                <w:color w:val="auto"/>
              </w:rPr>
              <w:t>Спорт в м</w:t>
            </w:r>
            <w:r w:rsidR="008B411B">
              <w:rPr>
                <w:color w:val="auto"/>
              </w:rPr>
              <w:t>оей (нашей) или</w:t>
            </w:r>
            <w:r w:rsidR="00436076">
              <w:rPr>
                <w:color w:val="auto"/>
              </w:rPr>
              <w:t>,</w:t>
            </w:r>
            <w:r w:rsidR="008B411B">
              <w:rPr>
                <w:color w:val="auto"/>
              </w:rPr>
              <w:t xml:space="preserve">  вообще</w:t>
            </w:r>
            <w:r w:rsidR="00436076">
              <w:rPr>
                <w:color w:val="auto"/>
              </w:rPr>
              <w:t xml:space="preserve">, </w:t>
            </w:r>
            <w:r w:rsidR="008B411B">
              <w:rPr>
                <w:color w:val="auto"/>
              </w:rPr>
              <w:t xml:space="preserve"> в жизни</w:t>
            </w:r>
            <w:r>
              <w:rPr>
                <w:color w:val="auto"/>
              </w:rPr>
              <w:t xml:space="preserve">»  </w:t>
            </w:r>
          </w:p>
          <w:p w:rsidR="00724ADD" w:rsidRPr="009F3DB3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Отвечая на вопросы учителя, ученики приходят к выводу о  цели и задачах урока, получают «стратегическое «задание на конец урока.</w:t>
            </w:r>
          </w:p>
        </w:tc>
        <w:tc>
          <w:tcPr>
            <w:tcW w:w="24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Default="00724ADD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333333"/>
              </w:rPr>
            </w:pPr>
          </w:p>
        </w:tc>
      </w:tr>
      <w:tr w:rsidR="00724ADD" w:rsidRPr="00F45FEA" w:rsidTr="00B1015E">
        <w:trPr>
          <w:trHeight w:val="1654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7170C9" w:rsidRDefault="00724ADD" w:rsidP="00951C08">
            <w:pPr>
              <w:pStyle w:val="a3"/>
              <w:ind w:left="0"/>
              <w:rPr>
                <w:b/>
                <w:i/>
                <w:szCs w:val="24"/>
              </w:rPr>
            </w:pPr>
            <w:r w:rsidRPr="002A66B2">
              <w:rPr>
                <w:rStyle w:val="a4"/>
                <w:b/>
                <w:bdr w:val="none" w:sz="0" w:space="0" w:color="auto" w:frame="1"/>
                <w:shd w:val="clear" w:color="auto" w:fill="FFFFFF"/>
              </w:rPr>
              <w:lastRenderedPageBreak/>
              <w:t>3.</w:t>
            </w:r>
            <w:r>
              <w:rPr>
                <w:rStyle w:val="a4"/>
                <w:b/>
                <w:i w:val="0"/>
                <w:bdr w:val="none" w:sz="0" w:space="0" w:color="auto" w:frame="1"/>
                <w:shd w:val="clear" w:color="auto" w:fill="FFFFFF"/>
              </w:rPr>
              <w:t>Актуализация в речи лексико-грамматического материала по теме спор</w:t>
            </w:r>
            <w:proofErr w:type="gramStart"/>
            <w:r>
              <w:rPr>
                <w:rStyle w:val="a4"/>
                <w:b/>
                <w:i w:val="0"/>
                <w:bdr w:val="none" w:sz="0" w:space="0" w:color="auto" w:frame="1"/>
                <w:shd w:val="clear" w:color="auto" w:fill="FFFFFF"/>
              </w:rPr>
              <w:t>т(</w:t>
            </w:r>
            <w:proofErr w:type="gramEnd"/>
            <w:r>
              <w:rPr>
                <w:rStyle w:val="a4"/>
                <w:b/>
                <w:i w:val="0"/>
                <w:bdr w:val="none" w:sz="0" w:space="0" w:color="auto" w:frame="1"/>
                <w:shd w:val="clear" w:color="auto" w:fill="FFFFFF"/>
              </w:rPr>
              <w:t xml:space="preserve"> первая часть темы)</w:t>
            </w:r>
          </w:p>
          <w:p w:rsidR="00724ADD" w:rsidRPr="001F2E78" w:rsidRDefault="00724ADD" w:rsidP="00951C08"/>
          <w:p w:rsidR="00724ADD" w:rsidRPr="001F2E78" w:rsidRDefault="00724ADD" w:rsidP="00951C08"/>
          <w:p w:rsidR="00724ADD" w:rsidRPr="00AF5A1E" w:rsidRDefault="00724ADD" w:rsidP="00951C08">
            <w:pPr>
              <w:pStyle w:val="a3"/>
              <w:ind w:left="0"/>
              <w:jc w:val="left"/>
            </w:pP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A12D6A" w:rsidRDefault="00724ADD" w:rsidP="00951C08">
            <w:pPr>
              <w:pStyle w:val="a3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hd w:val="clear" w:color="auto" w:fill="FFFFFF"/>
              </w:rPr>
              <w:t>Обобщить  знания, характеризующие тот или иной вид</w:t>
            </w:r>
            <w:r w:rsidR="00AF5011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спорта </w:t>
            </w:r>
            <w:r w:rsidRPr="00A12D6A">
              <w:rPr>
                <w:color w:val="000000" w:themeColor="text1"/>
                <w:shd w:val="clear" w:color="auto" w:fill="FFFFFF"/>
              </w:rPr>
              <w:t>и обеспечить правильную ор</w:t>
            </w:r>
            <w:r>
              <w:rPr>
                <w:color w:val="000000" w:themeColor="text1"/>
                <w:shd w:val="clear" w:color="auto" w:fill="FFFFFF"/>
              </w:rPr>
              <w:t xml:space="preserve">ганизацию восприятия, понимания </w:t>
            </w:r>
            <w:r w:rsidRPr="00A12D6A">
              <w:rPr>
                <w:color w:val="000000" w:themeColor="text1"/>
                <w:shd w:val="clear" w:color="auto" w:fill="FFFFFF"/>
              </w:rPr>
              <w:t>и воспроизведения </w:t>
            </w:r>
            <w:r w:rsidRPr="00A12D6A">
              <w:rPr>
                <w:color w:val="000000" w:themeColor="text1"/>
                <w:szCs w:val="24"/>
              </w:rPr>
              <w:t>учебного материала.</w:t>
            </w:r>
          </w:p>
          <w:p w:rsidR="00724ADD" w:rsidRPr="00A12D6A" w:rsidRDefault="00724ADD" w:rsidP="00951C08">
            <w:pPr>
              <w:pStyle w:val="a3"/>
              <w:ind w:left="0"/>
              <w:rPr>
                <w:color w:val="000000" w:themeColor="text1"/>
                <w:shd w:val="clear" w:color="auto" w:fill="FFFFFF"/>
              </w:rPr>
            </w:pPr>
          </w:p>
          <w:p w:rsidR="00724ADD" w:rsidRPr="001F2E78" w:rsidRDefault="00724ADD" w:rsidP="00951C08">
            <w:pPr>
              <w:jc w:val="both"/>
              <w:rPr>
                <w:i/>
                <w:color w:val="auto"/>
              </w:rPr>
            </w:pP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Default="00724ADD" w:rsidP="00951C08">
            <w:pPr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8F4381">
              <w:rPr>
                <w:rFonts w:eastAsiaTheme="minorHAnsi"/>
                <w:color w:val="auto"/>
                <w:lang w:eastAsia="en-US"/>
              </w:rPr>
              <w:t>При появлении на экране афиш с популярными фильмами о спорте учитель просит дать его характеристику</w:t>
            </w:r>
            <w:r>
              <w:rPr>
                <w:rFonts w:eastAsiaTheme="minorHAnsi"/>
                <w:color w:val="auto"/>
                <w:lang w:eastAsia="en-US"/>
              </w:rPr>
              <w:t xml:space="preserve">. </w:t>
            </w:r>
          </w:p>
          <w:p w:rsidR="00724ADD" w:rsidRDefault="00724ADD" w:rsidP="00951C08">
            <w:pPr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724ADD" w:rsidRPr="008F4381" w:rsidRDefault="00724ADD" w:rsidP="00951C08">
            <w:pPr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Учитель предлагает </w:t>
            </w:r>
            <w:r w:rsidRPr="008F4381">
              <w:rPr>
                <w:rFonts w:eastAsiaTheme="minorHAnsi"/>
                <w:color w:val="auto"/>
                <w:lang w:eastAsia="en-US"/>
              </w:rPr>
              <w:t xml:space="preserve">по ключевым </w:t>
            </w:r>
            <w:proofErr w:type="gramStart"/>
            <w:r w:rsidRPr="008F4381">
              <w:rPr>
                <w:rFonts w:eastAsiaTheme="minorHAnsi"/>
                <w:color w:val="auto"/>
                <w:lang w:eastAsia="en-US"/>
              </w:rPr>
              <w:t>словам</w:t>
            </w:r>
            <w:proofErr w:type="gramEnd"/>
            <w:r w:rsidRPr="008F4381">
              <w:rPr>
                <w:rFonts w:eastAsiaTheme="minorHAnsi"/>
                <w:color w:val="auto"/>
                <w:lang w:eastAsia="en-US"/>
              </w:rPr>
              <w:t xml:space="preserve"> определи</w:t>
            </w:r>
            <w:r>
              <w:rPr>
                <w:rFonts w:eastAsiaTheme="minorHAnsi"/>
                <w:color w:val="auto"/>
                <w:lang w:eastAsia="en-US"/>
              </w:rPr>
              <w:t xml:space="preserve">ть </w:t>
            </w:r>
            <w:r w:rsidRPr="008F4381">
              <w:rPr>
                <w:rFonts w:eastAsiaTheme="minorHAnsi"/>
                <w:color w:val="auto"/>
                <w:lang w:eastAsia="en-US"/>
              </w:rPr>
              <w:t xml:space="preserve">о </w:t>
            </w:r>
            <w:proofErr w:type="gramStart"/>
            <w:r w:rsidRPr="008F4381">
              <w:rPr>
                <w:rFonts w:eastAsiaTheme="minorHAnsi"/>
                <w:color w:val="auto"/>
                <w:lang w:eastAsia="en-US"/>
              </w:rPr>
              <w:t>каком</w:t>
            </w:r>
            <w:proofErr w:type="gramEnd"/>
            <w:r w:rsidRPr="008F4381">
              <w:rPr>
                <w:rFonts w:eastAsiaTheme="minorHAnsi"/>
                <w:color w:val="auto"/>
                <w:lang w:eastAsia="en-US"/>
              </w:rPr>
              <w:t xml:space="preserve"> виде спорта может идти речь, наз</w:t>
            </w:r>
            <w:r>
              <w:rPr>
                <w:rFonts w:eastAsiaTheme="minorHAnsi"/>
                <w:color w:val="auto"/>
                <w:lang w:eastAsia="en-US"/>
              </w:rPr>
              <w:t>вать</w:t>
            </w:r>
            <w:r w:rsidRPr="008F4381">
              <w:rPr>
                <w:rFonts w:eastAsiaTheme="minorHAnsi"/>
                <w:color w:val="auto"/>
                <w:lang w:eastAsia="en-US"/>
              </w:rPr>
              <w:t xml:space="preserve">  возможные синонимы</w:t>
            </w:r>
            <w:r>
              <w:rPr>
                <w:rFonts w:eastAsiaTheme="minorHAnsi"/>
                <w:color w:val="auto"/>
                <w:lang w:eastAsia="en-US"/>
              </w:rPr>
              <w:t xml:space="preserve"> предложенным ключевым словам.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Default="00724ADD" w:rsidP="00951C08">
            <w:pPr>
              <w:spacing w:after="150"/>
              <w:jc w:val="both"/>
            </w:pPr>
            <w:r>
              <w:t xml:space="preserve">Ученики </w:t>
            </w:r>
            <w:r w:rsidRPr="008F4381">
              <w:t>узна</w:t>
            </w:r>
            <w:r>
              <w:t xml:space="preserve">ют, </w:t>
            </w:r>
            <w:r w:rsidRPr="008F4381">
              <w:t xml:space="preserve"> какой спорт представлен в фильме и да</w:t>
            </w:r>
            <w:r>
              <w:t xml:space="preserve">ют </w:t>
            </w:r>
            <w:r w:rsidRPr="008F4381">
              <w:t xml:space="preserve"> х</w:t>
            </w:r>
            <w:r>
              <w:t xml:space="preserve">арактеристику этому виду спорта. </w:t>
            </w:r>
          </w:p>
          <w:p w:rsidR="00724ADD" w:rsidRDefault="00724ADD" w:rsidP="00951C08">
            <w:pPr>
              <w:spacing w:after="150"/>
              <w:jc w:val="both"/>
            </w:pPr>
          </w:p>
          <w:p w:rsidR="00724ADD" w:rsidRDefault="00724ADD" w:rsidP="00951C08">
            <w:pPr>
              <w:spacing w:after="150"/>
              <w:jc w:val="both"/>
            </w:pPr>
          </w:p>
          <w:p w:rsidR="00724ADD" w:rsidRDefault="00724ADD" w:rsidP="00951C08">
            <w:pPr>
              <w:spacing w:after="150"/>
              <w:jc w:val="both"/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t>Учащиеся делают предположение, затем называют загаданный вид спорта, анализируют ключевые с</w:t>
            </w:r>
            <w:r w:rsidR="00AF5011">
              <w:t>л</w:t>
            </w:r>
            <w:r>
              <w:t>ова, дают синонимы</w:t>
            </w:r>
          </w:p>
          <w:p w:rsidR="00724ADD" w:rsidRPr="00A12D6A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Задание составлено на основе транскрипции текста – задания по </w:t>
            </w:r>
            <w:proofErr w:type="spellStart"/>
            <w:r>
              <w:rPr>
                <w:color w:val="auto"/>
              </w:rPr>
              <w:t>аудированию</w:t>
            </w:r>
            <w:proofErr w:type="spellEnd"/>
            <w:r>
              <w:rPr>
                <w:color w:val="auto"/>
              </w:rPr>
              <w:t xml:space="preserve"> (проверка домашнего задания).</w:t>
            </w:r>
          </w:p>
        </w:tc>
        <w:tc>
          <w:tcPr>
            <w:tcW w:w="24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Default="00724ADD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333333"/>
              </w:rPr>
            </w:pPr>
          </w:p>
        </w:tc>
      </w:tr>
      <w:tr w:rsidR="00724ADD" w:rsidRPr="009F3DB3" w:rsidTr="00B1015E">
        <w:trPr>
          <w:trHeight w:val="56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Default="00724ADD" w:rsidP="00951C08">
            <w:pPr>
              <w:pStyle w:val="a3"/>
              <w:ind w:left="0"/>
              <w:rPr>
                <w:b/>
                <w:shd w:val="clear" w:color="auto" w:fill="FFFFFF"/>
              </w:rPr>
            </w:pPr>
            <w:r w:rsidRPr="009A5961">
              <w:rPr>
                <w:b/>
                <w:shd w:val="clear" w:color="auto" w:fill="FFFFFF"/>
              </w:rPr>
              <w:t>4</w:t>
            </w:r>
            <w:r w:rsidRPr="005632E9">
              <w:rPr>
                <w:b/>
                <w:shd w:val="clear" w:color="auto" w:fill="FFFFFF"/>
              </w:rPr>
              <w:t>.</w:t>
            </w:r>
            <w:r>
              <w:rPr>
                <w:b/>
                <w:shd w:val="clear" w:color="auto" w:fill="FFFFFF"/>
              </w:rPr>
              <w:t xml:space="preserve"> П</w:t>
            </w:r>
            <w:r w:rsidRPr="009A5961">
              <w:rPr>
                <w:b/>
                <w:shd w:val="clear" w:color="auto" w:fill="FFFFFF"/>
              </w:rPr>
              <w:t xml:space="preserve">роверка </w:t>
            </w:r>
            <w:r>
              <w:rPr>
                <w:b/>
                <w:shd w:val="clear" w:color="auto" w:fill="FFFFFF"/>
              </w:rPr>
              <w:t>усвоения материала.</w:t>
            </w:r>
          </w:p>
          <w:p w:rsidR="00724ADD" w:rsidRPr="001F2E78" w:rsidRDefault="00724ADD" w:rsidP="00951C08"/>
          <w:p w:rsidR="00724ADD" w:rsidRPr="001F2E78" w:rsidRDefault="00724ADD" w:rsidP="00951C08"/>
          <w:p w:rsidR="00724ADD" w:rsidRDefault="00724ADD" w:rsidP="00951C08">
            <w:pPr>
              <w:rPr>
                <w:b/>
                <w:color w:val="000000" w:themeColor="text1"/>
              </w:rPr>
            </w:pPr>
          </w:p>
          <w:p w:rsidR="00724ADD" w:rsidRPr="002A66B2" w:rsidRDefault="00724ADD" w:rsidP="00951C08">
            <w:pPr>
              <w:pStyle w:val="a3"/>
              <w:ind w:left="0"/>
              <w:rPr>
                <w:rStyle w:val="a4"/>
                <w:b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1F2E78" w:rsidRDefault="00724ADD" w:rsidP="00951C08">
            <w:pPr>
              <w:spacing w:after="150"/>
              <w:jc w:val="both"/>
              <w:rPr>
                <w:color w:val="auto"/>
              </w:rPr>
            </w:pPr>
            <w:r w:rsidRPr="00AC3DBB">
              <w:rPr>
                <w:color w:val="000000" w:themeColor="text1"/>
                <w:shd w:val="clear" w:color="auto" w:fill="FFFFFF"/>
              </w:rPr>
              <w:t xml:space="preserve">Обучение навыкам </w:t>
            </w:r>
            <w:proofErr w:type="spellStart"/>
            <w:r w:rsidRPr="00AC3DBB">
              <w:rPr>
                <w:color w:val="000000" w:themeColor="text1"/>
                <w:shd w:val="clear" w:color="auto" w:fill="FFFFFF"/>
              </w:rPr>
              <w:t>аудирования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. Этап предтекстовый и этап выполнения заданий.</w:t>
            </w: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AC3DBB" w:rsidRDefault="00724ADD" w:rsidP="00951C08">
            <w:pPr>
              <w:spacing w:after="150"/>
              <w:jc w:val="both"/>
              <w:rPr>
                <w:b/>
                <w:color w:val="auto"/>
              </w:rPr>
            </w:pPr>
            <w:r w:rsidRPr="00AC3DBB">
              <w:rPr>
                <w:b/>
                <w:color w:val="auto"/>
              </w:rPr>
              <w:t>Задание1.</w:t>
            </w: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Учитель предлагает учащимся выполнить задание по </w:t>
            </w:r>
            <w:proofErr w:type="spellStart"/>
            <w:r>
              <w:rPr>
                <w:color w:val="auto"/>
              </w:rPr>
              <w:t>аудированию</w:t>
            </w:r>
            <w:proofErr w:type="spellEnd"/>
            <w:r>
              <w:rPr>
                <w:color w:val="auto"/>
              </w:rPr>
              <w:t>.</w:t>
            </w: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AC3DBB">
              <w:rPr>
                <w:color w:val="auto"/>
              </w:rPr>
              <w:t xml:space="preserve">а </w:t>
            </w:r>
            <w:proofErr w:type="spellStart"/>
            <w:r>
              <w:rPr>
                <w:b/>
                <w:color w:val="auto"/>
              </w:rPr>
              <w:t>пред</w:t>
            </w:r>
            <w:r w:rsidRPr="00AC3DBB">
              <w:rPr>
                <w:b/>
                <w:color w:val="auto"/>
              </w:rPr>
              <w:t>текстовом</w:t>
            </w:r>
            <w:proofErr w:type="spellEnd"/>
            <w:r w:rsidRPr="00AC3DBB">
              <w:rPr>
                <w:color w:val="auto"/>
              </w:rPr>
              <w:t xml:space="preserve"> этапе </w:t>
            </w:r>
            <w:r>
              <w:rPr>
                <w:color w:val="auto"/>
              </w:rPr>
              <w:t xml:space="preserve">учитель делает </w:t>
            </w:r>
            <w:r w:rsidRPr="00AC3DBB">
              <w:rPr>
                <w:color w:val="auto"/>
              </w:rPr>
              <w:t xml:space="preserve">акцент на </w:t>
            </w:r>
            <w:r w:rsidRPr="00AC3DBB">
              <w:rPr>
                <w:color w:val="auto"/>
              </w:rPr>
              <w:lastRenderedPageBreak/>
              <w:t>количественно</w:t>
            </w:r>
            <w:r>
              <w:rPr>
                <w:color w:val="auto"/>
              </w:rPr>
              <w:t>м</w:t>
            </w:r>
            <w:r w:rsidRPr="00AC3DBB">
              <w:rPr>
                <w:color w:val="auto"/>
              </w:rPr>
              <w:t xml:space="preserve"> несоответстви</w:t>
            </w:r>
            <w:r>
              <w:rPr>
                <w:color w:val="auto"/>
              </w:rPr>
              <w:t>и</w:t>
            </w:r>
            <w:r w:rsidRPr="00AC3DBB">
              <w:rPr>
                <w:color w:val="auto"/>
              </w:rPr>
              <w:t xml:space="preserve"> картинок и имен, </w:t>
            </w:r>
            <w:r>
              <w:rPr>
                <w:color w:val="auto"/>
              </w:rPr>
              <w:t xml:space="preserve">и как следствие, </w:t>
            </w:r>
            <w:r w:rsidRPr="00AC3DBB">
              <w:rPr>
                <w:color w:val="auto"/>
              </w:rPr>
              <w:t xml:space="preserve"> прогнозировани</w:t>
            </w:r>
            <w:r>
              <w:rPr>
                <w:color w:val="auto"/>
              </w:rPr>
              <w:t>и</w:t>
            </w:r>
            <w:r w:rsidRPr="00AC3DBB">
              <w:rPr>
                <w:color w:val="auto"/>
              </w:rPr>
              <w:t xml:space="preserve">  в ответах </w:t>
            </w:r>
            <w:r>
              <w:rPr>
                <w:color w:val="auto"/>
              </w:rPr>
              <w:t xml:space="preserve">возможности получения в ответе </w:t>
            </w:r>
            <w:r w:rsidRPr="00AC3DBB">
              <w:rPr>
                <w:color w:val="auto"/>
              </w:rPr>
              <w:t>нескольких цифр на одну картинку и нескольких картинок на один вид спорта</w:t>
            </w:r>
            <w:r>
              <w:rPr>
                <w:color w:val="auto"/>
              </w:rPr>
              <w:t xml:space="preserve">. </w:t>
            </w:r>
          </w:p>
          <w:p w:rsidR="00724ADD" w:rsidRDefault="00724ADD" w:rsidP="00951C08">
            <w:pPr>
              <w:spacing w:after="150"/>
              <w:jc w:val="both"/>
              <w:rPr>
                <w:b/>
                <w:color w:val="auto"/>
              </w:rPr>
            </w:pPr>
            <w:r w:rsidRPr="00AC3DBB">
              <w:rPr>
                <w:b/>
                <w:color w:val="auto"/>
              </w:rPr>
              <w:t>Задание2.</w:t>
            </w: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Учитель предлагает </w:t>
            </w:r>
            <w:r w:rsidRPr="00AC3DBB">
              <w:rPr>
                <w:color w:val="auto"/>
              </w:rPr>
              <w:t>прослуша</w:t>
            </w:r>
            <w:r>
              <w:rPr>
                <w:color w:val="auto"/>
              </w:rPr>
              <w:t>ть</w:t>
            </w:r>
            <w:r w:rsidRPr="00AC3DBB">
              <w:rPr>
                <w:color w:val="auto"/>
              </w:rPr>
              <w:t xml:space="preserve"> текст еще раз и соотнес</w:t>
            </w:r>
            <w:r>
              <w:rPr>
                <w:color w:val="auto"/>
              </w:rPr>
              <w:t>т</w:t>
            </w:r>
            <w:r w:rsidRPr="00AC3DBB">
              <w:rPr>
                <w:color w:val="auto"/>
              </w:rPr>
              <w:t>и ти</w:t>
            </w:r>
            <w:r>
              <w:rPr>
                <w:color w:val="auto"/>
              </w:rPr>
              <w:t>п соревнования  и вид спорта.</w:t>
            </w: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AC3DBB">
              <w:rPr>
                <w:color w:val="auto"/>
              </w:rPr>
              <w:t xml:space="preserve">а </w:t>
            </w:r>
            <w:r>
              <w:rPr>
                <w:b/>
                <w:color w:val="auto"/>
              </w:rPr>
              <w:t>пред</w:t>
            </w:r>
            <w:r w:rsidRPr="00AC3DBB">
              <w:rPr>
                <w:b/>
                <w:color w:val="auto"/>
              </w:rPr>
              <w:t>текстовом</w:t>
            </w:r>
            <w:r w:rsidRPr="00AC3DBB">
              <w:rPr>
                <w:color w:val="auto"/>
              </w:rPr>
              <w:t xml:space="preserve"> этапе </w:t>
            </w:r>
            <w:r>
              <w:rPr>
                <w:color w:val="auto"/>
              </w:rPr>
              <w:t xml:space="preserve">учитель делает </w:t>
            </w:r>
            <w:r w:rsidRPr="00AC3DBB">
              <w:rPr>
                <w:color w:val="auto"/>
              </w:rPr>
              <w:t xml:space="preserve">акцент на фонетических  особенностях </w:t>
            </w:r>
            <w:r>
              <w:rPr>
                <w:color w:val="auto"/>
              </w:rPr>
              <w:t xml:space="preserve">географических названий  проведения </w:t>
            </w:r>
            <w:r w:rsidRPr="00AC3DBB">
              <w:rPr>
                <w:color w:val="auto"/>
              </w:rPr>
              <w:t>перечисленных соревнований</w:t>
            </w:r>
          </w:p>
          <w:p w:rsidR="00724ADD" w:rsidRDefault="00724ADD" w:rsidP="00951C08">
            <w:pPr>
              <w:spacing w:after="150"/>
              <w:jc w:val="both"/>
              <w:rPr>
                <w:b/>
                <w:color w:val="auto"/>
              </w:rPr>
            </w:pPr>
            <w:r w:rsidRPr="00AC3DBB">
              <w:rPr>
                <w:b/>
                <w:color w:val="auto"/>
              </w:rPr>
              <w:t>Задание</w:t>
            </w:r>
            <w:r>
              <w:rPr>
                <w:b/>
                <w:color w:val="auto"/>
              </w:rPr>
              <w:t xml:space="preserve"> 3</w:t>
            </w:r>
            <w:r w:rsidRPr="00AC3DBB">
              <w:rPr>
                <w:b/>
                <w:color w:val="auto"/>
              </w:rPr>
              <w:t>.</w:t>
            </w: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Учитель предлагает </w:t>
            </w:r>
            <w:r w:rsidRPr="00AC3DBB">
              <w:rPr>
                <w:color w:val="auto"/>
              </w:rPr>
              <w:t>прослуша</w:t>
            </w:r>
            <w:r>
              <w:rPr>
                <w:color w:val="auto"/>
              </w:rPr>
              <w:t>ть</w:t>
            </w:r>
            <w:r w:rsidRPr="00AC3DBB">
              <w:rPr>
                <w:color w:val="auto"/>
              </w:rPr>
              <w:t xml:space="preserve"> текст еще раз и соотнеси имя спортсмена   и его результаты</w:t>
            </w:r>
            <w:r>
              <w:rPr>
                <w:color w:val="auto"/>
              </w:rPr>
              <w:t>.</w:t>
            </w:r>
          </w:p>
          <w:p w:rsidR="00724ADD" w:rsidRPr="00DA7A58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AC3DBB">
              <w:rPr>
                <w:color w:val="auto"/>
              </w:rPr>
              <w:t xml:space="preserve">а </w:t>
            </w:r>
            <w:proofErr w:type="spellStart"/>
            <w:r>
              <w:rPr>
                <w:b/>
                <w:color w:val="auto"/>
              </w:rPr>
              <w:t>пред</w:t>
            </w:r>
            <w:r w:rsidRPr="00AC3DBB">
              <w:rPr>
                <w:b/>
                <w:color w:val="auto"/>
              </w:rPr>
              <w:t>текстовом</w:t>
            </w:r>
            <w:proofErr w:type="spellEnd"/>
            <w:r w:rsidRPr="00AC3DBB">
              <w:rPr>
                <w:color w:val="auto"/>
              </w:rPr>
              <w:t xml:space="preserve"> этапе </w:t>
            </w:r>
            <w:r>
              <w:rPr>
                <w:color w:val="auto"/>
              </w:rPr>
              <w:t xml:space="preserve">учитель делает </w:t>
            </w:r>
            <w:r w:rsidRPr="00AC3DBB">
              <w:rPr>
                <w:color w:val="auto"/>
              </w:rPr>
              <w:t xml:space="preserve">акцент на </w:t>
            </w:r>
            <w:r w:rsidRPr="00F8123C">
              <w:rPr>
                <w:color w:val="auto"/>
              </w:rPr>
              <w:t>особенности произношения числительных во французском языке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Ученики  выполняют задание. Поверки и анализ ошибок делается сразу.</w:t>
            </w: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Ученики  выполняют задание. Поверки и анализ ошибок делается сразу</w:t>
            </w: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Ученики  выполняют задание. Поверки и анализ ошибок делается сразу</w:t>
            </w:r>
          </w:p>
          <w:p w:rsidR="00724ADD" w:rsidRPr="009E2B6D" w:rsidRDefault="00724ADD" w:rsidP="00951C08">
            <w:pPr>
              <w:spacing w:after="150"/>
              <w:jc w:val="both"/>
              <w:rPr>
                <w:color w:val="auto"/>
              </w:rPr>
            </w:pPr>
          </w:p>
        </w:tc>
        <w:tc>
          <w:tcPr>
            <w:tcW w:w="24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724ADD" w:rsidRPr="009F3DB3" w:rsidRDefault="00724ADD" w:rsidP="009E5CD0">
            <w:pPr>
              <w:rPr>
                <w:rFonts w:ascii="Helvetica" w:hAnsi="Helvetica"/>
                <w:color w:val="auto"/>
                <w:sz w:val="21"/>
                <w:szCs w:val="21"/>
              </w:rPr>
            </w:pPr>
          </w:p>
        </w:tc>
      </w:tr>
      <w:tr w:rsidR="00AB3ADA" w:rsidRPr="00A12D6A" w:rsidTr="00B1015E">
        <w:trPr>
          <w:trHeight w:val="1864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DA" w:rsidRPr="00AF5A1E" w:rsidRDefault="00AB3ADA" w:rsidP="001F2E78">
            <w:pPr>
              <w:pStyle w:val="a3"/>
              <w:ind w:left="0"/>
              <w:jc w:val="left"/>
            </w:pP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DA" w:rsidRPr="001F2E78" w:rsidRDefault="00AB3ADA" w:rsidP="00171E7A">
            <w:pPr>
              <w:jc w:val="both"/>
              <w:rPr>
                <w:i/>
                <w:color w:val="auto"/>
              </w:rPr>
            </w:pP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939" w:rsidRPr="008F4381" w:rsidRDefault="00154939" w:rsidP="008F4381">
            <w:pPr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4381" w:rsidRPr="00A12D6A" w:rsidRDefault="008F4381" w:rsidP="008F4381">
            <w:pPr>
              <w:spacing w:after="150"/>
              <w:jc w:val="both"/>
              <w:rPr>
                <w:color w:val="auto"/>
              </w:rPr>
            </w:pPr>
          </w:p>
        </w:tc>
        <w:tc>
          <w:tcPr>
            <w:tcW w:w="24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3ADA" w:rsidRPr="00A12D6A" w:rsidRDefault="00AB3ADA" w:rsidP="009E5CD0">
            <w:pPr>
              <w:rPr>
                <w:rFonts w:ascii="Helvetica" w:hAnsi="Helvetica"/>
                <w:color w:val="auto"/>
                <w:sz w:val="21"/>
                <w:szCs w:val="21"/>
              </w:rPr>
            </w:pPr>
          </w:p>
        </w:tc>
      </w:tr>
      <w:tr w:rsidR="00724ADD" w:rsidRPr="00066EF0" w:rsidTr="00B1015E">
        <w:trPr>
          <w:trHeight w:val="813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Default="00724ADD" w:rsidP="00951C08">
            <w:pPr>
              <w:pStyle w:val="a3"/>
              <w:ind w:left="0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5</w:t>
            </w:r>
            <w:r w:rsidRPr="00644E09">
              <w:rPr>
                <w:b/>
                <w:shd w:val="clear" w:color="auto" w:fill="FFFFFF"/>
              </w:rPr>
              <w:t xml:space="preserve">. </w:t>
            </w:r>
            <w:proofErr w:type="gramStart"/>
            <w:r w:rsidRPr="005632E9">
              <w:rPr>
                <w:b/>
                <w:shd w:val="clear" w:color="auto" w:fill="FFFFFF"/>
              </w:rPr>
              <w:t>Первичное</w:t>
            </w:r>
            <w:proofErr w:type="gramEnd"/>
            <w:r>
              <w:rPr>
                <w:b/>
                <w:shd w:val="clear" w:color="auto" w:fill="FFFFFF"/>
              </w:rPr>
              <w:t xml:space="preserve"> применения   в устной речи </w:t>
            </w:r>
            <w:r w:rsidRPr="005632E9">
              <w:rPr>
                <w:b/>
                <w:shd w:val="clear" w:color="auto" w:fill="FFFFFF"/>
              </w:rPr>
              <w:t>новых</w:t>
            </w:r>
            <w:r w:rsidR="00C7258E">
              <w:rPr>
                <w:b/>
                <w:shd w:val="clear" w:color="auto" w:fill="FFFFFF"/>
              </w:rPr>
              <w:t xml:space="preserve"> </w:t>
            </w:r>
            <w:r w:rsidRPr="005632E9">
              <w:rPr>
                <w:b/>
                <w:shd w:val="clear" w:color="auto" w:fill="FFFFFF"/>
              </w:rPr>
              <w:t>знаний</w:t>
            </w:r>
            <w:r w:rsidRPr="00644E09">
              <w:rPr>
                <w:b/>
                <w:shd w:val="clear" w:color="auto" w:fill="FFFFFF"/>
              </w:rPr>
              <w:t>.</w:t>
            </w:r>
          </w:p>
          <w:p w:rsidR="00724ADD" w:rsidRPr="001F2E78" w:rsidRDefault="00724ADD" w:rsidP="00951C08"/>
          <w:p w:rsidR="00724ADD" w:rsidRPr="001F2E78" w:rsidRDefault="00724ADD" w:rsidP="00951C08"/>
          <w:p w:rsidR="00724ADD" w:rsidRPr="005632E9" w:rsidRDefault="00724ADD" w:rsidP="00951C08">
            <w:pPr>
              <w:pStyle w:val="a3"/>
              <w:ind w:left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066EF0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000000" w:themeColor="text1"/>
                <w:shd w:val="clear" w:color="auto" w:fill="FFFFFF"/>
              </w:rPr>
              <w:t>Ф</w:t>
            </w:r>
            <w:r w:rsidRPr="00066EF0">
              <w:rPr>
                <w:color w:val="000000" w:themeColor="text1"/>
                <w:shd w:val="clear" w:color="auto" w:fill="FFFFFF"/>
              </w:rPr>
              <w:t xml:space="preserve">ормирование умений </w:t>
            </w:r>
            <w:r>
              <w:rPr>
                <w:color w:val="000000" w:themeColor="text1"/>
                <w:shd w:val="clear" w:color="auto" w:fill="FFFFFF"/>
              </w:rPr>
              <w:t>рассказывать о результатах спортивных соревнований</w:t>
            </w:r>
            <w:r w:rsidRPr="00066EF0">
              <w:rPr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DA3605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Учитель предлагает ученикам проанализировать предыдущее упражнения как получение </w:t>
            </w:r>
            <w:r w:rsidRPr="00F8123C">
              <w:rPr>
                <w:color w:val="auto"/>
              </w:rPr>
              <w:t>возможности сообщать на французском языке результато</w:t>
            </w:r>
            <w:r>
              <w:rPr>
                <w:color w:val="auto"/>
              </w:rPr>
              <w:t>в</w:t>
            </w:r>
            <w:r w:rsidRPr="00F8123C">
              <w:rPr>
                <w:color w:val="auto"/>
              </w:rPr>
              <w:t xml:space="preserve"> любых спортивных соревнований.  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DA3605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Ученики выполняют задания учителя, используя информацию со слайдов и материал предыдущего задания, по очереди описывая результаты разных спортивных соревнований.</w:t>
            </w:r>
          </w:p>
        </w:tc>
        <w:tc>
          <w:tcPr>
            <w:tcW w:w="24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4ADD" w:rsidRPr="00066EF0" w:rsidRDefault="00724ADD" w:rsidP="009E5CD0">
            <w:pPr>
              <w:rPr>
                <w:rFonts w:ascii="Helvetica" w:hAnsi="Helvetica"/>
                <w:color w:val="auto"/>
                <w:sz w:val="21"/>
                <w:szCs w:val="21"/>
              </w:rPr>
            </w:pPr>
          </w:p>
        </w:tc>
      </w:tr>
      <w:tr w:rsidR="00724ADD" w:rsidRPr="00DA3605" w:rsidTr="00B1015E">
        <w:trPr>
          <w:trHeight w:val="1240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230852" w:rsidRDefault="00724ADD" w:rsidP="00951C08">
            <w:pPr>
              <w:pStyle w:val="a3"/>
              <w:ind w:left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6</w:t>
            </w:r>
            <w:r w:rsidRPr="00230852">
              <w:rPr>
                <w:b/>
                <w:shd w:val="clear" w:color="auto" w:fill="FFFFFF"/>
              </w:rPr>
              <w:t xml:space="preserve">. </w:t>
            </w:r>
            <w:r w:rsidRPr="00F8123C">
              <w:rPr>
                <w:b/>
                <w:shd w:val="clear" w:color="auto" w:fill="FFFFFF"/>
              </w:rPr>
              <w:t>Актуализация в речи лексико-грамматич</w:t>
            </w:r>
            <w:r>
              <w:rPr>
                <w:b/>
                <w:shd w:val="clear" w:color="auto" w:fill="FFFFFF"/>
              </w:rPr>
              <w:t>еского материала по вопросу роли спорта в жизни человека  (вторая</w:t>
            </w:r>
            <w:r w:rsidRPr="00F8123C">
              <w:rPr>
                <w:b/>
                <w:shd w:val="clear" w:color="auto" w:fill="FFFFFF"/>
              </w:rPr>
              <w:t xml:space="preserve"> часть темы)</w:t>
            </w:r>
          </w:p>
          <w:p w:rsidR="00724ADD" w:rsidRPr="001F2E78" w:rsidRDefault="00724ADD" w:rsidP="00951C08"/>
          <w:p w:rsidR="00724ADD" w:rsidRPr="001F2E78" w:rsidRDefault="00724ADD" w:rsidP="00951C08"/>
          <w:p w:rsidR="00724ADD" w:rsidRPr="00644E09" w:rsidRDefault="00724ADD" w:rsidP="00951C08">
            <w:pPr>
              <w:pStyle w:val="a3"/>
              <w:ind w:left="0"/>
              <w:rPr>
                <w:b/>
                <w:shd w:val="clear" w:color="auto" w:fill="FFFFFF"/>
              </w:rPr>
            </w:pP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Default="00724ADD" w:rsidP="00951C08">
            <w:pPr>
              <w:spacing w:after="15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color w:val="auto"/>
                <w:szCs w:val="22"/>
                <w:shd w:val="clear" w:color="auto" w:fill="FFFFFF"/>
                <w:lang w:eastAsia="en-US"/>
              </w:rPr>
              <w:t>Вести д</w:t>
            </w:r>
            <w:r w:rsidRPr="00F8123C">
              <w:rPr>
                <w:rFonts w:eastAsia="Calibri"/>
                <w:color w:val="auto"/>
                <w:szCs w:val="22"/>
                <w:shd w:val="clear" w:color="auto" w:fill="FFFFFF"/>
                <w:lang w:eastAsia="en-US"/>
              </w:rPr>
              <w:t>иалог-расспрос о целях занятия спортом, регулярности и значении для человека занятий спортом</w:t>
            </w:r>
            <w:r>
              <w:rPr>
                <w:rFonts w:eastAsia="Calibri"/>
                <w:color w:val="auto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1.Учи</w:t>
            </w:r>
            <w:r w:rsidR="00C7258E">
              <w:rPr>
                <w:color w:val="auto"/>
              </w:rPr>
              <w:t>тель задает вопросы о том, для ч</w:t>
            </w:r>
            <w:r>
              <w:rPr>
                <w:color w:val="auto"/>
              </w:rPr>
              <w:t>его люди занимаются спортом, что дает человеку спорт и что нужно, чтобы быть хорошим спортсменом.</w:t>
            </w: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  <w:r w:rsidRPr="00724ADD">
              <w:rPr>
                <w:color w:val="auto"/>
              </w:rPr>
              <w:t>На этом этапе урока актуализируется в речи  информация текстов учебника (стр.124-127) систематизированная</w:t>
            </w:r>
            <w:r>
              <w:rPr>
                <w:color w:val="auto"/>
              </w:rPr>
              <w:t xml:space="preserve"> ранее </w:t>
            </w:r>
            <w:r w:rsidRPr="00724ADD">
              <w:rPr>
                <w:color w:val="auto"/>
              </w:rPr>
              <w:t xml:space="preserve"> в  табличный вариант</w:t>
            </w:r>
            <w:r>
              <w:rPr>
                <w:color w:val="auto"/>
              </w:rPr>
              <w:t>.</w:t>
            </w:r>
          </w:p>
          <w:p w:rsidR="00724ADD" w:rsidRPr="007B0DAA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2. Учитель предлагает разыграть интервью с известным спортсменом, задавая ему вопросы.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Ученики отвечают на вопросы, делают предположения, высказывают свои мнения.</w:t>
            </w: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  <w:p w:rsidR="00724ADD" w:rsidRPr="007B0DAA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Один из учащихся играет роль звезды спорта, остальные задают ему вопросы.</w:t>
            </w:r>
          </w:p>
        </w:tc>
        <w:tc>
          <w:tcPr>
            <w:tcW w:w="24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4ADD" w:rsidRPr="00DA3605" w:rsidRDefault="00724ADD" w:rsidP="009E5CD0">
            <w:pPr>
              <w:rPr>
                <w:rFonts w:ascii="Helvetica" w:hAnsi="Helvetica"/>
                <w:color w:val="auto"/>
                <w:sz w:val="21"/>
                <w:szCs w:val="21"/>
              </w:rPr>
            </w:pPr>
          </w:p>
        </w:tc>
      </w:tr>
      <w:tr w:rsidR="00724ADD" w:rsidRPr="009E2B6D" w:rsidTr="00B1015E">
        <w:trPr>
          <w:trHeight w:val="56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724ADD" w:rsidRDefault="00724ADD" w:rsidP="00951C0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AA75B0">
              <w:rPr>
                <w:b/>
                <w:color w:val="000000" w:themeColor="text1"/>
              </w:rPr>
              <w:t>.Физкультминутка</w:t>
            </w:r>
            <w:r w:rsidRPr="00724ADD">
              <w:rPr>
                <w:b/>
                <w:color w:val="000000" w:themeColor="text1"/>
              </w:rPr>
              <w:t>.</w:t>
            </w:r>
          </w:p>
          <w:p w:rsidR="00724ADD" w:rsidRPr="00724ADD" w:rsidRDefault="00724ADD" w:rsidP="00951C08"/>
          <w:p w:rsidR="00724ADD" w:rsidRPr="00724ADD" w:rsidRDefault="00724ADD" w:rsidP="00951C08"/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724ADD" w:rsidRDefault="00724ADD" w:rsidP="00951C08">
            <w:pPr>
              <w:jc w:val="both"/>
              <w:rPr>
                <w:color w:val="000000" w:themeColor="text1"/>
              </w:rPr>
            </w:pPr>
            <w:r w:rsidRPr="00724ADD">
              <w:rPr>
                <w:shd w:val="clear" w:color="auto" w:fill="FFFFFF"/>
              </w:rPr>
              <w:t xml:space="preserve">Снять утомление, обеспечить активный отдых и повысить </w:t>
            </w:r>
            <w:r w:rsidRPr="00724ADD">
              <w:rPr>
                <w:shd w:val="clear" w:color="auto" w:fill="FFFFFF"/>
              </w:rPr>
              <w:lastRenderedPageBreak/>
              <w:t xml:space="preserve">умственную работоспособность учащихся. </w:t>
            </w:r>
          </w:p>
          <w:p w:rsidR="00724ADD" w:rsidRP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724ADD" w:rsidRDefault="00724ADD" w:rsidP="00724ADD">
            <w:pPr>
              <w:spacing w:after="150"/>
              <w:jc w:val="both"/>
              <w:rPr>
                <w:color w:val="auto"/>
              </w:rPr>
            </w:pPr>
            <w:r w:rsidRPr="00724ADD">
              <w:rPr>
                <w:color w:val="auto"/>
              </w:rPr>
              <w:lastRenderedPageBreak/>
              <w:t xml:space="preserve">Учитель </w:t>
            </w:r>
            <w:r>
              <w:rPr>
                <w:color w:val="auto"/>
              </w:rPr>
              <w:t xml:space="preserve">вначале предлагает сесть ровно и выполнить несколько упражнения для </w:t>
            </w:r>
            <w:r>
              <w:rPr>
                <w:color w:val="auto"/>
              </w:rPr>
              <w:lastRenderedPageBreak/>
              <w:t xml:space="preserve">глаз и осанки, затем немного подвигаться, выполняя задание: «Если ты согласен с звучащим высказыванием </w:t>
            </w:r>
            <w:proofErr w:type="gramStart"/>
            <w:r>
              <w:rPr>
                <w:color w:val="auto"/>
              </w:rPr>
              <w:t>-в</w:t>
            </w:r>
            <w:proofErr w:type="gramEnd"/>
            <w:r>
              <w:rPr>
                <w:color w:val="auto"/>
              </w:rPr>
              <w:t>стань и подними руки»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724ADD" w:rsidRDefault="00724ADD" w:rsidP="00951C08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Ученики выполняют предложенные задания.</w:t>
            </w:r>
          </w:p>
        </w:tc>
        <w:tc>
          <w:tcPr>
            <w:tcW w:w="24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4ADD" w:rsidRPr="009E2B6D" w:rsidRDefault="00724ADD" w:rsidP="009E5CD0">
            <w:pPr>
              <w:rPr>
                <w:rFonts w:ascii="Helvetica" w:hAnsi="Helvetica"/>
                <w:color w:val="auto"/>
                <w:sz w:val="21"/>
                <w:szCs w:val="21"/>
              </w:rPr>
            </w:pPr>
          </w:p>
        </w:tc>
      </w:tr>
      <w:tr w:rsidR="00724ADD" w:rsidRPr="009E2B6D" w:rsidTr="00B1015E">
        <w:trPr>
          <w:trHeight w:val="2175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AA75B0" w:rsidRDefault="00AA75B0" w:rsidP="00AA75B0">
            <w:pPr>
              <w:rPr>
                <w:b/>
              </w:rPr>
            </w:pPr>
            <w:r w:rsidRPr="00AA75B0">
              <w:rPr>
                <w:b/>
              </w:rPr>
              <w:lastRenderedPageBreak/>
              <w:t>8</w:t>
            </w:r>
            <w:r>
              <w:rPr>
                <w:b/>
              </w:rPr>
              <w:t>. Подготовка составление мнения о том, какую роль спорт играет с жизни каждого. Домашнее задание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Pr="00724ADD" w:rsidRDefault="00AA75B0" w:rsidP="00AA75B0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Выполнения задания по </w:t>
            </w:r>
            <w:proofErr w:type="spellStart"/>
            <w:r>
              <w:rPr>
                <w:color w:val="auto"/>
              </w:rPr>
              <w:t>аудированию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75B0" w:rsidRDefault="00AA75B0" w:rsidP="00AA75B0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Учитель предлагает у</w:t>
            </w:r>
            <w:r w:rsidRPr="00AA75B0">
              <w:rPr>
                <w:color w:val="auto"/>
              </w:rPr>
              <w:t>станови</w:t>
            </w:r>
            <w:r>
              <w:rPr>
                <w:color w:val="auto"/>
              </w:rPr>
              <w:t xml:space="preserve">ть </w:t>
            </w:r>
            <w:r w:rsidRPr="00AA75B0">
              <w:rPr>
                <w:color w:val="auto"/>
              </w:rPr>
              <w:t xml:space="preserve"> соответствие между звучащими высказываниями  и утверждениями из </w:t>
            </w:r>
            <w:r>
              <w:rPr>
                <w:color w:val="auto"/>
              </w:rPr>
              <w:t>предложенного</w:t>
            </w:r>
            <w:r w:rsidRPr="00AA75B0">
              <w:rPr>
                <w:color w:val="auto"/>
              </w:rPr>
              <w:t xml:space="preserve"> списка. </w:t>
            </w:r>
          </w:p>
          <w:p w:rsidR="00AA75B0" w:rsidRDefault="00AA75B0" w:rsidP="00AA75B0">
            <w:pPr>
              <w:spacing w:after="150"/>
              <w:jc w:val="both"/>
              <w:rPr>
                <w:color w:val="auto"/>
              </w:rPr>
            </w:pPr>
            <w:r w:rsidRPr="00AA75B0">
              <w:rPr>
                <w:color w:val="auto"/>
              </w:rPr>
              <w:t xml:space="preserve">На </w:t>
            </w:r>
            <w:proofErr w:type="spellStart"/>
            <w:r w:rsidRPr="00AA75B0">
              <w:rPr>
                <w:b/>
                <w:color w:val="auto"/>
              </w:rPr>
              <w:t>предтекстовом</w:t>
            </w:r>
            <w:proofErr w:type="spellEnd"/>
            <w:r w:rsidRPr="00AA75B0">
              <w:rPr>
                <w:color w:val="auto"/>
              </w:rPr>
              <w:t xml:space="preserve"> этапе </w:t>
            </w:r>
            <w:proofErr w:type="gramStart"/>
            <w:r w:rsidRPr="00AA75B0">
              <w:rPr>
                <w:color w:val="auto"/>
              </w:rPr>
              <w:t>–р</w:t>
            </w:r>
            <w:proofErr w:type="gramEnd"/>
            <w:r w:rsidRPr="00AA75B0">
              <w:rPr>
                <w:color w:val="auto"/>
              </w:rPr>
              <w:t>абота с ключевыми словами, прогнозирование возможных вариантов высказываний</w:t>
            </w:r>
            <w:r>
              <w:rPr>
                <w:color w:val="auto"/>
              </w:rPr>
              <w:t>.</w:t>
            </w:r>
          </w:p>
          <w:p w:rsidR="00AA75B0" w:rsidRDefault="00AA75B0" w:rsidP="00AA75B0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Задание составлено на основе материалов учебника (упражнение 2 на странице 144-145). </w:t>
            </w:r>
          </w:p>
          <w:p w:rsidR="00AA75B0" w:rsidRDefault="00AA75B0" w:rsidP="00AA75B0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Домашнее задание:</w:t>
            </w:r>
          </w:p>
          <w:p w:rsidR="00AA75B0" w:rsidRDefault="00AA75B0" w:rsidP="00AA75B0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-прослушать и хорошо отчитать транскрипцию текста по </w:t>
            </w:r>
            <w:proofErr w:type="spellStart"/>
            <w:r>
              <w:rPr>
                <w:color w:val="auto"/>
              </w:rPr>
              <w:t>аудированию</w:t>
            </w:r>
            <w:proofErr w:type="spellEnd"/>
          </w:p>
          <w:p w:rsidR="00AA75B0" w:rsidRPr="00AA75B0" w:rsidRDefault="00AA75B0" w:rsidP="00AA75B0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- выполнить к нему упражнения.</w:t>
            </w:r>
          </w:p>
          <w:p w:rsidR="00724ADD" w:rsidRPr="00724ADD" w:rsidRDefault="00724ADD" w:rsidP="00AA75B0">
            <w:pPr>
              <w:spacing w:after="150"/>
              <w:jc w:val="both"/>
              <w:rPr>
                <w:color w:val="auto"/>
              </w:rPr>
            </w:pP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75B0" w:rsidRDefault="00AA75B0" w:rsidP="00AA75B0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Ученики  выполняют задание. Поверки и анализ ошибок делается сразу</w:t>
            </w:r>
          </w:p>
          <w:p w:rsidR="00724ADD" w:rsidRPr="00724ADD" w:rsidRDefault="00724ADD" w:rsidP="00951C08">
            <w:pPr>
              <w:spacing w:after="150"/>
              <w:jc w:val="both"/>
              <w:rPr>
                <w:color w:val="auto"/>
              </w:rPr>
            </w:pPr>
          </w:p>
        </w:tc>
        <w:tc>
          <w:tcPr>
            <w:tcW w:w="24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4ADD" w:rsidRPr="009E2B6D" w:rsidRDefault="00724ADD" w:rsidP="009E5CD0">
            <w:pPr>
              <w:rPr>
                <w:rFonts w:ascii="Helvetica" w:hAnsi="Helvetica"/>
                <w:color w:val="auto"/>
                <w:sz w:val="21"/>
                <w:szCs w:val="21"/>
              </w:rPr>
            </w:pPr>
          </w:p>
        </w:tc>
      </w:tr>
      <w:tr w:rsidR="00724ADD" w:rsidRPr="009E2B6D" w:rsidTr="00B1015E">
        <w:trPr>
          <w:trHeight w:val="56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Default="00AA75B0" w:rsidP="00066EF0">
            <w:pPr>
              <w:pStyle w:val="a3"/>
              <w:ind w:left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9.</w:t>
            </w:r>
            <w:r>
              <w:rPr>
                <w:b/>
              </w:rPr>
              <w:t>Подведение итогов. Рефлексия на содержание урока.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Default="00466929" w:rsidP="00466929">
            <w:pPr>
              <w:spacing w:after="150"/>
              <w:jc w:val="both"/>
              <w:rPr>
                <w:rFonts w:eastAsia="Calibri"/>
                <w:color w:val="auto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auto"/>
                <w:szCs w:val="22"/>
                <w:shd w:val="clear" w:color="auto" w:fill="FFFFFF"/>
                <w:lang w:eastAsia="en-US"/>
              </w:rPr>
              <w:t>Предварительная подготовка плана построения устного высказывания по теме спорт</w:t>
            </w: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929" w:rsidRDefault="00466929" w:rsidP="00724ADD">
            <w:pPr>
              <w:spacing w:after="150"/>
              <w:jc w:val="both"/>
              <w:rPr>
                <w:rFonts w:eastAsia="Calibri"/>
                <w:color w:val="auto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auto"/>
                <w:szCs w:val="22"/>
                <w:shd w:val="clear" w:color="auto" w:fill="FFFFFF"/>
                <w:lang w:eastAsia="en-US"/>
              </w:rPr>
              <w:t xml:space="preserve">Учитель предлагает проанализировать состояние готовности на данный момент решения всех коммуникативные задачи в рамках  устного </w:t>
            </w:r>
            <w:r>
              <w:rPr>
                <w:rFonts w:eastAsia="Calibri"/>
                <w:color w:val="auto"/>
                <w:szCs w:val="22"/>
                <w:shd w:val="clear" w:color="auto" w:fill="FFFFFF"/>
                <w:lang w:eastAsia="en-US"/>
              </w:rPr>
              <w:lastRenderedPageBreak/>
              <w:t xml:space="preserve">высказывания по теме. </w:t>
            </w:r>
          </w:p>
          <w:p w:rsidR="00724ADD" w:rsidRDefault="00AA75B0" w:rsidP="00724ADD">
            <w:pPr>
              <w:spacing w:after="150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szCs w:val="22"/>
                <w:shd w:val="clear" w:color="auto" w:fill="FFFFFF"/>
                <w:lang w:eastAsia="en-US"/>
              </w:rPr>
              <w:t>Учитель предлагает, глядя на картинки на слайдах сказать, когда же в нашей жизни есть занятия спортом.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ADD" w:rsidRDefault="00466929" w:rsidP="00724ADD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Ученики анализирую, что они уже могут сказать, а что еще нет</w:t>
            </w:r>
          </w:p>
        </w:tc>
        <w:tc>
          <w:tcPr>
            <w:tcW w:w="24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4ADD" w:rsidRPr="009E2B6D" w:rsidRDefault="00724ADD" w:rsidP="009E5CD0">
            <w:pPr>
              <w:rPr>
                <w:rFonts w:ascii="Helvetica" w:hAnsi="Helvetica"/>
                <w:color w:val="auto"/>
                <w:sz w:val="21"/>
                <w:szCs w:val="21"/>
              </w:rPr>
            </w:pPr>
          </w:p>
        </w:tc>
      </w:tr>
      <w:tr w:rsidR="00AB3ADA" w:rsidRPr="00F45FEA" w:rsidTr="00B1015E">
        <w:trPr>
          <w:trHeight w:val="56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Pr="007B0DAA" w:rsidRDefault="00466929" w:rsidP="009E5CD0">
            <w:pPr>
              <w:spacing w:after="15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10 </w:t>
            </w:r>
            <w:r w:rsidR="00066EF0" w:rsidRPr="00066EF0">
              <w:rPr>
                <w:b/>
                <w:color w:val="auto"/>
              </w:rPr>
              <w:t>.Подведение итогов  Р</w:t>
            </w:r>
            <w:r w:rsidR="00AB3ADA" w:rsidRPr="00066EF0">
              <w:rPr>
                <w:b/>
                <w:color w:val="auto"/>
              </w:rPr>
              <w:t>ефлексия</w:t>
            </w:r>
            <w:r>
              <w:rPr>
                <w:b/>
                <w:color w:val="auto"/>
              </w:rPr>
              <w:t xml:space="preserve"> на эмоциональный фон.</w:t>
            </w:r>
          </w:p>
          <w:p w:rsidR="006977D8" w:rsidRPr="001F2E78" w:rsidRDefault="006977D8" w:rsidP="006977D8"/>
          <w:p w:rsidR="006977D8" w:rsidRPr="001F2E78" w:rsidRDefault="006977D8" w:rsidP="006977D8"/>
          <w:p w:rsidR="006977D8" w:rsidRPr="007B0DAA" w:rsidRDefault="006977D8" w:rsidP="009E5CD0">
            <w:pPr>
              <w:spacing w:after="150"/>
              <w:rPr>
                <w:b/>
                <w:color w:val="auto"/>
              </w:rPr>
            </w:pPr>
          </w:p>
          <w:p w:rsidR="006977D8" w:rsidRPr="007B0DAA" w:rsidRDefault="006977D8" w:rsidP="009E5CD0">
            <w:pPr>
              <w:spacing w:after="150"/>
              <w:rPr>
                <w:b/>
                <w:color w:val="auto"/>
              </w:rPr>
            </w:pP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EF0" w:rsidRPr="00066EF0" w:rsidRDefault="00066EF0" w:rsidP="00171E7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Pr="00066EF0">
              <w:rPr>
                <w:shd w:val="clear" w:color="auto" w:fill="FFFFFF"/>
              </w:rPr>
              <w:t>ыставление оценок, установление настроения и эмоционального состояния учащихся в конце учебной деятельности.</w:t>
            </w:r>
          </w:p>
          <w:p w:rsidR="00AB3ADA" w:rsidRPr="00066EF0" w:rsidRDefault="00AB3ADA" w:rsidP="00171E7A">
            <w:pPr>
              <w:spacing w:after="150"/>
              <w:jc w:val="both"/>
              <w:rPr>
                <w:color w:val="auto"/>
              </w:rPr>
            </w:pP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29" w:rsidRDefault="00066EF0" w:rsidP="00466929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Учитель </w:t>
            </w:r>
            <w:r w:rsidR="00466929">
              <w:rPr>
                <w:color w:val="auto"/>
              </w:rPr>
              <w:t xml:space="preserve">благодаритучеников </w:t>
            </w:r>
            <w:r>
              <w:rPr>
                <w:color w:val="auto"/>
              </w:rPr>
              <w:t xml:space="preserve"> за хорошую работу на уроке</w:t>
            </w:r>
            <w:r w:rsidR="00466929">
              <w:rPr>
                <w:color w:val="auto"/>
              </w:rPr>
              <w:t>, ставит оценки и, вспоминая начальный этап урока, предлагает сообщить каждому свое «Слово на миллион» унесенное с данного урока.</w:t>
            </w:r>
          </w:p>
          <w:p w:rsidR="00AB3ADA" w:rsidRPr="00202525" w:rsidRDefault="009E5CD0" w:rsidP="00466929">
            <w:pPr>
              <w:spacing w:after="150"/>
              <w:jc w:val="both"/>
              <w:rPr>
                <w:color w:val="auto"/>
              </w:rPr>
            </w:pPr>
            <w:r>
              <w:rPr>
                <w:color w:val="auto"/>
              </w:rPr>
              <w:t>Учительпрощаетсясдетьми</w:t>
            </w:r>
          </w:p>
        </w:tc>
        <w:tc>
          <w:tcPr>
            <w:tcW w:w="4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929" w:rsidRDefault="00466929" w:rsidP="0046692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Ученики делятся своими впечатлениями и называют свое   </w:t>
            </w:r>
          </w:p>
          <w:p w:rsidR="00AB3ADA" w:rsidRDefault="00466929" w:rsidP="0046692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«Слово или идею на миллион»</w:t>
            </w:r>
          </w:p>
          <w:p w:rsidR="00022DF1" w:rsidRDefault="00022DF1" w:rsidP="00171E7A">
            <w:pPr>
              <w:spacing w:after="150"/>
              <w:jc w:val="both"/>
              <w:rPr>
                <w:color w:val="auto"/>
              </w:rPr>
            </w:pPr>
          </w:p>
          <w:p w:rsidR="00022DF1" w:rsidRDefault="00022DF1" w:rsidP="00171E7A">
            <w:pPr>
              <w:spacing w:after="150"/>
              <w:jc w:val="both"/>
              <w:rPr>
                <w:color w:val="auto"/>
              </w:rPr>
            </w:pPr>
          </w:p>
          <w:p w:rsidR="009E5CD0" w:rsidRPr="00184382" w:rsidRDefault="009E5CD0" w:rsidP="00171E7A">
            <w:pPr>
              <w:spacing w:after="150"/>
              <w:jc w:val="both"/>
              <w:rPr>
                <w:color w:val="auto"/>
              </w:rPr>
            </w:pPr>
          </w:p>
        </w:tc>
        <w:tc>
          <w:tcPr>
            <w:tcW w:w="24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3ADA" w:rsidRPr="00F45FEA" w:rsidRDefault="00AB3ADA" w:rsidP="009E5CD0">
            <w:pPr>
              <w:rPr>
                <w:rFonts w:ascii="Helvetica" w:hAnsi="Helvetica"/>
                <w:color w:val="auto"/>
                <w:sz w:val="21"/>
                <w:szCs w:val="21"/>
              </w:rPr>
            </w:pPr>
          </w:p>
        </w:tc>
      </w:tr>
    </w:tbl>
    <w:p w:rsidR="00CC3B77" w:rsidRPr="00F45FEA" w:rsidRDefault="00CC3B77" w:rsidP="00CC3B77">
      <w:pPr>
        <w:rPr>
          <w:color w:val="auto"/>
        </w:rPr>
      </w:pPr>
    </w:p>
    <w:p w:rsidR="00CC3B77" w:rsidRPr="00F45FEA" w:rsidRDefault="00CC3B77" w:rsidP="00CC3B77">
      <w:pPr>
        <w:rPr>
          <w:color w:val="auto"/>
        </w:rPr>
      </w:pPr>
      <w:bookmarkStart w:id="0" w:name="_GoBack"/>
      <w:bookmarkEnd w:id="0"/>
    </w:p>
    <w:sectPr w:rsidR="00CC3B77" w:rsidRPr="00F45FEA" w:rsidSect="009E5CD0">
      <w:pgSz w:w="16838" w:h="11906" w:orient="landscape"/>
      <w:pgMar w:top="709" w:right="1134" w:bottom="426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636"/>
    <w:multiLevelType w:val="hybridMultilevel"/>
    <w:tmpl w:val="49C43E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D0CCB"/>
    <w:multiLevelType w:val="hybridMultilevel"/>
    <w:tmpl w:val="C846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516F6"/>
    <w:multiLevelType w:val="hybridMultilevel"/>
    <w:tmpl w:val="876E2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257DE"/>
    <w:multiLevelType w:val="hybridMultilevel"/>
    <w:tmpl w:val="2E2E0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1C4CAB"/>
    <w:multiLevelType w:val="multilevel"/>
    <w:tmpl w:val="531C4CAB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31C4CAC"/>
    <w:multiLevelType w:val="multilevel"/>
    <w:tmpl w:val="531C4CAC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531C4CAD"/>
    <w:multiLevelType w:val="multilevel"/>
    <w:tmpl w:val="531C4CAD"/>
    <w:name w:val="Нумерованный список 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31C4CAE"/>
    <w:multiLevelType w:val="multilevel"/>
    <w:tmpl w:val="531C4CAE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31C4CAF"/>
    <w:multiLevelType w:val="multilevel"/>
    <w:tmpl w:val="531C4CAF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31C4CB0"/>
    <w:multiLevelType w:val="multilevel"/>
    <w:tmpl w:val="531C4CB0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531C4CB2"/>
    <w:multiLevelType w:val="multilevel"/>
    <w:tmpl w:val="531C4CB2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7D591E90"/>
    <w:multiLevelType w:val="hybridMultilevel"/>
    <w:tmpl w:val="6E3A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77"/>
    <w:rsid w:val="00022DF1"/>
    <w:rsid w:val="000308C0"/>
    <w:rsid w:val="00036914"/>
    <w:rsid w:val="000406C1"/>
    <w:rsid w:val="000519DC"/>
    <w:rsid w:val="000669D9"/>
    <w:rsid w:val="00066EF0"/>
    <w:rsid w:val="00097DCE"/>
    <w:rsid w:val="000A740E"/>
    <w:rsid w:val="00111B35"/>
    <w:rsid w:val="001244BD"/>
    <w:rsid w:val="00130683"/>
    <w:rsid w:val="00154939"/>
    <w:rsid w:val="00163A5E"/>
    <w:rsid w:val="00171E7A"/>
    <w:rsid w:val="00172F9E"/>
    <w:rsid w:val="00184382"/>
    <w:rsid w:val="00192D18"/>
    <w:rsid w:val="001D69F4"/>
    <w:rsid w:val="001E5481"/>
    <w:rsid w:val="001F2E78"/>
    <w:rsid w:val="00202525"/>
    <w:rsid w:val="00235BF9"/>
    <w:rsid w:val="002E3582"/>
    <w:rsid w:val="00341840"/>
    <w:rsid w:val="00342145"/>
    <w:rsid w:val="003520D7"/>
    <w:rsid w:val="00354FCB"/>
    <w:rsid w:val="003667EC"/>
    <w:rsid w:val="003A10D7"/>
    <w:rsid w:val="003C1CB9"/>
    <w:rsid w:val="003C6538"/>
    <w:rsid w:val="00436076"/>
    <w:rsid w:val="004504D2"/>
    <w:rsid w:val="00451DB4"/>
    <w:rsid w:val="00466929"/>
    <w:rsid w:val="004736E4"/>
    <w:rsid w:val="00490A10"/>
    <w:rsid w:val="004B4171"/>
    <w:rsid w:val="004B7CD4"/>
    <w:rsid w:val="004F6D49"/>
    <w:rsid w:val="00503865"/>
    <w:rsid w:val="005600FD"/>
    <w:rsid w:val="00590599"/>
    <w:rsid w:val="0063100D"/>
    <w:rsid w:val="00632303"/>
    <w:rsid w:val="006342A7"/>
    <w:rsid w:val="00634A7A"/>
    <w:rsid w:val="00636EC5"/>
    <w:rsid w:val="00687768"/>
    <w:rsid w:val="006977D8"/>
    <w:rsid w:val="006E715E"/>
    <w:rsid w:val="00706FED"/>
    <w:rsid w:val="007170C9"/>
    <w:rsid w:val="00724ADD"/>
    <w:rsid w:val="00731EEE"/>
    <w:rsid w:val="00763528"/>
    <w:rsid w:val="00767D76"/>
    <w:rsid w:val="007B0DAA"/>
    <w:rsid w:val="00800E58"/>
    <w:rsid w:val="00805D0B"/>
    <w:rsid w:val="008535A3"/>
    <w:rsid w:val="00882A75"/>
    <w:rsid w:val="008B411B"/>
    <w:rsid w:val="008C2028"/>
    <w:rsid w:val="008E1A5F"/>
    <w:rsid w:val="008F4381"/>
    <w:rsid w:val="0093366E"/>
    <w:rsid w:val="00944407"/>
    <w:rsid w:val="009A3BDD"/>
    <w:rsid w:val="009C2D4E"/>
    <w:rsid w:val="009D74A9"/>
    <w:rsid w:val="009E2B6D"/>
    <w:rsid w:val="009E5CD0"/>
    <w:rsid w:val="009F0FC0"/>
    <w:rsid w:val="009F3DB3"/>
    <w:rsid w:val="00A12D6A"/>
    <w:rsid w:val="00A21C5C"/>
    <w:rsid w:val="00A72F0C"/>
    <w:rsid w:val="00A96164"/>
    <w:rsid w:val="00A97476"/>
    <w:rsid w:val="00AA19A6"/>
    <w:rsid w:val="00AA5E3E"/>
    <w:rsid w:val="00AA75B0"/>
    <w:rsid w:val="00AB3ADA"/>
    <w:rsid w:val="00AC0088"/>
    <w:rsid w:val="00AC38B6"/>
    <w:rsid w:val="00AC3DBB"/>
    <w:rsid w:val="00AF1740"/>
    <w:rsid w:val="00AF5011"/>
    <w:rsid w:val="00AF5A1E"/>
    <w:rsid w:val="00B1015E"/>
    <w:rsid w:val="00B171C3"/>
    <w:rsid w:val="00B249F7"/>
    <w:rsid w:val="00B365D4"/>
    <w:rsid w:val="00B41A6A"/>
    <w:rsid w:val="00B53BA9"/>
    <w:rsid w:val="00B62ED0"/>
    <w:rsid w:val="00B86FB0"/>
    <w:rsid w:val="00B964E7"/>
    <w:rsid w:val="00BB60C7"/>
    <w:rsid w:val="00BE396A"/>
    <w:rsid w:val="00C03503"/>
    <w:rsid w:val="00C27295"/>
    <w:rsid w:val="00C47A97"/>
    <w:rsid w:val="00C55202"/>
    <w:rsid w:val="00C56307"/>
    <w:rsid w:val="00C7258E"/>
    <w:rsid w:val="00CA5600"/>
    <w:rsid w:val="00CA6B9A"/>
    <w:rsid w:val="00CC2ADE"/>
    <w:rsid w:val="00CC38E4"/>
    <w:rsid w:val="00CC3B77"/>
    <w:rsid w:val="00CD134C"/>
    <w:rsid w:val="00D048B2"/>
    <w:rsid w:val="00D82168"/>
    <w:rsid w:val="00DA3605"/>
    <w:rsid w:val="00DA7A58"/>
    <w:rsid w:val="00DB3CCC"/>
    <w:rsid w:val="00DC3125"/>
    <w:rsid w:val="00E301E7"/>
    <w:rsid w:val="00E4606E"/>
    <w:rsid w:val="00E52E11"/>
    <w:rsid w:val="00EB2CAC"/>
    <w:rsid w:val="00EC44E7"/>
    <w:rsid w:val="00EE12F5"/>
    <w:rsid w:val="00EE4CB8"/>
    <w:rsid w:val="00F00658"/>
    <w:rsid w:val="00F0678A"/>
    <w:rsid w:val="00F51E9D"/>
    <w:rsid w:val="00F8123C"/>
    <w:rsid w:val="00F836E6"/>
    <w:rsid w:val="00FA41A7"/>
    <w:rsid w:val="00FE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CC3B77"/>
    <w:pPr>
      <w:widowControl w:val="0"/>
      <w:suppressAutoHyphens/>
      <w:spacing w:before="280" w:after="280"/>
    </w:pPr>
    <w:rPr>
      <w:rFonts w:eastAsia="Arial Unicode MS" w:cs="Tahoma"/>
      <w:lang w:val="en-US" w:eastAsia="ar-SA"/>
    </w:rPr>
  </w:style>
  <w:style w:type="paragraph" w:customStyle="1" w:styleId="c2">
    <w:name w:val="c2"/>
    <w:basedOn w:val="a"/>
    <w:rsid w:val="00CC3B77"/>
    <w:pPr>
      <w:spacing w:before="100" w:beforeAutospacing="1" w:after="100" w:afterAutospacing="1"/>
    </w:pPr>
    <w:rPr>
      <w:color w:val="auto"/>
    </w:rPr>
  </w:style>
  <w:style w:type="character" w:customStyle="1" w:styleId="c0">
    <w:name w:val="c0"/>
    <w:rsid w:val="00CC3B77"/>
  </w:style>
  <w:style w:type="character" w:customStyle="1" w:styleId="c1">
    <w:name w:val="c1"/>
    <w:basedOn w:val="a0"/>
    <w:rsid w:val="00C47A97"/>
  </w:style>
  <w:style w:type="paragraph" w:styleId="a3">
    <w:name w:val="List Paragraph"/>
    <w:basedOn w:val="a"/>
    <w:uiPriority w:val="34"/>
    <w:qFormat/>
    <w:rsid w:val="00C47A97"/>
    <w:pPr>
      <w:ind w:left="720"/>
      <w:contextualSpacing/>
      <w:jc w:val="both"/>
    </w:pPr>
    <w:rPr>
      <w:rFonts w:eastAsia="Calibri"/>
      <w:color w:val="auto"/>
      <w:szCs w:val="22"/>
      <w:lang w:eastAsia="en-US"/>
    </w:rPr>
  </w:style>
  <w:style w:type="character" w:styleId="a4">
    <w:name w:val="Emphasis"/>
    <w:basedOn w:val="a0"/>
    <w:uiPriority w:val="20"/>
    <w:qFormat/>
    <w:rsid w:val="001E5481"/>
    <w:rPr>
      <w:i/>
      <w:iCs/>
    </w:rPr>
  </w:style>
  <w:style w:type="character" w:customStyle="1" w:styleId="c4">
    <w:name w:val="c4"/>
    <w:basedOn w:val="a0"/>
    <w:rsid w:val="00163A5E"/>
  </w:style>
  <w:style w:type="paragraph" w:customStyle="1" w:styleId="c16">
    <w:name w:val="c16"/>
    <w:basedOn w:val="a"/>
    <w:rsid w:val="00163A5E"/>
    <w:pPr>
      <w:spacing w:before="100" w:beforeAutospacing="1" w:after="100" w:afterAutospacing="1"/>
    </w:pPr>
    <w:rPr>
      <w:color w:val="auto"/>
    </w:rPr>
  </w:style>
  <w:style w:type="character" w:customStyle="1" w:styleId="c5">
    <w:name w:val="c5"/>
    <w:basedOn w:val="a0"/>
    <w:rsid w:val="00E301E7"/>
  </w:style>
  <w:style w:type="character" w:customStyle="1" w:styleId="c6">
    <w:name w:val="c6"/>
    <w:basedOn w:val="a0"/>
    <w:rsid w:val="00E301E7"/>
  </w:style>
  <w:style w:type="character" w:styleId="a5">
    <w:name w:val="Strong"/>
    <w:basedOn w:val="a0"/>
    <w:qFormat/>
    <w:rsid w:val="00B62ED0"/>
    <w:rPr>
      <w:rFonts w:ascii="Times New Roman" w:hAnsi="Times New Roman" w:cs="Times New Roman" w:hint="default"/>
      <w:b/>
      <w:bCs/>
    </w:rPr>
  </w:style>
  <w:style w:type="table" w:styleId="a6">
    <w:name w:val="Table Grid"/>
    <w:basedOn w:val="a1"/>
    <w:uiPriority w:val="59"/>
    <w:rsid w:val="00F06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CC3B77"/>
    <w:pPr>
      <w:widowControl w:val="0"/>
      <w:suppressAutoHyphens/>
      <w:spacing w:before="280" w:after="280"/>
    </w:pPr>
    <w:rPr>
      <w:rFonts w:eastAsia="Arial Unicode MS" w:cs="Tahoma"/>
      <w:lang w:val="en-US" w:eastAsia="ar-SA"/>
    </w:rPr>
  </w:style>
  <w:style w:type="paragraph" w:customStyle="1" w:styleId="c2">
    <w:name w:val="c2"/>
    <w:basedOn w:val="a"/>
    <w:rsid w:val="00CC3B77"/>
    <w:pPr>
      <w:spacing w:before="100" w:beforeAutospacing="1" w:after="100" w:afterAutospacing="1"/>
    </w:pPr>
    <w:rPr>
      <w:color w:val="auto"/>
    </w:rPr>
  </w:style>
  <w:style w:type="character" w:customStyle="1" w:styleId="c0">
    <w:name w:val="c0"/>
    <w:rsid w:val="00CC3B77"/>
  </w:style>
  <w:style w:type="character" w:customStyle="1" w:styleId="c1">
    <w:name w:val="c1"/>
    <w:basedOn w:val="a0"/>
    <w:rsid w:val="00C47A97"/>
  </w:style>
  <w:style w:type="paragraph" w:styleId="a3">
    <w:name w:val="List Paragraph"/>
    <w:basedOn w:val="a"/>
    <w:uiPriority w:val="34"/>
    <w:qFormat/>
    <w:rsid w:val="00C47A97"/>
    <w:pPr>
      <w:ind w:left="720"/>
      <w:contextualSpacing/>
      <w:jc w:val="both"/>
    </w:pPr>
    <w:rPr>
      <w:rFonts w:eastAsia="Calibri"/>
      <w:color w:val="auto"/>
      <w:szCs w:val="22"/>
      <w:lang w:eastAsia="en-US"/>
    </w:rPr>
  </w:style>
  <w:style w:type="character" w:styleId="a4">
    <w:name w:val="Emphasis"/>
    <w:basedOn w:val="a0"/>
    <w:uiPriority w:val="20"/>
    <w:qFormat/>
    <w:rsid w:val="001E5481"/>
    <w:rPr>
      <w:i/>
      <w:iCs/>
    </w:rPr>
  </w:style>
  <w:style w:type="character" w:customStyle="1" w:styleId="c4">
    <w:name w:val="c4"/>
    <w:basedOn w:val="a0"/>
    <w:rsid w:val="00163A5E"/>
  </w:style>
  <w:style w:type="paragraph" w:customStyle="1" w:styleId="c16">
    <w:name w:val="c16"/>
    <w:basedOn w:val="a"/>
    <w:rsid w:val="00163A5E"/>
    <w:pPr>
      <w:spacing w:before="100" w:beforeAutospacing="1" w:after="100" w:afterAutospacing="1"/>
    </w:pPr>
    <w:rPr>
      <w:color w:val="auto"/>
    </w:rPr>
  </w:style>
  <w:style w:type="character" w:customStyle="1" w:styleId="c5">
    <w:name w:val="c5"/>
    <w:basedOn w:val="a0"/>
    <w:rsid w:val="00E301E7"/>
  </w:style>
  <w:style w:type="character" w:customStyle="1" w:styleId="c6">
    <w:name w:val="c6"/>
    <w:basedOn w:val="a0"/>
    <w:rsid w:val="00E301E7"/>
  </w:style>
  <w:style w:type="character" w:styleId="a5">
    <w:name w:val="Strong"/>
    <w:basedOn w:val="a0"/>
    <w:qFormat/>
    <w:rsid w:val="00B62ED0"/>
    <w:rPr>
      <w:rFonts w:ascii="Times New Roman" w:hAnsi="Times New Roman" w:cs="Times New Roman" w:hint="default"/>
      <w:b/>
      <w:bCs/>
    </w:rPr>
  </w:style>
  <w:style w:type="table" w:styleId="a6">
    <w:name w:val="Table Grid"/>
    <w:basedOn w:val="a1"/>
    <w:uiPriority w:val="59"/>
    <w:rsid w:val="00F06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HP</cp:lastModifiedBy>
  <cp:revision>2</cp:revision>
  <cp:lastPrinted>2018-12-17T09:57:00Z</cp:lastPrinted>
  <dcterms:created xsi:type="dcterms:W3CDTF">2018-12-17T18:28:00Z</dcterms:created>
  <dcterms:modified xsi:type="dcterms:W3CDTF">2018-12-17T18:28:00Z</dcterms:modified>
</cp:coreProperties>
</file>