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D4" w:rsidRPr="00C7038D" w:rsidRDefault="00C7038D">
      <w:pPr>
        <w:rPr>
          <w:rFonts w:asciiTheme="majorHAnsi" w:hAnsiTheme="majorHAnsi"/>
          <w:b/>
          <w:sz w:val="40"/>
          <w:szCs w:val="40"/>
        </w:rPr>
      </w:pPr>
      <w:r w:rsidRPr="00C7038D">
        <w:rPr>
          <w:rFonts w:asciiTheme="majorHAnsi" w:hAnsiTheme="majorHAnsi"/>
          <w:b/>
          <w:sz w:val="40"/>
          <w:szCs w:val="40"/>
        </w:rPr>
        <w:t>Алешина Татьяна Петровна</w:t>
      </w:r>
      <w:r w:rsidR="008360D4" w:rsidRPr="00C7038D">
        <w:rPr>
          <w:rFonts w:asciiTheme="majorHAnsi" w:hAnsiTheme="majorHAnsi"/>
          <w:b/>
          <w:sz w:val="40"/>
          <w:szCs w:val="40"/>
        </w:rPr>
        <w:t>-</w:t>
      </w:r>
    </w:p>
    <w:p w:rsidR="00217C61" w:rsidRDefault="008360D4">
      <w:pPr>
        <w:rPr>
          <w:sz w:val="28"/>
          <w:szCs w:val="28"/>
        </w:rPr>
      </w:pPr>
      <w:r w:rsidRPr="008360D4">
        <w:rPr>
          <w:sz w:val="28"/>
          <w:szCs w:val="28"/>
        </w:rPr>
        <w:t xml:space="preserve"> учитель истории и общественных дисциплин МБОУ «Лицей №27 им. Героя Советского Союза </w:t>
      </w:r>
      <w:proofErr w:type="spellStart"/>
      <w:r w:rsidRPr="008360D4">
        <w:rPr>
          <w:sz w:val="28"/>
          <w:szCs w:val="28"/>
        </w:rPr>
        <w:t>И.Е.Кустова</w:t>
      </w:r>
      <w:proofErr w:type="spellEnd"/>
      <w:r w:rsidRPr="008360D4">
        <w:rPr>
          <w:sz w:val="28"/>
          <w:szCs w:val="28"/>
        </w:rPr>
        <w:t>» города Брянска</w:t>
      </w:r>
      <w:r>
        <w:rPr>
          <w:sz w:val="28"/>
          <w:szCs w:val="28"/>
        </w:rPr>
        <w:t>.</w:t>
      </w:r>
    </w:p>
    <w:p w:rsidR="008360D4" w:rsidRDefault="00274B49">
      <w:pPr>
        <w:rPr>
          <w:sz w:val="28"/>
          <w:szCs w:val="28"/>
        </w:rPr>
      </w:pPr>
      <w:r>
        <w:rPr>
          <w:sz w:val="28"/>
          <w:szCs w:val="28"/>
        </w:rPr>
        <w:t>Тема выступления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74B49" w:rsidRPr="00C7038D" w:rsidRDefault="00274B49">
      <w:pPr>
        <w:rPr>
          <w:rFonts w:asciiTheme="majorHAnsi" w:hAnsiTheme="majorHAnsi"/>
          <w:sz w:val="28"/>
          <w:szCs w:val="28"/>
        </w:rPr>
      </w:pPr>
      <w:r w:rsidRPr="00C7038D">
        <w:rPr>
          <w:rFonts w:asciiTheme="majorHAnsi" w:hAnsiTheme="majorHAnsi"/>
          <w:b/>
          <w:sz w:val="40"/>
          <w:szCs w:val="40"/>
        </w:rPr>
        <w:t>«Проблемы духовно-нравственного воспитания современного подростка</w:t>
      </w:r>
      <w:r w:rsidRPr="00C7038D">
        <w:rPr>
          <w:rFonts w:asciiTheme="majorHAnsi" w:hAnsiTheme="majorHAnsi"/>
          <w:sz w:val="28"/>
          <w:szCs w:val="28"/>
        </w:rPr>
        <w:t>»</w:t>
      </w:r>
    </w:p>
    <w:p w:rsidR="00621B9C" w:rsidRDefault="00274B49" w:rsidP="00621B9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Эпиграф:   </w:t>
      </w:r>
    </w:p>
    <w:p w:rsidR="00621B9C" w:rsidRPr="001B7BF9" w:rsidRDefault="00274B49" w:rsidP="00621B9C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621B9C">
        <w:rPr>
          <w:sz w:val="28"/>
          <w:szCs w:val="28"/>
        </w:rPr>
        <w:t xml:space="preserve">                   </w:t>
      </w:r>
      <w:r w:rsidR="00621B9C"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"Не бойся врагов - в худшем случае они могут</w:t>
      </w:r>
      <w:r w:rsidR="00621B9C" w:rsidRPr="00F671F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621B9C" w:rsidRPr="00F671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621B9C"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тебя убить. Не бойся друзей - в худшем случае</w:t>
      </w:r>
      <w:r w:rsidR="00621B9C" w:rsidRPr="00F671F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621B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274B49" w:rsidRDefault="00621B9C" w:rsidP="00621B9C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они могут тебя предать. Бойся равнодушных</w:t>
      </w:r>
      <w:r w:rsidRPr="00F671F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671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людей - они не убивают и не предают, но</w:t>
      </w:r>
      <w:r w:rsidRPr="00F671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только с их молчаливого согласия существует</w:t>
      </w:r>
      <w:r w:rsidRPr="00F671F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671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 земле предательство и насилие".</w:t>
      </w:r>
      <w:r w:rsidRPr="00F671F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F671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C703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/Бруно </w:t>
      </w:r>
      <w:proofErr w:type="spellStart"/>
      <w:r w:rsidR="00C703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Ясе</w:t>
      </w:r>
      <w:r w:rsidRPr="00F671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нский</w:t>
      </w:r>
      <w:proofErr w:type="spellEnd"/>
    </w:p>
    <w:p w:rsidR="00C7038D" w:rsidRDefault="00C7038D" w:rsidP="00621B9C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«  Заговор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равнодушных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»/</w:t>
      </w:r>
    </w:p>
    <w:p w:rsidR="00E408C4" w:rsidRDefault="00E408C4" w:rsidP="00621B9C">
      <w:pPr>
        <w:rPr>
          <w:sz w:val="28"/>
          <w:szCs w:val="28"/>
        </w:rPr>
      </w:pPr>
    </w:p>
    <w:p w:rsidR="00BF40C4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все века люди высоко ценили нравственную воспитанность. Глубокие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преобразования, происходящие </w:t>
      </w:r>
    </w:p>
    <w:p w:rsidR="00BF40C4" w:rsidRPr="0085033A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</w:t>
      </w:r>
      <w:proofErr w:type="spellStart"/>
      <w:r w:rsidRPr="00BF4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BF4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безверии, агрессивности.</w:t>
      </w: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актуальность проблемы духовно-нравственного воспитания связана, по крайней мере, с четырьмя положениями:</w:t>
      </w:r>
    </w:p>
    <w:p w:rsidR="00BF40C4" w:rsidRPr="0085033A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Во-первых, наше общество нуждается в подготовке </w:t>
      </w:r>
      <w:proofErr w:type="spellStart"/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широкообразованных</w:t>
      </w:r>
      <w:proofErr w:type="spellEnd"/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высоконравственных людей, обладающих не только знаниями, но и прекрасными чертами личности.</w:t>
      </w:r>
    </w:p>
    <w:p w:rsidR="00BF40C4" w:rsidRPr="00E14D41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Во-вторых, в современном мире на интеллект и чувства ребенка,  на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ирующуюся сферу нравственности</w:t>
      </w:r>
      <w:r w:rsidRP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обрушиваются разнообразные источники сильного воздействия</w:t>
      </w:r>
      <w:r w:rsidRPr="001B7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0C4" w:rsidRPr="0085033A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В-третьих, само по себе образование не гарантирует высокого уровня</w:t>
      </w:r>
    </w:p>
    <w:p w:rsidR="00BF40C4" w:rsidRPr="0085033A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воспитанности, так как  воспитанность - это качество личности, определяющее в повседневном поведении человека его отношение к другим людям, на основе уважения и доброжелательнос</w:t>
      </w: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к каждому человеку. К. Д. Ушинский писал: «Влияние нравственное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главную задачу воспитания»[6,стр.89].</w:t>
      </w:r>
    </w:p>
    <w:p w:rsidR="00BF40C4" w:rsidRPr="0085033A" w:rsidRDefault="00BF40C4" w:rsidP="00BF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В-четвертых, вооружение нравственными знаниями важно и потому, что они не только 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BF40C4" w:rsidRDefault="00BF40C4" w:rsidP="00BF4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71F2">
        <w:rPr>
          <w:rFonts w:ascii="Times New Roman" w:hAnsi="Times New Roman" w:cs="Times New Roman"/>
          <w:sz w:val="28"/>
          <w:szCs w:val="28"/>
        </w:rPr>
        <w:t xml:space="preserve">Что </w:t>
      </w:r>
      <w:r w:rsidRPr="0085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F671F2">
        <w:rPr>
          <w:rFonts w:ascii="Times New Roman" w:hAnsi="Times New Roman" w:cs="Times New Roman"/>
          <w:sz w:val="28"/>
          <w:szCs w:val="28"/>
        </w:rPr>
        <w:t xml:space="preserve">такое духовно-нравственные ценности? </w:t>
      </w:r>
    </w:p>
    <w:p w:rsidR="001A2A20" w:rsidRDefault="001A2A20" w:rsidP="00BF4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A20" w:rsidRDefault="003D7A38" w:rsidP="00BF40C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A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A20" w:rsidRPr="001A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Моральные (нравственные) ценности – это общепринятые правила поведения, обусловленные человеческими принципами. Они не регулируются юридически, но в большинстве своем имеют интерпретацию в сводах закона, а значит, обеспечены нам и государством.</w:t>
      </w:r>
    </w:p>
    <w:p w:rsidR="003D7A38" w:rsidRDefault="001A2A20" w:rsidP="00BF40C4">
      <w:pPr>
        <w:spacing w:line="240" w:lineRule="auto"/>
        <w:rPr>
          <w:sz w:val="28"/>
          <w:szCs w:val="28"/>
        </w:rPr>
      </w:pPr>
      <w:r w:rsidRPr="001A2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самых древних времен ученые умы вывели ряд качеств, характеризующих «идеального гражданина». Для него во все времена были свойственны такие нравственные ценности, как мужественность, смелость, великодушие, справедливость, доброта, милосердие. К такому светлому образу (по замыслу древних знатоков) должен стремиться каждый. Конечно, хотеть и соответствовать – это разные вещи. Но мечтать и стремиться к лучшему людям хочется всегда. </w:t>
      </w:r>
    </w:p>
    <w:p w:rsidR="007A22FE" w:rsidRPr="007A22FE" w:rsidRDefault="007A22FE" w:rsidP="007A22FE">
      <w:pPr>
        <w:pStyle w:val="text"/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7A22FE">
        <w:rPr>
          <w:sz w:val="28"/>
          <w:szCs w:val="28"/>
        </w:rPr>
        <w:t>Митрополит Волоколамский Ил</w:t>
      </w:r>
      <w:r w:rsidR="00EC7D4F">
        <w:rPr>
          <w:sz w:val="28"/>
          <w:szCs w:val="28"/>
        </w:rPr>
        <w:t>л</w:t>
      </w:r>
      <w:r w:rsidRPr="007A22FE">
        <w:rPr>
          <w:sz w:val="28"/>
          <w:szCs w:val="28"/>
        </w:rPr>
        <w:t>арион</w:t>
      </w:r>
      <w:r w:rsidR="00EC7D4F">
        <w:rPr>
          <w:sz w:val="28"/>
          <w:szCs w:val="28"/>
        </w:rPr>
        <w:t xml:space="preserve"> </w:t>
      </w:r>
      <w:r w:rsidRPr="007A22FE">
        <w:rPr>
          <w:sz w:val="28"/>
          <w:szCs w:val="28"/>
        </w:rPr>
        <w:t>в своем выступлении говорил</w:t>
      </w:r>
      <w:proofErr w:type="gramStart"/>
      <w:r w:rsidRPr="007A22FE">
        <w:rPr>
          <w:sz w:val="28"/>
          <w:szCs w:val="28"/>
        </w:rPr>
        <w:t>: «</w:t>
      </w:r>
      <w:proofErr w:type="gramEnd"/>
    </w:p>
    <w:p w:rsidR="007A22FE" w:rsidRPr="007A22FE" w:rsidRDefault="007A22FE" w:rsidP="007A22FE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7A22FE">
        <w:rPr>
          <w:color w:val="000000"/>
          <w:sz w:val="28"/>
          <w:szCs w:val="28"/>
        </w:rPr>
        <w:t xml:space="preserve">В жизни народов вера, нравственность и культура неотделимы друг от друга. Нарушение этого органического единства приводит к губительным результатам. Нравственная составляющая всегда должна лежать в основе человеческого бытия, а она невозможна без </w:t>
      </w:r>
      <w:r w:rsidRPr="00FD5B85">
        <w:rPr>
          <w:color w:val="000000"/>
          <w:sz w:val="28"/>
          <w:szCs w:val="28"/>
          <w:u w:val="single"/>
        </w:rPr>
        <w:t>религии,</w:t>
      </w:r>
      <w:r w:rsidRPr="007A22FE">
        <w:rPr>
          <w:color w:val="000000"/>
          <w:sz w:val="28"/>
          <w:szCs w:val="28"/>
        </w:rPr>
        <w:t xml:space="preserve"> так как только религия дает человеку прочную нравственную основу, только в религиозной традиции существует представление об абсолютных нравственных ценностях.</w:t>
      </w:r>
    </w:p>
    <w:p w:rsidR="006E1195" w:rsidRDefault="007A22FE" w:rsidP="006E1195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7A22FE">
        <w:rPr>
          <w:color w:val="000000"/>
          <w:sz w:val="28"/>
          <w:szCs w:val="28"/>
        </w:rPr>
        <w:t xml:space="preserve">Для чего живет человек, на каких ценностях строится его жизнь — главнейший вопрос для представителей как </w:t>
      </w:r>
      <w:proofErr w:type="spellStart"/>
      <w:r w:rsidRPr="007A22FE">
        <w:rPr>
          <w:color w:val="000000"/>
          <w:sz w:val="28"/>
          <w:szCs w:val="28"/>
        </w:rPr>
        <w:t>секулярного</w:t>
      </w:r>
      <w:proofErr w:type="spellEnd"/>
      <w:r w:rsidRPr="007A22FE">
        <w:rPr>
          <w:color w:val="000000"/>
          <w:sz w:val="28"/>
          <w:szCs w:val="28"/>
        </w:rPr>
        <w:t>, так и религиозного мировоззрений. И в конечном итоге, от ответа на него зависит будущее человечества: будут ли наши народы множиться или же сокращаться и постепенно исчезнут, о том, будут ли в обществе царствовать грех и вседозволенность, или же человек будет ориентироваться на абсолютные нравственные нормы, которые на языке религии называются Божиими заповедями.</w:t>
      </w:r>
    </w:p>
    <w:p w:rsidR="00083F98" w:rsidRDefault="006E1195" w:rsidP="008775E3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6E1195">
        <w:rPr>
          <w:color w:val="000000"/>
          <w:sz w:val="28"/>
          <w:szCs w:val="28"/>
        </w:rPr>
        <w:t xml:space="preserve"> Наша задача заключается в том, чтобы показать современному человеку и современному обществу, что христианские ценности — это не отвлеченные идеи и не архаичные суеверия, но воистину принципы жизни, отказ от которых может привести к краху и культуры, и общества, и личных человеческих судеб. И чем раньше человечество поймет, что нравственность </w:t>
      </w:r>
      <w:r w:rsidRPr="006E1195">
        <w:rPr>
          <w:color w:val="000000"/>
          <w:sz w:val="28"/>
          <w:szCs w:val="28"/>
        </w:rPr>
        <w:lastRenderedPageBreak/>
        <w:t>— это способ выживания личности, семьи, коллектива, общества, всей человеческой цивилизации, тем менее трагична будет дальнейшая его история</w:t>
      </w:r>
    </w:p>
    <w:p w:rsidR="008775E3" w:rsidRPr="00083F98" w:rsidRDefault="006E1195" w:rsidP="008775E3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  <w:u w:val="single"/>
        </w:rPr>
      </w:pPr>
      <w:r w:rsidRPr="008775E3">
        <w:rPr>
          <w:color w:val="000000"/>
          <w:sz w:val="28"/>
          <w:szCs w:val="28"/>
        </w:rPr>
        <w:t>.</w:t>
      </w:r>
      <w:r w:rsidR="008775E3" w:rsidRPr="008775E3">
        <w:rPr>
          <w:color w:val="000000"/>
          <w:sz w:val="28"/>
          <w:szCs w:val="28"/>
        </w:rPr>
        <w:t xml:space="preserve"> Если мы хотим в будущем иметь духовно сильное, нравственно здоровое и экономически стабильное общество, то очень важно еще в молодом поколении формировать такую систему нравственных ценностей, которая была бы ориентирована на представления </w:t>
      </w:r>
      <w:r w:rsidR="008775E3" w:rsidRPr="00083F98">
        <w:rPr>
          <w:color w:val="000000"/>
          <w:sz w:val="28"/>
          <w:szCs w:val="28"/>
          <w:u w:val="single"/>
        </w:rPr>
        <w:t xml:space="preserve">об </w:t>
      </w:r>
      <w:r w:rsidR="008775E3" w:rsidRPr="00083F98">
        <w:rPr>
          <w:i/>
          <w:color w:val="000000"/>
          <w:sz w:val="28"/>
          <w:szCs w:val="28"/>
          <w:u w:val="single"/>
        </w:rPr>
        <w:t>абсолютном добре и зле.</w:t>
      </w:r>
    </w:p>
    <w:p w:rsidR="00FD5B85" w:rsidRDefault="008775E3" w:rsidP="00FD5B85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775E3">
        <w:rPr>
          <w:color w:val="000000"/>
          <w:sz w:val="28"/>
          <w:szCs w:val="28"/>
        </w:rPr>
        <w:t xml:space="preserve"> Молодые годы всякого нормально развивающегося индивидуума — это самое трудное и ответственное время становления человеческой личности. Это время поисков жизненного идеала, это время обретения нравственных опор существования, наконец, это острое неприятие несправедливости и несовершенства окружающего ми</w:t>
      </w:r>
      <w:r>
        <w:rPr>
          <w:color w:val="000000"/>
          <w:sz w:val="28"/>
          <w:szCs w:val="28"/>
        </w:rPr>
        <w:t xml:space="preserve">ра. </w:t>
      </w:r>
      <w:r w:rsidRPr="008775E3">
        <w:rPr>
          <w:color w:val="000000"/>
          <w:sz w:val="28"/>
          <w:szCs w:val="28"/>
        </w:rPr>
        <w:t xml:space="preserve"> Дети, подростки и молодые люди в наши дни являются той частью современного общества, которая является наиболее духовно незащищенной и испытывает самые драматичные моральные перегрузки. Они как никто нуждаются сегодня в духовной поддержке, потому что нравственно дезориентированы с самого раннего детства. И от того, какая система ценностей будет заложена в них сегодня, зависит развитие нашего общества в будущем</w:t>
      </w:r>
      <w:proofErr w:type="gramStart"/>
      <w:r w:rsidRPr="008775E3">
        <w:rPr>
          <w:color w:val="000000"/>
          <w:sz w:val="28"/>
          <w:szCs w:val="28"/>
        </w:rPr>
        <w:t>.</w:t>
      </w:r>
      <w:r w:rsidR="00FD5B85">
        <w:rPr>
          <w:color w:val="000000"/>
          <w:sz w:val="28"/>
          <w:szCs w:val="28"/>
        </w:rPr>
        <w:t>»</w:t>
      </w:r>
      <w:proofErr w:type="gramEnd"/>
    </w:p>
    <w:p w:rsidR="004E7034" w:rsidRPr="004E7034" w:rsidRDefault="004E7034" w:rsidP="004E703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E7034">
        <w:rPr>
          <w:color w:val="000000"/>
          <w:sz w:val="28"/>
          <w:szCs w:val="28"/>
        </w:rPr>
        <w:t xml:space="preserve">Общаясь с молодым поколением, начинаешь чаще задумываться над вопросом: «Почему они такие? Почему так много </w:t>
      </w:r>
      <w:proofErr w:type="spellStart"/>
      <w:r w:rsidRPr="004E7034">
        <w:rPr>
          <w:color w:val="000000"/>
          <w:sz w:val="28"/>
          <w:szCs w:val="28"/>
        </w:rPr>
        <w:t>бездуховности</w:t>
      </w:r>
      <w:proofErr w:type="spellEnd"/>
      <w:r w:rsidRPr="004E7034">
        <w:rPr>
          <w:color w:val="000000"/>
          <w:sz w:val="28"/>
          <w:szCs w:val="28"/>
        </w:rPr>
        <w:t xml:space="preserve"> и пошлости вокруг? Можно ли их перевоспитать?»</w:t>
      </w:r>
    </w:p>
    <w:p w:rsidR="004E7034" w:rsidRDefault="004E7034" w:rsidP="00FD5B85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 xml:space="preserve">  В своей педагогической деятельности я сталкиваюсь с разными ребятами. Одним общество привило уважение. Уважение к семье, к старшим, к учителям, к государству, к Родине, уважение к себе. А других «упустило»…В их речи слышны оскорбление, неуважение, пренебрежение.</w:t>
      </w: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>Когда начинаешь работать с такой категорией детей, сталкиваешься с их внутренними проблемами –</w:t>
      </w:r>
      <w:r w:rsidR="00EC7D4F">
        <w:rPr>
          <w:color w:val="000000"/>
          <w:sz w:val="28"/>
          <w:szCs w:val="28"/>
        </w:rPr>
        <w:t xml:space="preserve"> </w:t>
      </w:r>
      <w:r w:rsidRPr="00FD5B85">
        <w:rPr>
          <w:color w:val="000000"/>
          <w:sz w:val="28"/>
          <w:szCs w:val="28"/>
        </w:rPr>
        <w:t xml:space="preserve"> </w:t>
      </w:r>
      <w:proofErr w:type="spellStart"/>
      <w:r w:rsidRPr="00FD5B85">
        <w:rPr>
          <w:color w:val="000000"/>
          <w:sz w:val="28"/>
          <w:szCs w:val="28"/>
        </w:rPr>
        <w:t>недолюбили</w:t>
      </w:r>
      <w:proofErr w:type="spellEnd"/>
      <w:r w:rsidRPr="00FD5B85">
        <w:rPr>
          <w:color w:val="000000"/>
          <w:sz w:val="28"/>
          <w:szCs w:val="28"/>
        </w:rPr>
        <w:t xml:space="preserve">, </w:t>
      </w:r>
      <w:r w:rsidR="00EC7D4F">
        <w:rPr>
          <w:color w:val="000000"/>
          <w:sz w:val="28"/>
          <w:szCs w:val="28"/>
        </w:rPr>
        <w:t xml:space="preserve"> </w:t>
      </w:r>
      <w:r w:rsidRPr="00FD5B85">
        <w:rPr>
          <w:color w:val="000000"/>
          <w:sz w:val="28"/>
          <w:szCs w:val="28"/>
        </w:rPr>
        <w:t>недосказ</w:t>
      </w:r>
      <w:r w:rsidR="00EC7D4F">
        <w:rPr>
          <w:color w:val="000000"/>
          <w:sz w:val="28"/>
          <w:szCs w:val="28"/>
        </w:rPr>
        <w:t>а</w:t>
      </w:r>
      <w:r w:rsidRPr="00FD5B85">
        <w:rPr>
          <w:color w:val="000000"/>
          <w:sz w:val="28"/>
          <w:szCs w:val="28"/>
        </w:rPr>
        <w:t>ли, недосмотрели</w:t>
      </w:r>
      <w:proofErr w:type="gramStart"/>
      <w:r w:rsidRPr="00FD5B85">
        <w:rPr>
          <w:color w:val="000000"/>
          <w:sz w:val="28"/>
          <w:szCs w:val="28"/>
        </w:rPr>
        <w:t>… И</w:t>
      </w:r>
      <w:proofErr w:type="gramEnd"/>
      <w:r w:rsidRPr="00FD5B85">
        <w:rPr>
          <w:color w:val="000000"/>
          <w:sz w:val="28"/>
          <w:szCs w:val="28"/>
        </w:rPr>
        <w:t xml:space="preserve"> здесь проблема не только в семье, как многие считают. Проблема в окружении. Проблема в нас! Мы – то окружение, которое должно относится к </w:t>
      </w:r>
      <w:proofErr w:type="gramStart"/>
      <w:r w:rsidRPr="00FD5B85">
        <w:rPr>
          <w:color w:val="000000"/>
          <w:sz w:val="28"/>
          <w:szCs w:val="28"/>
        </w:rPr>
        <w:t>ближнему</w:t>
      </w:r>
      <w:proofErr w:type="gramEnd"/>
      <w:r w:rsidRPr="00FD5B85">
        <w:rPr>
          <w:color w:val="000000"/>
          <w:sz w:val="28"/>
          <w:szCs w:val="28"/>
        </w:rPr>
        <w:t xml:space="preserve"> с уважением, любовью и заботой. И особенно, если этим «ближним» являются дети. Это будущее. Наше будущее. «Что посеешь – то и пожнешь». Чтобы получить желаемый результат в будущем, необходимо приложить немало усилий в настоящем. Нам легко говорить: «Не мы такие - жизнь такая. Она заставляет нас быть черствыми, расчетливыми. Родители много работают, а дети живут в свободе, предоставленные самим себе».</w:t>
      </w: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 xml:space="preserve">Да, в результате изменения общественного строя в стране обострились социально – экономические проблемы. Материальные ценности стали доминировать над духовными. Изменилось все вокруг. Те ценности, которые стояли на первом месте в советское время, утратили свое былое значение в современном государстве. « Долг Родине, честь мундира…» Для </w:t>
      </w:r>
      <w:r w:rsidRPr="00FD5B85">
        <w:rPr>
          <w:color w:val="000000"/>
          <w:sz w:val="28"/>
          <w:szCs w:val="28"/>
        </w:rPr>
        <w:lastRenderedPageBreak/>
        <w:t>большинства современных парней это пустые слова. Однако</w:t>
      </w:r>
      <w:proofErr w:type="gramStart"/>
      <w:r w:rsidRPr="00FD5B85">
        <w:rPr>
          <w:color w:val="000000"/>
          <w:sz w:val="28"/>
          <w:szCs w:val="28"/>
        </w:rPr>
        <w:t>,</w:t>
      </w:r>
      <w:proofErr w:type="gramEnd"/>
      <w:r w:rsidRPr="00FD5B85">
        <w:rPr>
          <w:color w:val="000000"/>
          <w:sz w:val="28"/>
          <w:szCs w:val="28"/>
        </w:rPr>
        <w:t xml:space="preserve"> вдумайтесь! Легко быть и просто духовно богатым человеком! Нужно зародить в душе каждого ребенка уголёк любви, уголёк заботы, сопереживания и поддерживать это тепло в течение жизни.</w:t>
      </w: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 xml:space="preserve">В.А.Сухомлинскому принадлежат следующие замечательные слова: «Особая сфера воспитательной работы – ограждение детей, подростков, юношества от одной из самых больших бед – пустоты души, </w:t>
      </w:r>
      <w:proofErr w:type="spellStart"/>
      <w:r w:rsidRPr="00FD5B85">
        <w:rPr>
          <w:color w:val="000000"/>
          <w:sz w:val="28"/>
          <w:szCs w:val="28"/>
        </w:rPr>
        <w:t>бездуховности</w:t>
      </w:r>
      <w:proofErr w:type="spellEnd"/>
      <w:r w:rsidRPr="00FD5B85">
        <w:rPr>
          <w:color w:val="000000"/>
          <w:sz w:val="28"/>
          <w:szCs w:val="28"/>
        </w:rPr>
        <w:t>… Настоящий человек начинается там, где есть святыни души…» Вот главная истинность – воспитать! Это не просто, но это возможно, если работать сообща, совместно, общими усилиями.</w:t>
      </w: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>Мы не имеем права потерять подрастающее поколение. Если оно бездуховно – значит оно уязвимо. И все заслуги прошлого по сравнению с этим превращаются в прах. Отсутствие духовного развития приводит к нравственному опустошению. Современное поколение быстрее воспринимает отрицательный опыт. Для них произнести нецензурную «запрещенную» лексику не составляет труда, причем они даже не понимают, что это оскорбительно и аморально. Мне приходится слышать изречения молодежи, и на замечания они коротко отвечают всегда: «Ой, простите!» И улыбка в ответ. Они даже не осознают, что сделали что-то плохое. Но где-то же они научились этому? Безнравственное поведение взрослых, сквернословие окружающих, агрессивная реклама</w:t>
      </w:r>
      <w:proofErr w:type="gramStart"/>
      <w:r w:rsidRPr="00FD5B85">
        <w:rPr>
          <w:color w:val="000000"/>
          <w:sz w:val="28"/>
          <w:szCs w:val="28"/>
        </w:rPr>
        <w:t>… Д</w:t>
      </w:r>
      <w:proofErr w:type="gramEnd"/>
      <w:r w:rsidRPr="00FD5B85">
        <w:rPr>
          <w:color w:val="000000"/>
          <w:sz w:val="28"/>
          <w:szCs w:val="28"/>
        </w:rPr>
        <w:t>а и незаинтересованный в своей работе педагог может надломить духовность и нравственность ребенка.</w:t>
      </w: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>Слабеет влияние образования на выбор нравственных образцов: учителя, литературные герои, знаменитые в истории соотечественники перестают выступать образцами для подражания.</w:t>
      </w:r>
    </w:p>
    <w:p w:rsidR="00FD5B85" w:rsidRDefault="00FD5B85" w:rsidP="00FD5B85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 xml:space="preserve">Как же создать условия для духовно – нравственного воспитания подрастающего поколения? Прежде </w:t>
      </w:r>
      <w:proofErr w:type="gramStart"/>
      <w:r w:rsidRPr="00FD5B85">
        <w:rPr>
          <w:color w:val="000000"/>
          <w:sz w:val="28"/>
          <w:szCs w:val="28"/>
        </w:rPr>
        <w:t>всего</w:t>
      </w:r>
      <w:proofErr w:type="gramEnd"/>
      <w:r w:rsidRPr="00FD5B85">
        <w:rPr>
          <w:color w:val="000000"/>
          <w:sz w:val="28"/>
          <w:szCs w:val="28"/>
        </w:rPr>
        <w:t xml:space="preserve"> нужно помнить, что педагог – это связующее звено между обществом, государством и молодым поколением. Неумолима </w:t>
      </w:r>
      <w:r w:rsidRPr="00083F98">
        <w:rPr>
          <w:color w:val="000000"/>
          <w:sz w:val="28"/>
          <w:szCs w:val="28"/>
          <w:u w:val="single"/>
        </w:rPr>
        <w:t>роль семьи</w:t>
      </w:r>
      <w:r w:rsidRPr="00FD5B85">
        <w:rPr>
          <w:color w:val="000000"/>
          <w:sz w:val="28"/>
          <w:szCs w:val="28"/>
        </w:rPr>
        <w:t>. Воспитание должно начинаться в семье, а педагог продолжает эту миссию. Завершить может только сам человек, но в идеале воспитание должно продолжаться на протяжении всей жизни.</w:t>
      </w:r>
    </w:p>
    <w:p w:rsidR="00747F7C" w:rsidRPr="00747F7C" w:rsidRDefault="00814D90" w:rsidP="00747F7C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Митрополит Волоколамский </w:t>
      </w:r>
      <w:proofErr w:type="spellStart"/>
      <w:r>
        <w:rPr>
          <w:color w:val="000000"/>
          <w:sz w:val="28"/>
          <w:szCs w:val="28"/>
        </w:rPr>
        <w:t>Иларион</w:t>
      </w:r>
      <w:proofErr w:type="spellEnd"/>
      <w:r>
        <w:rPr>
          <w:color w:val="000000"/>
          <w:sz w:val="28"/>
          <w:szCs w:val="28"/>
        </w:rPr>
        <w:t xml:space="preserve">  в  выступлении так говорил о семейных ценностях </w:t>
      </w:r>
      <w:r w:rsidRPr="00747F7C">
        <w:rPr>
          <w:color w:val="000000"/>
          <w:sz w:val="28"/>
          <w:szCs w:val="28"/>
        </w:rPr>
        <w:t>«</w:t>
      </w:r>
      <w:r w:rsidR="00747F7C" w:rsidRPr="00747F7C">
        <w:rPr>
          <w:color w:val="000000"/>
          <w:sz w:val="28"/>
          <w:szCs w:val="28"/>
        </w:rPr>
        <w:t xml:space="preserve">. Посмотрите, что происходит сегодня с семейными ценностями. Известный религиозный и политический мыслитель XX века И.А. Ильин писал: «История показала... великие </w:t>
      </w:r>
      <w:proofErr w:type="gramStart"/>
      <w:r w:rsidR="00747F7C" w:rsidRPr="00747F7C">
        <w:rPr>
          <w:color w:val="000000"/>
          <w:sz w:val="28"/>
          <w:szCs w:val="28"/>
        </w:rPr>
        <w:t>крушения</w:t>
      </w:r>
      <w:proofErr w:type="gramEnd"/>
      <w:r w:rsidR="00747F7C" w:rsidRPr="00747F7C">
        <w:rPr>
          <w:color w:val="000000"/>
          <w:sz w:val="28"/>
          <w:szCs w:val="28"/>
        </w:rPr>
        <w:t xml:space="preserve"> и исчезновения народов возникают из духовно-нравственных кризисов, которые выражаются, прежде всего, в разложении семьи». На наших глазах традиционная семья упраздняется как отживший общественный институт. Идеалы семьи, брака, супружеской верности, чадородия осмеиваются и оплевываются. В публичном пространстве культивируются идеи половой распущенности, разврата, допустимости супружеской измены, абортов, </w:t>
      </w:r>
      <w:r w:rsidR="00747F7C" w:rsidRPr="00747F7C">
        <w:rPr>
          <w:color w:val="000000"/>
          <w:sz w:val="28"/>
          <w:szCs w:val="28"/>
        </w:rPr>
        <w:lastRenderedPageBreak/>
        <w:t xml:space="preserve">гомосексуальных связей. Более того, </w:t>
      </w:r>
      <w:proofErr w:type="gramStart"/>
      <w:r w:rsidR="00747F7C" w:rsidRPr="00747F7C">
        <w:rPr>
          <w:color w:val="000000"/>
          <w:sz w:val="28"/>
          <w:szCs w:val="28"/>
        </w:rPr>
        <w:t>последние</w:t>
      </w:r>
      <w:proofErr w:type="gramEnd"/>
      <w:r w:rsidR="00747F7C" w:rsidRPr="00747F7C">
        <w:rPr>
          <w:color w:val="000000"/>
          <w:sz w:val="28"/>
          <w:szCs w:val="28"/>
        </w:rPr>
        <w:t xml:space="preserve"> уравниваются с традиционным браком. Все чаще и чаще поднимается вопрос: если человек свободен, то почему нужно ограничивать законом возра</w:t>
      </w:r>
      <w:proofErr w:type="gramStart"/>
      <w:r w:rsidR="00747F7C" w:rsidRPr="00747F7C">
        <w:rPr>
          <w:color w:val="000000"/>
          <w:sz w:val="28"/>
          <w:szCs w:val="28"/>
        </w:rPr>
        <w:t>ст вст</w:t>
      </w:r>
      <w:proofErr w:type="gramEnd"/>
      <w:r w:rsidR="00747F7C" w:rsidRPr="00747F7C">
        <w:rPr>
          <w:color w:val="000000"/>
          <w:sz w:val="28"/>
          <w:szCs w:val="28"/>
        </w:rPr>
        <w:t>упления в сексуальные отношения?</w:t>
      </w:r>
    </w:p>
    <w:p w:rsidR="00747F7C" w:rsidRPr="00747F7C" w:rsidRDefault="00747F7C" w:rsidP="00747F7C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747F7C">
        <w:rPr>
          <w:color w:val="000000"/>
          <w:sz w:val="28"/>
          <w:szCs w:val="28"/>
        </w:rPr>
        <w:t>Разрушение семьи — это мина замедленного действия, способная подорвать нравственный базис целых поколений.</w:t>
      </w:r>
    </w:p>
    <w:p w:rsidR="00747F7C" w:rsidRDefault="00747F7C" w:rsidP="00747F7C">
      <w:pPr>
        <w:pStyle w:val="text"/>
        <w:shd w:val="clear" w:color="auto" w:fill="FFFFFF"/>
        <w:spacing w:line="240" w:lineRule="atLeast"/>
        <w:rPr>
          <w:color w:val="000000"/>
        </w:rPr>
      </w:pPr>
      <w:r w:rsidRPr="00747F7C">
        <w:rPr>
          <w:color w:val="000000"/>
          <w:sz w:val="28"/>
          <w:szCs w:val="28"/>
        </w:rPr>
        <w:t xml:space="preserve">Иногда создается впечатление, что мы живем в каком-то перевернутом мире. В мире, где шкала ценностей опрокинута, где добро названо злом и зло добром, жизнь смертью и смерть жизнью. Ценности, основанные на религиозном нравственном идеале, подвергаются систематическому поруганию, а новые моральные нормы, не укорененные в традиции и противоречащие самому человеческому естеству, внедряются в массы. У миллионов </w:t>
      </w:r>
      <w:proofErr w:type="spellStart"/>
      <w:r w:rsidRPr="00747F7C">
        <w:rPr>
          <w:color w:val="000000"/>
          <w:sz w:val="28"/>
          <w:szCs w:val="28"/>
        </w:rPr>
        <w:t>нерожденных</w:t>
      </w:r>
      <w:proofErr w:type="spellEnd"/>
      <w:r w:rsidRPr="00747F7C">
        <w:rPr>
          <w:color w:val="000000"/>
          <w:sz w:val="28"/>
          <w:szCs w:val="28"/>
        </w:rPr>
        <w:t xml:space="preserve"> младенцев отнимают жизнь, а старикам и неизлечимо больным предлагают «право на достойную смерть». Мы наблюдаем сегодня недопустимую попытку нивелировать различия между пороком и добродетелью, между добром и злом</w:t>
      </w:r>
      <w:proofErr w:type="gramStart"/>
      <w:r w:rsidRPr="008C1AE2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785E69" w:rsidRPr="008C1AE2" w:rsidRDefault="00785E69" w:rsidP="00747F7C">
      <w:pPr>
        <w:pStyle w:val="text"/>
        <w:shd w:val="clear" w:color="auto" w:fill="FFFFFF"/>
        <w:spacing w:line="240" w:lineRule="atLeast"/>
        <w:rPr>
          <w:color w:val="000000"/>
        </w:rPr>
      </w:pPr>
    </w:p>
    <w:p w:rsidR="00785E69" w:rsidRPr="00785E69" w:rsidRDefault="00785E69" w:rsidP="00785E6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5E69">
        <w:rPr>
          <w:color w:val="000000"/>
          <w:sz w:val="28"/>
          <w:szCs w:val="28"/>
        </w:rPr>
        <w:t>Создание благоприятной воспитанию среды, культурного пространства – одна из важнейших задач, стоявших перед педагогами и обществом.</w:t>
      </w:r>
    </w:p>
    <w:p w:rsidR="00785E69" w:rsidRPr="00785E69" w:rsidRDefault="00785E69" w:rsidP="00785E6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5E69">
        <w:rPr>
          <w:color w:val="000000"/>
          <w:sz w:val="28"/>
          <w:szCs w:val="28"/>
        </w:rPr>
        <w:t xml:space="preserve">Необходимо так построить воспитательный процесс, чтобы молодое поколение смогло почувствовать ответственность. Ответственность за семью, за людей. Ответственность за свою страну и её будущее. Уважение к истории и традициям, духовным ценностям наших предков. Эффективнее всего строить воспитательный процесс на героическом примере. Не так давно отгремела Великая Отечественная война. Люди жизнь положили, чтобы жило и радовалось жизни новое поколение. И что мы видим сейчас? История забывается, переписывается. Поколение уже не так воспринимает героизм наших предков, пытается забыть. Героизм для многих становится пустым словом. Проявление вандализма яркий тому пример. </w:t>
      </w:r>
      <w:r w:rsidRPr="00785E69">
        <w:rPr>
          <w:color w:val="000000"/>
          <w:sz w:val="28"/>
          <w:szCs w:val="28"/>
          <w:u w:val="single"/>
        </w:rPr>
        <w:t>Тогда что будет со</w:t>
      </w:r>
      <w:r w:rsidRPr="00785E69">
        <w:rPr>
          <w:color w:val="000000"/>
          <w:sz w:val="28"/>
          <w:szCs w:val="28"/>
        </w:rPr>
        <w:t xml:space="preserve"> следующим поколением? Они не будут знать, что такое Великая Отечественная война? Раньше детей называли в честь героев, а сейчас? Нет воспитания в этом русле. Современное поколение растет совершенно на других идеалах.</w:t>
      </w:r>
    </w:p>
    <w:p w:rsidR="00785E69" w:rsidRPr="00785E69" w:rsidRDefault="00785E69" w:rsidP="00785E6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</w:t>
      </w:r>
      <w:r w:rsidRPr="00785E69">
        <w:rPr>
          <w:color w:val="000000"/>
          <w:sz w:val="28"/>
          <w:szCs w:val="28"/>
        </w:rPr>
        <w:t xml:space="preserve"> забывать и о религии.  В России духовно-нравственное воспитание традиционно содействовало духовно-нравственному становлению человека на основе православной культуры во всех формах ее проявления.</w:t>
      </w:r>
    </w:p>
    <w:p w:rsidR="0077306A" w:rsidRDefault="00785E69" w:rsidP="00785E6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785E69">
        <w:rPr>
          <w:rFonts w:ascii="Arial" w:hAnsi="Arial" w:cs="Arial"/>
          <w:color w:val="000000"/>
          <w:sz w:val="28"/>
          <w:szCs w:val="28"/>
        </w:rPr>
        <w:t>   </w:t>
      </w:r>
      <w:r w:rsidRPr="00785E6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85E69">
        <w:rPr>
          <w:color w:val="000000"/>
          <w:sz w:val="28"/>
          <w:szCs w:val="28"/>
        </w:rPr>
        <w:t xml:space="preserve">Православно-христианские принципы любви, гармонии и красоты в устроении мира, человека и общества обладают неоценимыми образовательными и воспитательными возможностями. Именно на их основе возможно преодоление современного кризиса внутреннего мира человека. </w:t>
      </w:r>
    </w:p>
    <w:p w:rsidR="0077306A" w:rsidRDefault="0077306A" w:rsidP="00785E6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8775E3">
        <w:rPr>
          <w:color w:val="000000"/>
          <w:sz w:val="28"/>
          <w:szCs w:val="28"/>
        </w:rPr>
        <w:t xml:space="preserve">Именно поэтому необходимо знакомить детей и молодежь с национальной базисной культурой своего народа, к которой относится, в том числе, и </w:t>
      </w:r>
      <w:r w:rsidRPr="00083F98">
        <w:rPr>
          <w:color w:val="000000"/>
          <w:sz w:val="28"/>
          <w:szCs w:val="28"/>
          <w:u w:val="single"/>
        </w:rPr>
        <w:t>религиозная культура</w:t>
      </w:r>
      <w:r w:rsidRPr="008775E3">
        <w:rPr>
          <w:color w:val="000000"/>
          <w:sz w:val="28"/>
          <w:szCs w:val="28"/>
        </w:rPr>
        <w:t>. В течение многих веков православная вера являлась органичной частью бытия нашего народа. Это находило отражение и в подвигах русской святости, и в обычаях благочестия, бережно передававшихся из поколения в поколение, и в патриотических подвигах героев Отечества, и в памятниках письменности, архитектуры, иконописи и церковного пения, а также в родной речи, пронизанных библейским видением и пониманием мира и человека. Вот именно из этой национальной базисной культуры произрастает система ценностей, национальных ценностей, которые формируют как личность, так и общество</w:t>
      </w:r>
    </w:p>
    <w:p w:rsidR="00AA0262" w:rsidRDefault="00AA0262" w:rsidP="00785E6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AA0262" w:rsidRDefault="00AA0262" w:rsidP="00AA0262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AA0262">
        <w:rPr>
          <w:color w:val="000000"/>
          <w:sz w:val="28"/>
          <w:szCs w:val="28"/>
        </w:rPr>
        <w:t>Школа всегда участвовала не только в интеллектуальном воспитании ребенка, она также активно формировала его личность. Сегодня, когда в образовательную сетку включены «Основы религиозной культуры», задачи школы стали еще ответственнее и шире. Именно через религиозное образование в школе можно и нужно осуществлять нравственное воспитание детей, что в свою очередь, будет способствовать процессу создания сильной личности, крепкой семьи и, как следствие, — надежного государства</w:t>
      </w:r>
      <w:proofErr w:type="gramStart"/>
      <w:r w:rsidRPr="00AA02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(Илларион)</w:t>
      </w:r>
    </w:p>
    <w:p w:rsidR="00BB0EF1" w:rsidRPr="00FD5B85" w:rsidRDefault="00BB0EF1" w:rsidP="00BB0EF1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B0EF1">
        <w:rPr>
          <w:color w:val="000000"/>
          <w:sz w:val="28"/>
          <w:szCs w:val="28"/>
        </w:rPr>
        <w:t>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</w:t>
      </w:r>
      <w:r>
        <w:rPr>
          <w:color w:val="000000"/>
          <w:sz w:val="28"/>
          <w:szCs w:val="28"/>
        </w:rPr>
        <w:t xml:space="preserve"> 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D5B85">
        <w:rPr>
          <w:color w:val="000000"/>
          <w:sz w:val="28"/>
          <w:szCs w:val="28"/>
        </w:rPr>
        <w:t>Э</w:t>
      </w:r>
      <w:proofErr w:type="gramEnd"/>
      <w:r w:rsidRPr="00FD5B85">
        <w:rPr>
          <w:color w:val="000000"/>
          <w:sz w:val="28"/>
          <w:szCs w:val="28"/>
        </w:rPr>
        <w:t>то работа всего общества.</w:t>
      </w:r>
    </w:p>
    <w:p w:rsidR="00FD5B85" w:rsidRPr="00FD5B85" w:rsidRDefault="00FD5B85" w:rsidP="00FD5B8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D5B85">
        <w:rPr>
          <w:color w:val="000000"/>
          <w:sz w:val="28"/>
          <w:szCs w:val="28"/>
        </w:rPr>
        <w:t xml:space="preserve">Педагог не должен действовать в одиночку. </w:t>
      </w:r>
    </w:p>
    <w:p w:rsidR="009E5D2D" w:rsidRPr="00BB0EF1" w:rsidRDefault="009E5D2D" w:rsidP="00BB0EF1">
      <w:pPr>
        <w:pStyle w:val="text"/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BB0EF1">
        <w:rPr>
          <w:color w:val="000000"/>
          <w:sz w:val="28"/>
          <w:szCs w:val="28"/>
        </w:rPr>
        <w:t>И ещё хотелось бы сказать об очень важном моменте в воспитании духовно-нравственной личности. Детство - это цветущий луг, залитый солнцем, по которому бежишь без оглядки к далёкому горизонту. И как важно, чтобы рядом с тобой был любящий, опытный наставник, который бы являлся примером нравственного и гражданского поведения для ученика. Важно не только научить, но и вдохновить примером.</w:t>
      </w:r>
    </w:p>
    <w:p w:rsidR="009E5D2D" w:rsidRPr="00BB0EF1" w:rsidRDefault="009E5D2D" w:rsidP="009E5D2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есть важнейшее условие успешного развития подрастающего поколения.</w:t>
      </w:r>
    </w:p>
    <w:p w:rsidR="009E5D2D" w:rsidRPr="008360D4" w:rsidRDefault="009E5D2D" w:rsidP="00621B9C">
      <w:pPr>
        <w:rPr>
          <w:sz w:val="28"/>
          <w:szCs w:val="28"/>
        </w:rPr>
      </w:pPr>
    </w:p>
    <w:sectPr w:rsidR="009E5D2D" w:rsidRPr="008360D4" w:rsidSect="0021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D4"/>
    <w:rsid w:val="00083F98"/>
    <w:rsid w:val="001A2A20"/>
    <w:rsid w:val="00217C61"/>
    <w:rsid w:val="00274B49"/>
    <w:rsid w:val="003D7A38"/>
    <w:rsid w:val="004E7034"/>
    <w:rsid w:val="00621B9C"/>
    <w:rsid w:val="006E1195"/>
    <w:rsid w:val="00747F7C"/>
    <w:rsid w:val="0077306A"/>
    <w:rsid w:val="00785E69"/>
    <w:rsid w:val="007A22FE"/>
    <w:rsid w:val="00814D90"/>
    <w:rsid w:val="008360D4"/>
    <w:rsid w:val="008775E3"/>
    <w:rsid w:val="008C4F5A"/>
    <w:rsid w:val="00953025"/>
    <w:rsid w:val="009E5D2D"/>
    <w:rsid w:val="00AA0262"/>
    <w:rsid w:val="00AD7473"/>
    <w:rsid w:val="00BB0EF1"/>
    <w:rsid w:val="00BF40C4"/>
    <w:rsid w:val="00C7038D"/>
    <w:rsid w:val="00CD7474"/>
    <w:rsid w:val="00DE277B"/>
    <w:rsid w:val="00E2131B"/>
    <w:rsid w:val="00E408C4"/>
    <w:rsid w:val="00EC7D4F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1B9C"/>
    <w:rPr>
      <w:i/>
      <w:iCs/>
    </w:rPr>
  </w:style>
  <w:style w:type="character" w:customStyle="1" w:styleId="apple-converted-space">
    <w:name w:val="apple-converted-space"/>
    <w:basedOn w:val="a0"/>
    <w:rsid w:val="00621B9C"/>
  </w:style>
  <w:style w:type="paragraph" w:styleId="a4">
    <w:name w:val="Normal (Web)"/>
    <w:basedOn w:val="a"/>
    <w:uiPriority w:val="99"/>
    <w:semiHidden/>
    <w:unhideWhenUsed/>
    <w:rsid w:val="00E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A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2FE"/>
    <w:rPr>
      <w:b/>
      <w:bCs/>
    </w:rPr>
  </w:style>
  <w:style w:type="character" w:styleId="a6">
    <w:name w:val="Hyperlink"/>
    <w:basedOn w:val="a0"/>
    <w:uiPriority w:val="99"/>
    <w:semiHidden/>
    <w:unhideWhenUsed/>
    <w:rsid w:val="001A2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USER</cp:lastModifiedBy>
  <cp:revision>2</cp:revision>
  <dcterms:created xsi:type="dcterms:W3CDTF">2018-12-11T08:11:00Z</dcterms:created>
  <dcterms:modified xsi:type="dcterms:W3CDTF">2018-12-11T08:11:00Z</dcterms:modified>
</cp:coreProperties>
</file>