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2A" w:rsidRDefault="0074388F" w:rsidP="00743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E2A" w:rsidRDefault="00C76E2A" w:rsidP="0074388F">
      <w:pPr>
        <w:jc w:val="both"/>
        <w:rPr>
          <w:rFonts w:ascii="Times New Roman" w:hAnsi="Times New Roman" w:cs="Times New Roman"/>
          <w:sz w:val="24"/>
          <w:szCs w:val="24"/>
        </w:rPr>
      </w:pPr>
      <w:r w:rsidRPr="00C76E2A">
        <w:rPr>
          <w:rFonts w:ascii="Times New Roman" w:hAnsi="Times New Roman" w:cs="Times New Roman"/>
          <w:b/>
          <w:sz w:val="24"/>
          <w:szCs w:val="24"/>
        </w:rPr>
        <w:t>МБОУ Гимназия № 5 учитель Никифорова М.А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8F" w:rsidRPr="000D62E9" w:rsidRDefault="0074388F" w:rsidP="00743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E9">
        <w:rPr>
          <w:rFonts w:ascii="Times New Roman" w:hAnsi="Times New Roman" w:cs="Times New Roman"/>
          <w:b/>
          <w:sz w:val="24"/>
          <w:szCs w:val="24"/>
        </w:rPr>
        <w:t xml:space="preserve"> Стратегии </w:t>
      </w:r>
      <w:proofErr w:type="spellStart"/>
      <w:r w:rsidRPr="000D62E9">
        <w:rPr>
          <w:rFonts w:ascii="Times New Roman" w:hAnsi="Times New Roman" w:cs="Times New Roman"/>
          <w:b/>
          <w:sz w:val="24"/>
          <w:szCs w:val="24"/>
        </w:rPr>
        <w:t>предтекстовой</w:t>
      </w:r>
      <w:proofErr w:type="spellEnd"/>
      <w:r w:rsidRPr="000D62E9">
        <w:rPr>
          <w:rFonts w:ascii="Times New Roman" w:hAnsi="Times New Roman" w:cs="Times New Roman"/>
          <w:b/>
          <w:sz w:val="24"/>
          <w:szCs w:val="24"/>
        </w:rPr>
        <w:t xml:space="preserve"> деятельности. </w:t>
      </w:r>
      <w:proofErr w:type="spellStart"/>
      <w:r w:rsidRPr="000D62E9">
        <w:rPr>
          <w:rFonts w:ascii="Times New Roman" w:hAnsi="Times New Roman" w:cs="Times New Roman"/>
          <w:b/>
          <w:sz w:val="24"/>
          <w:szCs w:val="24"/>
        </w:rPr>
        <w:t>Предтекстовая</w:t>
      </w:r>
      <w:proofErr w:type="spellEnd"/>
      <w:r w:rsidRPr="000D62E9">
        <w:rPr>
          <w:rFonts w:ascii="Times New Roman" w:hAnsi="Times New Roman" w:cs="Times New Roman"/>
          <w:b/>
          <w:sz w:val="24"/>
          <w:szCs w:val="24"/>
        </w:rPr>
        <w:t xml:space="preserve"> стратегия «соревнуемся с писателем».</w:t>
      </w:r>
    </w:p>
    <w:p w:rsidR="0074388F" w:rsidRDefault="0074388F" w:rsidP="00743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7EF" w:rsidRPr="00C76E2A" w:rsidRDefault="0074388F" w:rsidP="007438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2A">
        <w:rPr>
          <w:rFonts w:ascii="Times New Roman" w:hAnsi="Times New Roman" w:cs="Times New Roman"/>
          <w:b/>
          <w:sz w:val="24"/>
          <w:szCs w:val="24"/>
        </w:rPr>
        <w:t xml:space="preserve">УМК: История России: конец </w:t>
      </w:r>
      <w:r w:rsidRPr="00C76E2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76E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6E2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76E2A">
        <w:rPr>
          <w:rFonts w:ascii="Times New Roman" w:hAnsi="Times New Roman" w:cs="Times New Roman"/>
          <w:b/>
          <w:sz w:val="24"/>
          <w:szCs w:val="24"/>
        </w:rPr>
        <w:t xml:space="preserve"> в. 8 </w:t>
      </w:r>
      <w:proofErr w:type="spellStart"/>
      <w:r w:rsidRPr="00C76E2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76E2A">
        <w:rPr>
          <w:rFonts w:ascii="Times New Roman" w:hAnsi="Times New Roman" w:cs="Times New Roman"/>
          <w:b/>
          <w:sz w:val="24"/>
          <w:szCs w:val="24"/>
        </w:rPr>
        <w:t xml:space="preserve">.: учебник / И.Л. Андреев, Л.М. </w:t>
      </w:r>
      <w:proofErr w:type="spellStart"/>
      <w:r w:rsidRPr="00C76E2A">
        <w:rPr>
          <w:rFonts w:ascii="Times New Roman" w:hAnsi="Times New Roman" w:cs="Times New Roman"/>
          <w:b/>
          <w:sz w:val="24"/>
          <w:szCs w:val="24"/>
        </w:rPr>
        <w:t>Ляшенко</w:t>
      </w:r>
      <w:proofErr w:type="spellEnd"/>
      <w:r w:rsidRPr="00C76E2A">
        <w:rPr>
          <w:rFonts w:ascii="Times New Roman" w:hAnsi="Times New Roman" w:cs="Times New Roman"/>
          <w:b/>
          <w:sz w:val="24"/>
          <w:szCs w:val="24"/>
        </w:rPr>
        <w:t xml:space="preserve">, И.В. Амосова, И.А. </w:t>
      </w:r>
      <w:proofErr w:type="spellStart"/>
      <w:r w:rsidRPr="00C76E2A">
        <w:rPr>
          <w:rFonts w:ascii="Times New Roman" w:hAnsi="Times New Roman" w:cs="Times New Roman"/>
          <w:b/>
          <w:sz w:val="24"/>
          <w:szCs w:val="24"/>
        </w:rPr>
        <w:t>Артасов</w:t>
      </w:r>
      <w:proofErr w:type="spellEnd"/>
      <w:r w:rsidRPr="00C76E2A">
        <w:rPr>
          <w:rFonts w:ascii="Times New Roman" w:hAnsi="Times New Roman" w:cs="Times New Roman"/>
          <w:b/>
          <w:sz w:val="24"/>
          <w:szCs w:val="24"/>
        </w:rPr>
        <w:t>, И.Н. Федоров. – М.: Дрофа, 2016.</w:t>
      </w:r>
    </w:p>
    <w:p w:rsidR="0074388F" w:rsidRPr="00C76E2A" w:rsidRDefault="0074388F" w:rsidP="00743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8F" w:rsidRPr="000D62E9" w:rsidRDefault="0074388F" w:rsidP="00743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2E9">
        <w:rPr>
          <w:rFonts w:ascii="Times New Roman" w:hAnsi="Times New Roman" w:cs="Times New Roman"/>
          <w:b/>
          <w:sz w:val="24"/>
          <w:szCs w:val="24"/>
        </w:rPr>
        <w:t>Тема: Общество и государство. Тяготы реформ. (§6).</w:t>
      </w:r>
    </w:p>
    <w:p w:rsidR="0074388F" w:rsidRDefault="0074388F" w:rsidP="00743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Стратегия используется при работе с 3 пунктом: Противники преобразований.</w:t>
      </w:r>
    </w:p>
    <w:p w:rsidR="0074388F" w:rsidRDefault="0074388F" w:rsidP="00C14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учитель подводит учащихся к мысли, что общество с трудом принимало петровские нововведения, потому что </w:t>
      </w:r>
      <w:r w:rsidR="00980C01">
        <w:rPr>
          <w:rFonts w:ascii="Times New Roman" w:hAnsi="Times New Roman" w:cs="Times New Roman"/>
          <w:sz w:val="24"/>
          <w:szCs w:val="24"/>
        </w:rPr>
        <w:t xml:space="preserve">многие из них вели к ухудшению жизни людей (рост тягот, рекрутчина), к отречению от старины, верхи общества не оценивали  увлечение Петра </w:t>
      </w:r>
      <w:r w:rsidR="00980C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0C01">
        <w:rPr>
          <w:rFonts w:ascii="Times New Roman" w:hAnsi="Times New Roman" w:cs="Times New Roman"/>
          <w:sz w:val="24"/>
          <w:szCs w:val="24"/>
        </w:rPr>
        <w:t xml:space="preserve"> западной культурой. Некоторые принимали реформы, но были недовольны «понуканиями» Петра. Недовольство испытывало духовенство</w:t>
      </w:r>
      <w:r w:rsidR="0056314B">
        <w:rPr>
          <w:rFonts w:ascii="Times New Roman" w:hAnsi="Times New Roman" w:cs="Times New Roman"/>
          <w:sz w:val="24"/>
          <w:szCs w:val="24"/>
        </w:rPr>
        <w:t>, потому что реформы ударили по этому сословию, ухудшив его материальное положение.</w:t>
      </w:r>
    </w:p>
    <w:p w:rsidR="0056314B" w:rsidRDefault="0056314B" w:rsidP="00563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Настроения общества понимал и сам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которому нужно было задумываться о преемнике. </w:t>
      </w:r>
    </w:p>
    <w:p w:rsidR="0056314B" w:rsidRDefault="0056314B" w:rsidP="00563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Надежды противников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связывались </w:t>
      </w:r>
      <w:r w:rsidR="001431DC">
        <w:rPr>
          <w:rFonts w:ascii="Times New Roman" w:hAnsi="Times New Roman" w:cs="Times New Roman"/>
          <w:sz w:val="24"/>
          <w:szCs w:val="24"/>
        </w:rPr>
        <w:t>с царевичем Алексеем Петровичем, сыном и наследником Петра.</w:t>
      </w:r>
    </w:p>
    <w:p w:rsidR="001431DC" w:rsidRDefault="001431DC" w:rsidP="00563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1DC" w:rsidRPr="000D62E9" w:rsidRDefault="001431DC" w:rsidP="00563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2E9">
        <w:rPr>
          <w:rFonts w:ascii="Times New Roman" w:hAnsi="Times New Roman" w:cs="Times New Roman"/>
          <w:b/>
          <w:sz w:val="24"/>
          <w:szCs w:val="24"/>
        </w:rPr>
        <w:t xml:space="preserve">? По иллюстрациям на страницах 50 – 52 нужно определить, как складывались отношения Петра </w:t>
      </w:r>
      <w:r w:rsidRPr="000D62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62E9">
        <w:rPr>
          <w:rFonts w:ascii="Times New Roman" w:hAnsi="Times New Roman" w:cs="Times New Roman"/>
          <w:b/>
          <w:sz w:val="24"/>
          <w:szCs w:val="24"/>
        </w:rPr>
        <w:t xml:space="preserve"> и его сына, Алексея Петровича? Что стало итогом их взаимоотношений? </w:t>
      </w:r>
      <w:proofErr w:type="gramStart"/>
      <w:r w:rsidRPr="000D62E9">
        <w:rPr>
          <w:rFonts w:ascii="Times New Roman" w:hAnsi="Times New Roman" w:cs="Times New Roman"/>
          <w:b/>
          <w:sz w:val="24"/>
          <w:szCs w:val="24"/>
        </w:rPr>
        <w:t>(Дети рассматривают иллюстрации и пытаются спрогнозировать материал пункта.</w:t>
      </w:r>
      <w:proofErr w:type="gramEnd"/>
      <w:r w:rsidRPr="000D6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62E9">
        <w:rPr>
          <w:rFonts w:ascii="Times New Roman" w:hAnsi="Times New Roman" w:cs="Times New Roman"/>
          <w:b/>
          <w:sz w:val="24"/>
          <w:szCs w:val="24"/>
        </w:rPr>
        <w:t xml:space="preserve">Один ученик начинает выстраивать сюжет, другие присоединяются по ходу работы). </w:t>
      </w:r>
      <w:proofErr w:type="gramEnd"/>
    </w:p>
    <w:p w:rsidR="001431DC" w:rsidRPr="000D62E9" w:rsidRDefault="001431DC" w:rsidP="005631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0AB" w:rsidRDefault="001431DC" w:rsidP="00563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должны выстроить сюжет, описанный в пункте, обратив внимание на сложности в отношениях между Петром и его сыном. При работе с параграфом можно прийти к выводу, что отношения Петра и Алексея Петровича были сложными из-за сложных отношений Петра и его первой жены, матери Алексея, Евдокии Лопухиной, </w:t>
      </w:r>
      <w:r w:rsidR="00A860AB">
        <w:rPr>
          <w:rFonts w:ascii="Times New Roman" w:hAnsi="Times New Roman" w:cs="Times New Roman"/>
          <w:sz w:val="24"/>
          <w:szCs w:val="24"/>
        </w:rPr>
        <w:t xml:space="preserve">в результате которых Евдокия оказалась в монастыре. Постепенно между Петром и Алексеем выросла стена отчуждения. Алексей Петрович с возрастом начал открыто выступать против преобразований отца, говорил, что при вступлении на престол вернет Россию к </w:t>
      </w:r>
      <w:proofErr w:type="gramStart"/>
      <w:r w:rsidR="00A860AB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A860AB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="00A860A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860AB">
        <w:rPr>
          <w:rFonts w:ascii="Times New Roman" w:hAnsi="Times New Roman" w:cs="Times New Roman"/>
          <w:sz w:val="24"/>
          <w:szCs w:val="24"/>
        </w:rPr>
        <w:t xml:space="preserve"> Алексей открыто выступал против реформ Петра.</w:t>
      </w:r>
    </w:p>
    <w:p w:rsidR="001431DC" w:rsidRDefault="00A860AB" w:rsidP="00A8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виток отчуждений связывался со вторым браком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Марты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Скавронской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(Екатерины Алексеевны).</w:t>
      </w:r>
    </w:p>
    <w:p w:rsidR="00A860AB" w:rsidRDefault="00A860AB" w:rsidP="00A8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задумывался о будущем. Он угрожал лишить сына престола, если тот не изменит свое отношение. Царевич Алексей объявил о готовности уйти в монастырь. В 1716 г. он бежал к императору Священной Римской империи Карлу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Но беглеца выследили. Царевичу пришлось вернуться обратно, несмотря на опасения. В России Алексей отказался от престола.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выбрал наследником Петра Петровича, сына от второго брака. Сторонники Алексея были казнены</w:t>
      </w:r>
      <w:r w:rsidR="00ED6144">
        <w:rPr>
          <w:rFonts w:ascii="Times New Roman" w:hAnsi="Times New Roman" w:cs="Times New Roman"/>
          <w:sz w:val="24"/>
          <w:szCs w:val="24"/>
        </w:rPr>
        <w:t>. Над царевичем Алексеем тоже состоялся суд, приговоривший его к смертной казни за замыслы покушения на царя.</w:t>
      </w:r>
    </w:p>
    <w:p w:rsidR="00ED6144" w:rsidRPr="00ED6144" w:rsidRDefault="00ED6144" w:rsidP="00A8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1718 г. Алексей скончался. Его смерть перечеркнула планы противников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Вскоре скончался и Петр Петрович. И вновь встал вопрос о наследнике. В 1722 г.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принял указ о наследии престола. Меняется порядок престолонаследия, теперь он зависел от воли монарха.</w:t>
      </w:r>
    </w:p>
    <w:sectPr w:rsidR="00ED6144" w:rsidRPr="00ED6144" w:rsidSect="004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388F"/>
    <w:rsid w:val="000D62E9"/>
    <w:rsid w:val="001431DC"/>
    <w:rsid w:val="004977EF"/>
    <w:rsid w:val="0056314B"/>
    <w:rsid w:val="00633377"/>
    <w:rsid w:val="006D1F51"/>
    <w:rsid w:val="0074388F"/>
    <w:rsid w:val="00772729"/>
    <w:rsid w:val="00817DA9"/>
    <w:rsid w:val="00980C01"/>
    <w:rsid w:val="00A3159D"/>
    <w:rsid w:val="00A860AB"/>
    <w:rsid w:val="00B43D70"/>
    <w:rsid w:val="00C147E6"/>
    <w:rsid w:val="00C76E2A"/>
    <w:rsid w:val="00DC0FA3"/>
    <w:rsid w:val="00E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BGIMC</cp:lastModifiedBy>
  <cp:revision>4</cp:revision>
  <dcterms:created xsi:type="dcterms:W3CDTF">2018-10-23T11:52:00Z</dcterms:created>
  <dcterms:modified xsi:type="dcterms:W3CDTF">2018-10-23T13:01:00Z</dcterms:modified>
</cp:coreProperties>
</file>