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DEF" w:rsidRPr="00525023" w:rsidRDefault="00525023" w:rsidP="002F5DEF">
      <w:pPr>
        <w:rPr>
          <w:b/>
          <w:i/>
          <w:color w:val="2B1E1B"/>
        </w:rPr>
      </w:pPr>
      <w:r w:rsidRPr="00525023">
        <w:rPr>
          <w:b/>
          <w:i/>
          <w:color w:val="2B1E1B"/>
        </w:rPr>
        <w:t xml:space="preserve">                 СОШ № 54 учитель </w:t>
      </w:r>
      <w:proofErr w:type="spellStart"/>
      <w:r w:rsidRPr="00525023">
        <w:rPr>
          <w:b/>
          <w:i/>
          <w:color w:val="2B1E1B"/>
        </w:rPr>
        <w:t>Лузик</w:t>
      </w:r>
      <w:proofErr w:type="spellEnd"/>
      <w:r w:rsidRPr="00525023">
        <w:rPr>
          <w:b/>
          <w:i/>
          <w:color w:val="2B1E1B"/>
        </w:rPr>
        <w:t xml:space="preserve"> В.В.</w:t>
      </w:r>
    </w:p>
    <w:p w:rsidR="00A777D4" w:rsidRDefault="00A777D4" w:rsidP="002F5DEF">
      <w:pPr>
        <w:rPr>
          <w:i/>
          <w:color w:val="2B1E1B"/>
        </w:rPr>
      </w:pPr>
    </w:p>
    <w:p w:rsidR="00A777D4" w:rsidRDefault="00A777D4" w:rsidP="002F5DEF">
      <w:pPr>
        <w:rPr>
          <w:i/>
          <w:color w:val="2B1E1B"/>
        </w:rPr>
      </w:pPr>
    </w:p>
    <w:p w:rsidR="0061753E" w:rsidRDefault="0061753E" w:rsidP="00A777D4">
      <w:pPr>
        <w:ind w:left="708"/>
      </w:pPr>
      <w:proofErr w:type="spellStart"/>
      <w:r w:rsidRPr="00525023">
        <w:rPr>
          <w:b/>
        </w:rPr>
        <w:t>Предтекстовая</w:t>
      </w:r>
      <w:proofErr w:type="spellEnd"/>
      <w:r w:rsidRPr="00525023">
        <w:rPr>
          <w:b/>
        </w:rPr>
        <w:t xml:space="preserve"> стратегия</w:t>
      </w:r>
      <w:r>
        <w:t>.</w:t>
      </w:r>
    </w:p>
    <w:p w:rsidR="00525023" w:rsidRPr="00525023" w:rsidRDefault="00525023" w:rsidP="00525023">
      <w:pPr>
        <w:rPr>
          <w:b/>
          <w:i/>
          <w:color w:val="2B1E1B"/>
        </w:rPr>
      </w:pPr>
      <w:r>
        <w:rPr>
          <w:b/>
          <w:i/>
          <w:color w:val="2B1E1B"/>
        </w:rPr>
        <w:t xml:space="preserve">               Глоссарий 1</w:t>
      </w:r>
    </w:p>
    <w:p w:rsidR="0061753E" w:rsidRDefault="0061753E" w:rsidP="00A777D4">
      <w:pPr>
        <w:ind w:left="708"/>
      </w:pPr>
      <w:r>
        <w:t>На примере изучения темы « Царствование Анн</w:t>
      </w:r>
      <w:proofErr w:type="gramStart"/>
      <w:r>
        <w:t xml:space="preserve">ы </w:t>
      </w:r>
      <w:r w:rsidR="0028046E">
        <w:t xml:space="preserve"> </w:t>
      </w:r>
      <w:r>
        <w:t>Иоа</w:t>
      </w:r>
      <w:proofErr w:type="gramEnd"/>
      <w:r>
        <w:t>нновны»  §</w:t>
      </w:r>
      <w:r w:rsidR="0028046E">
        <w:t xml:space="preserve"> 9 ,   8 класс</w:t>
      </w:r>
    </w:p>
    <w:p w:rsidR="0061753E" w:rsidRDefault="0061753E" w:rsidP="00A777D4">
      <w:pPr>
        <w:ind w:left="708"/>
      </w:pPr>
      <w:r>
        <w:t>Цель: актуализация и повторение словаря, связанного с темой текста.</w:t>
      </w:r>
    </w:p>
    <w:p w:rsidR="0061753E" w:rsidRDefault="0061753E" w:rsidP="00A777D4">
      <w:pPr>
        <w:ind w:left="708"/>
      </w:pPr>
    </w:p>
    <w:p w:rsidR="0061753E" w:rsidRDefault="0061753E" w:rsidP="00A777D4">
      <w:pPr>
        <w:ind w:left="708"/>
      </w:pPr>
      <w:r>
        <w:t>Алгоритм реализации стратегии</w:t>
      </w:r>
    </w:p>
    <w:p w:rsidR="00294DF1" w:rsidRDefault="0028046E" w:rsidP="00A777D4">
      <w:pPr>
        <w:ind w:left="708"/>
      </w:pPr>
      <w:r>
        <w:t xml:space="preserve">При изучении п.1 « </w:t>
      </w:r>
      <w:proofErr w:type="spellStart"/>
      <w:r>
        <w:t>Затейка</w:t>
      </w:r>
      <w:proofErr w:type="spellEnd"/>
      <w:r>
        <w:t xml:space="preserve">  «</w:t>
      </w:r>
      <w:proofErr w:type="spellStart"/>
      <w:r>
        <w:t>верховников</w:t>
      </w:r>
      <w:proofErr w:type="spellEnd"/>
      <w:r>
        <w:t xml:space="preserve">», рассматривая вопрос об условиях вступления на престол </w:t>
      </w:r>
      <w:r w:rsidR="0061753E">
        <w:t xml:space="preserve"> </w:t>
      </w:r>
      <w:r>
        <w:t xml:space="preserve">Анны  Иоанновны целесообразно поработать с источником  </w:t>
      </w:r>
      <w:proofErr w:type="gramStart"/>
      <w:r>
        <w:t xml:space="preserve">( </w:t>
      </w:r>
      <w:proofErr w:type="gramEnd"/>
      <w:r>
        <w:t>стр.</w:t>
      </w:r>
      <w:r w:rsidR="00294DF1">
        <w:t>85-86 учебника)</w:t>
      </w:r>
      <w:r w:rsidR="00294DF1" w:rsidRPr="00294DF1">
        <w:t xml:space="preserve"> </w:t>
      </w:r>
      <w:r w:rsidR="00294DF1">
        <w:rPr>
          <w:noProof/>
          <w:lang w:bidi="ar-SA"/>
        </w:rPr>
        <w:drawing>
          <wp:inline distT="0" distB="0" distL="0" distR="0">
            <wp:extent cx="5495925" cy="4582173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089" cy="458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1" w:rsidRDefault="00294DF1" w:rsidP="0061753E"/>
    <w:p w:rsidR="00294DF1" w:rsidRDefault="00294DF1" w:rsidP="00A777D4">
      <w:pPr>
        <w:jc w:val="center"/>
      </w:pPr>
      <w:r>
        <w:rPr>
          <w:noProof/>
          <w:lang w:bidi="ar-SA"/>
        </w:rPr>
        <w:drawing>
          <wp:inline distT="0" distB="0" distL="0" distR="0">
            <wp:extent cx="5229225" cy="222530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7153" cy="2228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DF1" w:rsidRDefault="00744521" w:rsidP="00294DF1">
      <w:r>
        <w:t xml:space="preserve">    учитель</w:t>
      </w:r>
    </w:p>
    <w:p w:rsidR="00294DF1" w:rsidRDefault="00294DF1" w:rsidP="0061753E"/>
    <w:p w:rsidR="0061753E" w:rsidRDefault="00294DF1" w:rsidP="00A777D4">
      <w:pPr>
        <w:ind w:left="708"/>
      </w:pPr>
      <w:r>
        <w:t>1.</w:t>
      </w:r>
      <w:r w:rsidR="0028046E">
        <w:t xml:space="preserve">  </w:t>
      </w:r>
      <w:r w:rsidR="0061753E">
        <w:t>Мы будем работать с документом «…».</w:t>
      </w:r>
    </w:p>
    <w:p w:rsidR="0061753E" w:rsidRDefault="0061753E" w:rsidP="00A777D4">
      <w:pPr>
        <w:ind w:left="708"/>
      </w:pPr>
      <w:r>
        <w:t>2. Посмотрите на список слов и отметьте те, которые могут быть связаны с текстом.</w:t>
      </w:r>
    </w:p>
    <w:p w:rsidR="00294DF1" w:rsidRDefault="00294DF1" w:rsidP="00A777D4">
      <w:pPr>
        <w:ind w:left="708"/>
      </w:pPr>
      <w:r>
        <w:t xml:space="preserve">    Список на доске  (на слайде)</w:t>
      </w:r>
    </w:p>
    <w:p w:rsidR="00294DF1" w:rsidRDefault="00294DF1" w:rsidP="00A777D4">
      <w:pPr>
        <w:ind w:left="708"/>
      </w:pPr>
      <w:r>
        <w:t xml:space="preserve">    </w:t>
      </w:r>
    </w:p>
    <w:p w:rsidR="00A31088" w:rsidRDefault="00294DF1" w:rsidP="0061753E">
      <w:r>
        <w:t xml:space="preserve">     </w:t>
      </w:r>
    </w:p>
    <w:p w:rsidR="00A31088" w:rsidRDefault="00A31088" w:rsidP="0061753E"/>
    <w:p w:rsidR="00A777D4" w:rsidRDefault="00A31088" w:rsidP="0061753E">
      <w:r>
        <w:t xml:space="preserve">     </w:t>
      </w:r>
      <w:r w:rsidR="00294DF1">
        <w:t xml:space="preserve"> </w:t>
      </w:r>
    </w:p>
    <w:p w:rsidR="00294DF1" w:rsidRPr="00C14644" w:rsidRDefault="00A777D4" w:rsidP="0061753E">
      <w:pPr>
        <w:rPr>
          <w:i/>
        </w:rPr>
      </w:pPr>
      <w:r>
        <w:t xml:space="preserve">       </w:t>
      </w:r>
      <w:r w:rsidR="00294DF1" w:rsidRPr="00C14644">
        <w:rPr>
          <w:i/>
        </w:rPr>
        <w:t>Самодержавие                                      государство                                      по</w:t>
      </w:r>
      <w:r w:rsidR="00A31088" w:rsidRPr="00C14644">
        <w:rPr>
          <w:i/>
        </w:rPr>
        <w:t>д</w:t>
      </w:r>
      <w:r w:rsidR="00294DF1" w:rsidRPr="00C14644">
        <w:rPr>
          <w:i/>
        </w:rPr>
        <w:t>данные</w:t>
      </w:r>
    </w:p>
    <w:p w:rsidR="00294DF1" w:rsidRPr="00C14644" w:rsidRDefault="00294DF1" w:rsidP="0061753E">
      <w:pPr>
        <w:rPr>
          <w:i/>
        </w:rPr>
      </w:pPr>
    </w:p>
    <w:p w:rsidR="00294DF1" w:rsidRPr="00C14644" w:rsidRDefault="00A31088" w:rsidP="0061753E">
      <w:pPr>
        <w:rPr>
          <w:i/>
        </w:rPr>
      </w:pPr>
      <w:r w:rsidRPr="00C14644">
        <w:rPr>
          <w:i/>
        </w:rPr>
        <w:t xml:space="preserve">       Пётр Великий                                    подать                                  Верховный  тайный совет</w:t>
      </w:r>
    </w:p>
    <w:p w:rsidR="00A31088" w:rsidRPr="00C14644" w:rsidRDefault="00A31088" w:rsidP="0061753E">
      <w:pPr>
        <w:rPr>
          <w:i/>
        </w:rPr>
      </w:pPr>
    </w:p>
    <w:p w:rsidR="00A31088" w:rsidRPr="00C14644" w:rsidRDefault="00A31088" w:rsidP="0061753E">
      <w:pPr>
        <w:rPr>
          <w:i/>
        </w:rPr>
      </w:pPr>
      <w:r w:rsidRPr="00C14644">
        <w:rPr>
          <w:i/>
        </w:rPr>
        <w:t xml:space="preserve">        Чин                                                   гвардия                                 Кондиции</w:t>
      </w:r>
    </w:p>
    <w:p w:rsidR="00A31088" w:rsidRPr="00C14644" w:rsidRDefault="00A31088" w:rsidP="0061753E">
      <w:pPr>
        <w:rPr>
          <w:i/>
        </w:rPr>
      </w:pPr>
    </w:p>
    <w:p w:rsidR="00A31088" w:rsidRPr="00C14644" w:rsidRDefault="00A31088" w:rsidP="0061753E">
      <w:pPr>
        <w:rPr>
          <w:i/>
        </w:rPr>
      </w:pPr>
      <w:r w:rsidRPr="00C14644">
        <w:rPr>
          <w:i/>
        </w:rPr>
        <w:t xml:space="preserve">        Вотчина                                           шляхетство                             ранг</w:t>
      </w:r>
    </w:p>
    <w:p w:rsidR="00294DF1" w:rsidRDefault="00294DF1" w:rsidP="0061753E"/>
    <w:p w:rsidR="00A777D4" w:rsidRDefault="00B5793A" w:rsidP="00A777D4">
      <w:pPr>
        <w:ind w:left="708"/>
      </w:pPr>
      <w:r>
        <w:t>3.</w:t>
      </w:r>
      <w:r w:rsidRPr="00B5793A">
        <w:t>Теперь прочитайте текст и проверьте, верны ли ваши предположения</w:t>
      </w:r>
      <w:r>
        <w:t>.</w:t>
      </w:r>
    </w:p>
    <w:p w:rsidR="00B5793A" w:rsidRDefault="00A777D4" w:rsidP="00A777D4">
      <w:pPr>
        <w:ind w:left="708"/>
      </w:pPr>
      <w:r>
        <w:t>4.</w:t>
      </w:r>
      <w:r w:rsidR="00B5793A" w:rsidRPr="00B5793A">
        <w:rPr>
          <w:color w:val="000000"/>
        </w:rPr>
        <w:t xml:space="preserve"> </w:t>
      </w:r>
      <w:r w:rsidR="00C14644">
        <w:t>(</w:t>
      </w:r>
      <w:proofErr w:type="spellStart"/>
      <w:r w:rsidR="00C14644">
        <w:t>послетекстовая</w:t>
      </w:r>
      <w:proofErr w:type="spellEnd"/>
      <w:r w:rsidR="00C14644">
        <w:t xml:space="preserve">  стратегия)</w:t>
      </w:r>
    </w:p>
    <w:p w:rsidR="00B5793A" w:rsidRDefault="00B5793A" w:rsidP="00A777D4">
      <w:pPr>
        <w:ind w:left="708"/>
      </w:pPr>
      <w:r w:rsidRPr="00B5793A">
        <w:t>Есть ли совпадения? Зачитайте.</w:t>
      </w:r>
      <w:r>
        <w:t xml:space="preserve"> Объясните смысл понятий.</w:t>
      </w:r>
    </w:p>
    <w:p w:rsidR="00B5793A" w:rsidRDefault="00B5793A" w:rsidP="00A777D4">
      <w:pPr>
        <w:ind w:left="708"/>
      </w:pPr>
      <w:r w:rsidRPr="00B5793A">
        <w:t>Какие слова лишние? Почему?</w:t>
      </w:r>
      <w:r w:rsidR="00A777D4">
        <w:t xml:space="preserve">                                                                     </w:t>
      </w:r>
      <w:r w:rsidR="00A777D4" w:rsidRPr="00A777D4">
        <w:t xml:space="preserve"> </w:t>
      </w:r>
      <w:r w:rsidR="00A777D4" w:rsidRPr="00B5793A">
        <w:t>Ответы</w:t>
      </w:r>
      <w:r w:rsidR="00A777D4">
        <w:t xml:space="preserve"> </w:t>
      </w:r>
      <w:r w:rsidR="00A777D4" w:rsidRPr="00B5793A">
        <w:t xml:space="preserve"> </w:t>
      </w:r>
      <w:proofErr w:type="gramStart"/>
      <w:r w:rsidR="00A777D4" w:rsidRPr="00B5793A">
        <w:t>обучающихся</w:t>
      </w:r>
      <w:proofErr w:type="gramEnd"/>
    </w:p>
    <w:p w:rsidR="00744521" w:rsidRDefault="00A777D4" w:rsidP="00A777D4">
      <w:pPr>
        <w:ind w:left="708"/>
      </w:pPr>
      <w:r>
        <w:t>5</w:t>
      </w:r>
      <w:r w:rsidR="00B5793A">
        <w:t>.</w:t>
      </w:r>
      <w:r w:rsidR="00C14644">
        <w:t>Работа со словарём стр.212- 219</w:t>
      </w:r>
    </w:p>
    <w:p w:rsidR="00744521" w:rsidRDefault="00A777D4" w:rsidP="00A777D4">
      <w:pPr>
        <w:ind w:left="708"/>
      </w:pPr>
      <w:r>
        <w:t xml:space="preserve">                                                                                                                             </w:t>
      </w:r>
      <w:r w:rsidR="00744521">
        <w:t>Ответы</w:t>
      </w:r>
      <w:r w:rsidR="00C14644">
        <w:t xml:space="preserve"> </w:t>
      </w:r>
      <w:r w:rsidR="00744521">
        <w:t xml:space="preserve"> </w:t>
      </w:r>
      <w:proofErr w:type="gramStart"/>
      <w:r w:rsidR="00744521">
        <w:t>обучающихся</w:t>
      </w:r>
      <w:proofErr w:type="gramEnd"/>
    </w:p>
    <w:p w:rsidR="00744521" w:rsidRDefault="00744521" w:rsidP="0061753E"/>
    <w:p w:rsidR="000F327C" w:rsidRPr="00A777D4" w:rsidRDefault="000F327C" w:rsidP="000F327C">
      <w:pPr>
        <w:rPr>
          <w:b/>
          <w:i/>
          <w:color w:val="2B1E1B"/>
        </w:rPr>
      </w:pPr>
    </w:p>
    <w:p w:rsidR="000F327C" w:rsidRPr="00A777D4" w:rsidRDefault="000F327C" w:rsidP="000F327C">
      <w:pPr>
        <w:rPr>
          <w:b/>
          <w:i/>
          <w:color w:val="2B1E1B"/>
        </w:rPr>
      </w:pPr>
    </w:p>
    <w:p w:rsidR="000F327C" w:rsidRPr="00A777D4" w:rsidRDefault="000F327C" w:rsidP="000F327C">
      <w:pPr>
        <w:rPr>
          <w:b/>
          <w:i/>
          <w:color w:val="2B1E1B"/>
        </w:rPr>
      </w:pPr>
    </w:p>
    <w:p w:rsidR="000F327C" w:rsidRPr="002F5DEF" w:rsidRDefault="00A777D4" w:rsidP="000F327C">
      <w:pPr>
        <w:rPr>
          <w:b/>
          <w:i/>
          <w:color w:val="2B1E1B"/>
        </w:rPr>
      </w:pPr>
      <w:r>
        <w:rPr>
          <w:b/>
          <w:i/>
          <w:color w:val="2B1E1B"/>
        </w:rPr>
        <w:t xml:space="preserve">               </w:t>
      </w:r>
      <w:r w:rsidR="000F327C" w:rsidRPr="002F5DEF">
        <w:rPr>
          <w:b/>
          <w:i/>
          <w:color w:val="2B1E1B"/>
        </w:rPr>
        <w:t>Глоссарий.</w:t>
      </w:r>
    </w:p>
    <w:p w:rsidR="00744521" w:rsidRDefault="00744521" w:rsidP="0061753E"/>
    <w:p w:rsidR="00744521" w:rsidRPr="000F327C" w:rsidRDefault="000F327C" w:rsidP="00A777D4">
      <w:pPr>
        <w:ind w:left="708"/>
      </w:pPr>
      <w:r>
        <w:rPr>
          <w:lang w:val="en-US"/>
        </w:rPr>
        <w:t>II</w:t>
      </w:r>
    </w:p>
    <w:p w:rsidR="000F327C" w:rsidRDefault="00744521" w:rsidP="00A777D4">
      <w:pPr>
        <w:ind w:left="708"/>
      </w:pPr>
      <w:r w:rsidRPr="00744521">
        <w:t xml:space="preserve"> </w:t>
      </w:r>
      <w:proofErr w:type="spellStart"/>
      <w:r w:rsidR="000F327C">
        <w:t>Предтекстовая</w:t>
      </w:r>
      <w:proofErr w:type="spellEnd"/>
      <w:r w:rsidR="000F327C">
        <w:t xml:space="preserve"> стратегия.</w:t>
      </w:r>
    </w:p>
    <w:p w:rsidR="00AE34E6" w:rsidRDefault="000F327C" w:rsidP="00A777D4">
      <w:pPr>
        <w:ind w:left="708"/>
      </w:pPr>
      <w:r>
        <w:t xml:space="preserve">На примере изучения темы « </w:t>
      </w:r>
      <w:r w:rsidR="00AE34E6">
        <w:t>Новая Россия</w:t>
      </w:r>
      <w:r>
        <w:t>»</w:t>
      </w:r>
      <w:r w:rsidR="00AE34E6">
        <w:t xml:space="preserve"> Итоги реформ»</w:t>
      </w:r>
      <w:r>
        <w:t xml:space="preserve">  §</w:t>
      </w:r>
      <w:r w:rsidR="00AE34E6">
        <w:t xml:space="preserve"> 7</w:t>
      </w:r>
      <w:r>
        <w:t xml:space="preserve"> ,   8 класс</w:t>
      </w:r>
    </w:p>
    <w:p w:rsidR="00AE34E6" w:rsidRDefault="00AE34E6" w:rsidP="00A777D4">
      <w:pPr>
        <w:ind w:left="708"/>
      </w:pPr>
      <w:r>
        <w:t xml:space="preserve">  Пункт 5.  Преображённая Россия  (стр.62-63)</w:t>
      </w:r>
    </w:p>
    <w:p w:rsidR="000F327C" w:rsidRDefault="000F327C" w:rsidP="00A777D4">
      <w:pPr>
        <w:ind w:left="708"/>
      </w:pPr>
      <w:r>
        <w:t>Цель: актуализация и повторение словаря, связанного с темой текста.</w:t>
      </w:r>
    </w:p>
    <w:p w:rsidR="000F327C" w:rsidRDefault="000F327C" w:rsidP="00A777D4">
      <w:pPr>
        <w:ind w:left="708"/>
      </w:pPr>
    </w:p>
    <w:p w:rsidR="002F5DEF" w:rsidRDefault="00A777D4" w:rsidP="00A777D4">
      <w:pPr>
        <w:ind w:left="708"/>
      </w:pPr>
      <w:r>
        <w:t xml:space="preserve"> </w:t>
      </w:r>
      <w:r w:rsidR="00AE34E6">
        <w:t xml:space="preserve">Пункт 5.  Преображённая Россия  (стр.62-63) </w:t>
      </w:r>
    </w:p>
    <w:p w:rsidR="00AE34E6" w:rsidRDefault="00AE34E6" w:rsidP="0061753E">
      <w:r>
        <w:rPr>
          <w:noProof/>
          <w:lang w:bidi="ar-SA"/>
        </w:rPr>
        <w:drawing>
          <wp:inline distT="0" distB="0" distL="0" distR="0">
            <wp:extent cx="5311532" cy="439200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32" cy="43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E6" w:rsidRDefault="00AE34E6" w:rsidP="0061753E">
      <w:r>
        <w:t xml:space="preserve">           </w:t>
      </w:r>
      <w:r>
        <w:rPr>
          <w:noProof/>
          <w:lang w:bidi="ar-SA"/>
        </w:rPr>
        <w:drawing>
          <wp:inline distT="0" distB="0" distL="0" distR="0">
            <wp:extent cx="4659313" cy="46672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041" cy="4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34E6" w:rsidRDefault="00AE34E6" w:rsidP="0061753E"/>
    <w:p w:rsidR="00AE34E6" w:rsidRDefault="00AE34E6" w:rsidP="0061753E"/>
    <w:p w:rsidR="00AE34E6" w:rsidRDefault="00AE34E6" w:rsidP="0061753E"/>
    <w:p w:rsidR="00AE34E6" w:rsidRPr="00AE34E6" w:rsidRDefault="00AE34E6" w:rsidP="00AE34E6">
      <w:r>
        <w:t xml:space="preserve">         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1441"/>
      </w:tblGrid>
      <w:tr w:rsidR="00AE34E6" w:rsidRPr="00AE34E6" w:rsidTr="00AE34E6">
        <w:trPr>
          <w:trHeight w:val="362"/>
        </w:trPr>
        <w:tc>
          <w:tcPr>
            <w:tcW w:w="11441" w:type="dxa"/>
          </w:tcPr>
          <w:p w:rsidR="00600000" w:rsidRDefault="00600000" w:rsidP="00AE34E6">
            <w:r>
              <w:t xml:space="preserve">           </w:t>
            </w:r>
            <w:r w:rsidR="00AE34E6" w:rsidRPr="00AE34E6">
              <w:t xml:space="preserve"> 1. До чтения текс</w:t>
            </w:r>
            <w:r w:rsidR="00AE34E6">
              <w:t>та предл</w:t>
            </w:r>
            <w:r>
              <w:t>а</w:t>
            </w:r>
            <w:r w:rsidR="00AE34E6">
              <w:t>гаются</w:t>
            </w:r>
            <w:r>
              <w:t xml:space="preserve"> </w:t>
            </w:r>
            <w:r w:rsidR="00AE34E6">
              <w:t xml:space="preserve"> </w:t>
            </w:r>
          </w:p>
          <w:p w:rsidR="00600000" w:rsidRDefault="00600000" w:rsidP="00AE34E6">
            <w:r>
              <w:t xml:space="preserve">            а)   понятия  пункта</w:t>
            </w:r>
            <w:r w:rsidR="00A777D4">
              <w:t xml:space="preserve">  </w:t>
            </w:r>
            <w:proofErr w:type="gramStart"/>
            <w:r w:rsidR="00A777D4">
              <w:t xml:space="preserve">( </w:t>
            </w:r>
            <w:proofErr w:type="gramEnd"/>
            <w:r w:rsidR="00A777D4">
              <w:t>получают карточки с понятиями)</w:t>
            </w:r>
          </w:p>
          <w:p w:rsidR="00600000" w:rsidRDefault="00600000" w:rsidP="00AE34E6">
            <w:r>
              <w:t xml:space="preserve">                                                             </w:t>
            </w:r>
          </w:p>
          <w:p w:rsidR="00600000" w:rsidRDefault="00600000" w:rsidP="00AE34E6">
            <w:r>
              <w:t xml:space="preserve">            б)  </w:t>
            </w:r>
            <w:r w:rsidRPr="00AE34E6">
              <w:t>составить собственный текст, в котором бы фигурировали данные понятия</w:t>
            </w:r>
          </w:p>
          <w:p w:rsidR="00600000" w:rsidRDefault="00600000" w:rsidP="00AE34E6"/>
          <w:p w:rsidR="00600000" w:rsidRDefault="00600000" w:rsidP="00AE34E6">
            <w:r>
              <w:t xml:space="preserve">           Понятия</w:t>
            </w:r>
          </w:p>
          <w:p w:rsidR="00600000" w:rsidRDefault="00600000" w:rsidP="00AE34E6"/>
          <w:p w:rsidR="00600000" w:rsidRPr="00A777D4" w:rsidRDefault="00600000" w:rsidP="00AE34E6">
            <w:pPr>
              <w:rPr>
                <w:i/>
              </w:rPr>
            </w:pPr>
            <w:r>
              <w:t xml:space="preserve">           </w:t>
            </w:r>
            <w:r w:rsidRPr="00A777D4">
              <w:rPr>
                <w:i/>
              </w:rPr>
              <w:t>Реформа                       сословие                             уклад                         модернизация</w:t>
            </w:r>
          </w:p>
          <w:p w:rsidR="00600000" w:rsidRPr="00A777D4" w:rsidRDefault="00600000" w:rsidP="00AE34E6">
            <w:pPr>
              <w:rPr>
                <w:i/>
              </w:rPr>
            </w:pPr>
          </w:p>
          <w:p w:rsidR="00600000" w:rsidRPr="00A777D4" w:rsidRDefault="00600000" w:rsidP="00AE34E6">
            <w:pPr>
              <w:rPr>
                <w:i/>
              </w:rPr>
            </w:pPr>
            <w:r w:rsidRPr="00A777D4">
              <w:rPr>
                <w:i/>
              </w:rPr>
              <w:t xml:space="preserve">           Флот                              армия                                крепостничество         государство</w:t>
            </w:r>
          </w:p>
          <w:p w:rsidR="00600000" w:rsidRPr="00A777D4" w:rsidRDefault="00600000" w:rsidP="00AE34E6">
            <w:pPr>
              <w:rPr>
                <w:i/>
              </w:rPr>
            </w:pPr>
          </w:p>
          <w:p w:rsidR="00600000" w:rsidRPr="00A777D4" w:rsidRDefault="00600000" w:rsidP="00AE34E6">
            <w:pPr>
              <w:rPr>
                <w:i/>
              </w:rPr>
            </w:pPr>
            <w:r w:rsidRPr="00A777D4">
              <w:rPr>
                <w:i/>
              </w:rPr>
              <w:t xml:space="preserve">           Самодержавие               дворянство                      гражданские  права       элита</w:t>
            </w:r>
            <w:r w:rsidR="00A777D4" w:rsidRPr="00A777D4">
              <w:rPr>
                <w:i/>
              </w:rPr>
              <w:t xml:space="preserve">    Запад</w:t>
            </w:r>
          </w:p>
          <w:p w:rsidR="00A777D4" w:rsidRPr="00A777D4" w:rsidRDefault="00A777D4" w:rsidP="00AE34E6">
            <w:pPr>
              <w:rPr>
                <w:i/>
              </w:rPr>
            </w:pPr>
          </w:p>
          <w:p w:rsidR="00A777D4" w:rsidRDefault="00A777D4" w:rsidP="00AE34E6">
            <w:r>
              <w:t xml:space="preserve">           2.</w:t>
            </w:r>
            <w:r w:rsidRPr="00AE34E6">
              <w:t xml:space="preserve"> После прочте</w:t>
            </w:r>
            <w:r>
              <w:t>ния текста сопоставляют</w:t>
            </w:r>
            <w:r w:rsidRPr="00AE34E6">
              <w:t xml:space="preserve"> собственную версию с полученной информацией</w:t>
            </w:r>
          </w:p>
          <w:p w:rsidR="00600000" w:rsidRDefault="00A777D4" w:rsidP="00AE34E6">
            <w:r>
              <w:t xml:space="preserve">                          ( </w:t>
            </w:r>
            <w:proofErr w:type="spellStart"/>
            <w:r w:rsidRPr="00AE34E6">
              <w:t>послетекстовая</w:t>
            </w:r>
            <w:proofErr w:type="spellEnd"/>
            <w:r w:rsidRPr="00AE34E6">
              <w:t xml:space="preserve"> стратегия).</w:t>
            </w:r>
          </w:p>
          <w:p w:rsidR="00600000" w:rsidRDefault="00600000" w:rsidP="00AE34E6"/>
          <w:p w:rsidR="00600000" w:rsidRDefault="00600000" w:rsidP="00AE34E6"/>
          <w:p w:rsidR="00600000" w:rsidRDefault="00600000" w:rsidP="00AE34E6"/>
          <w:p w:rsidR="00600000" w:rsidRDefault="00600000" w:rsidP="00AE34E6"/>
          <w:p w:rsidR="00600000" w:rsidRDefault="00600000" w:rsidP="00AE34E6"/>
          <w:p w:rsidR="00AE34E6" w:rsidRPr="00AE34E6" w:rsidRDefault="00AE34E6" w:rsidP="00A777D4"/>
        </w:tc>
      </w:tr>
    </w:tbl>
    <w:p w:rsidR="00AE34E6" w:rsidRDefault="00AE34E6" w:rsidP="0061753E"/>
    <w:sectPr w:rsidR="00AE34E6" w:rsidSect="00950DDC">
      <w:type w:val="continuous"/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0A707F"/>
    <w:rsid w:val="000A707F"/>
    <w:rsid w:val="000F327C"/>
    <w:rsid w:val="001873FA"/>
    <w:rsid w:val="00240070"/>
    <w:rsid w:val="0028046E"/>
    <w:rsid w:val="00294DF1"/>
    <w:rsid w:val="002F5DEF"/>
    <w:rsid w:val="004D056F"/>
    <w:rsid w:val="00525023"/>
    <w:rsid w:val="00600000"/>
    <w:rsid w:val="0061753E"/>
    <w:rsid w:val="00744521"/>
    <w:rsid w:val="00931BAB"/>
    <w:rsid w:val="00950DDC"/>
    <w:rsid w:val="00A31088"/>
    <w:rsid w:val="00A777D4"/>
    <w:rsid w:val="00AA3C3D"/>
    <w:rsid w:val="00AE34E6"/>
    <w:rsid w:val="00AF3A16"/>
    <w:rsid w:val="00B5793A"/>
    <w:rsid w:val="00C14644"/>
    <w:rsid w:val="00D70F56"/>
    <w:rsid w:val="00E44E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icrosoft Sans Serif" w:hAnsi="Times New Roman" w:cs="Microsoft Sans Serif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DEF"/>
    <w:rPr>
      <w:rFonts w:eastAsia="Times New Roman" w:cs="Times New Roman"/>
      <w:color w:val="auto"/>
      <w:lang w:eastAsia="ru-RU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A16"/>
    <w:rPr>
      <w:rFonts w:ascii="Microsoft Sans Serif" w:hAnsi="Microsoft Sans Serif"/>
    </w:rPr>
  </w:style>
  <w:style w:type="paragraph" w:styleId="a4">
    <w:name w:val="List Paragraph"/>
    <w:basedOn w:val="a"/>
    <w:uiPriority w:val="34"/>
    <w:qFormat/>
    <w:rsid w:val="002F5D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94DF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94DF1"/>
    <w:rPr>
      <w:rFonts w:ascii="Tahoma" w:eastAsia="Times New Roman" w:hAnsi="Tahoma" w:cs="Mangal"/>
      <w:color w:val="auto"/>
      <w:sz w:val="16"/>
      <w:szCs w:val="14"/>
      <w:lang w:eastAsia="ru-RU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icrosoft Sans Serif" w:hAnsi="Times New Roman" w:cs="Microsoft Sans Serif"/>
        <w:color w:val="000000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DEF"/>
    <w:rPr>
      <w:rFonts w:eastAsia="Times New Roman" w:cs="Times New Roman"/>
      <w:color w:val="auto"/>
      <w:lang w:eastAsia="ru-RU" w:bidi="hi-I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F3A16"/>
    <w:rPr>
      <w:rFonts w:ascii="Microsoft Sans Serif" w:hAnsi="Microsoft Sans Serif"/>
    </w:rPr>
  </w:style>
  <w:style w:type="paragraph" w:styleId="a4">
    <w:name w:val="List Paragraph"/>
    <w:basedOn w:val="a"/>
    <w:uiPriority w:val="34"/>
    <w:qFormat/>
    <w:rsid w:val="002F5DE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bidi="ar-SA"/>
    </w:rPr>
  </w:style>
  <w:style w:type="paragraph" w:styleId="a5">
    <w:name w:val="Balloon Text"/>
    <w:basedOn w:val="a"/>
    <w:link w:val="a6"/>
    <w:uiPriority w:val="99"/>
    <w:semiHidden/>
    <w:unhideWhenUsed/>
    <w:rsid w:val="00294DF1"/>
    <w:rPr>
      <w:rFonts w:ascii="Tahoma" w:hAnsi="Tahoma" w:cs="Mangal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294DF1"/>
    <w:rPr>
      <w:rFonts w:ascii="Tahoma" w:eastAsia="Times New Roman" w:hAnsi="Tahoma" w:cs="Mangal"/>
      <w:color w:val="auto"/>
      <w:sz w:val="16"/>
      <w:szCs w:val="14"/>
      <w:lang w:eastAsia="ru-RU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microsoft.com/office/2007/relationships/stylesWithEffects" Target="stylesWithEffects.xml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396</Words>
  <Characters>2260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adminn</dc:creator>
  <cp:lastModifiedBy>BGIMC</cp:lastModifiedBy>
  <cp:revision>4</cp:revision>
  <dcterms:created xsi:type="dcterms:W3CDTF">2018-10-23T12:28:00Z</dcterms:created>
  <dcterms:modified xsi:type="dcterms:W3CDTF">2018-10-23T12:59:00Z</dcterms:modified>
</cp:coreProperties>
</file>