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0C" w:rsidRDefault="007E2A0C" w:rsidP="009B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Киреева С.А., учитель английского языка МБОУ СОШ №66</w:t>
      </w:r>
    </w:p>
    <w:p w:rsidR="00E27D63" w:rsidRPr="008511DA" w:rsidRDefault="00497ED1" w:rsidP="009B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DA">
        <w:rPr>
          <w:rFonts w:ascii="Times New Roman" w:hAnsi="Times New Roman" w:cs="Times New Roman"/>
          <w:b/>
          <w:sz w:val="24"/>
          <w:szCs w:val="24"/>
        </w:rPr>
        <w:t>Стратегия смыслового чтения</w:t>
      </w:r>
    </w:p>
    <w:p w:rsidR="00047FFD" w:rsidRPr="008511DA" w:rsidRDefault="00497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11DA">
        <w:rPr>
          <w:rFonts w:ascii="Times New Roman" w:hAnsi="Times New Roman" w:cs="Times New Roman"/>
          <w:sz w:val="24"/>
          <w:szCs w:val="24"/>
        </w:rPr>
        <w:t>Предтекстовая</w:t>
      </w:r>
      <w:proofErr w:type="spellEnd"/>
      <w:r w:rsidRPr="008511DA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047FFD" w:rsidRPr="008511DA" w:rsidRDefault="00047FFD" w:rsidP="009B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DA">
        <w:rPr>
          <w:rFonts w:ascii="Times New Roman" w:hAnsi="Times New Roman" w:cs="Times New Roman"/>
          <w:b/>
          <w:sz w:val="24"/>
          <w:szCs w:val="24"/>
        </w:rPr>
        <w:t>Стратегия «рассечение вопроса»</w:t>
      </w:r>
    </w:p>
    <w:p w:rsidR="00497ED1" w:rsidRPr="008511DA" w:rsidRDefault="00047FFD">
      <w:pPr>
        <w:rPr>
          <w:rFonts w:ascii="Times New Roman" w:hAnsi="Times New Roman" w:cs="Times New Roman"/>
          <w:b/>
          <w:sz w:val="24"/>
          <w:szCs w:val="24"/>
        </w:rPr>
      </w:pPr>
      <w:r w:rsidRPr="008511DA">
        <w:rPr>
          <w:rFonts w:ascii="Times New Roman" w:hAnsi="Times New Roman" w:cs="Times New Roman"/>
          <w:b/>
          <w:sz w:val="24"/>
          <w:szCs w:val="24"/>
        </w:rPr>
        <w:t>Цель</w:t>
      </w:r>
      <w:r w:rsidR="00497ED1" w:rsidRPr="008511DA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proofErr w:type="gramStart"/>
      <w:r w:rsidR="00497ED1" w:rsidRPr="008511D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497ED1" w:rsidRPr="0085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ED1" w:rsidRPr="008511DA">
        <w:rPr>
          <w:rFonts w:ascii="Times New Roman" w:hAnsi="Times New Roman" w:cs="Times New Roman"/>
          <w:sz w:val="24"/>
          <w:szCs w:val="24"/>
        </w:rPr>
        <w:t>развитие навыков  смыслового чтения в рамках текста«</w:t>
      </w:r>
      <w:r w:rsidR="00497ED1" w:rsidRPr="008511DA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497ED1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497ED1" w:rsidRPr="008511DA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497ED1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497ED1" w:rsidRPr="008511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97ED1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497ED1" w:rsidRPr="008511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7ED1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497ED1" w:rsidRPr="008511DA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497ED1" w:rsidRPr="008511DA">
        <w:rPr>
          <w:rFonts w:ascii="Times New Roman" w:hAnsi="Times New Roman" w:cs="Times New Roman"/>
          <w:sz w:val="24"/>
          <w:szCs w:val="24"/>
        </w:rPr>
        <w:t>» с использованием стратегии «рассечение вопроса».</w:t>
      </w:r>
    </w:p>
    <w:p w:rsidR="00047FFD" w:rsidRPr="008511DA" w:rsidRDefault="00047FF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11DA">
        <w:rPr>
          <w:rFonts w:ascii="Times New Roman" w:hAnsi="Times New Roman" w:cs="Times New Roman"/>
          <w:sz w:val="24"/>
          <w:szCs w:val="24"/>
        </w:rPr>
        <w:t>Учащимся</w:t>
      </w:r>
      <w:r w:rsidR="00F466D7" w:rsidRPr="008511DA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предлагается текст</w:t>
      </w:r>
      <w:r w:rsidR="00F466D7" w:rsidRPr="008511DA">
        <w:rPr>
          <w:rFonts w:ascii="Times New Roman" w:hAnsi="Times New Roman" w:cs="Times New Roman"/>
          <w:sz w:val="24"/>
          <w:szCs w:val="24"/>
        </w:rPr>
        <w:t xml:space="preserve"> «</w:t>
      </w:r>
      <w:r w:rsidR="00F466D7" w:rsidRPr="008511DA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466D7" w:rsidRPr="008511DA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466D7" w:rsidRPr="008511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466D7" w:rsidRPr="008511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466D7" w:rsidRPr="008511DA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F466D7" w:rsidRPr="008511DA">
        <w:rPr>
          <w:rFonts w:ascii="Times New Roman" w:hAnsi="Times New Roman" w:cs="Times New Roman"/>
          <w:sz w:val="24"/>
          <w:szCs w:val="24"/>
        </w:rPr>
        <w:t>»</w:t>
      </w:r>
      <w:r w:rsidR="00F75CA1" w:rsidRPr="008511DA">
        <w:rPr>
          <w:rFonts w:ascii="Times New Roman" w:hAnsi="Times New Roman" w:cs="Times New Roman"/>
          <w:sz w:val="24"/>
          <w:szCs w:val="24"/>
        </w:rPr>
        <w:t xml:space="preserve"> (Ваулина Ю.Е. и др. Учебник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английского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языка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для 8 класса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для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организаций.</w:t>
      </w:r>
      <w:proofErr w:type="gramEnd"/>
      <w:r w:rsidR="00D30928"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="00F75CA1" w:rsidRPr="008511DA">
        <w:rPr>
          <w:rFonts w:ascii="Times New Roman" w:hAnsi="Times New Roman" w:cs="Times New Roman"/>
          <w:sz w:val="24"/>
          <w:szCs w:val="24"/>
        </w:rPr>
        <w:t>М.:</w:t>
      </w:r>
      <w:r w:rsidR="00D30928" w:rsidRPr="008511DA">
        <w:rPr>
          <w:rFonts w:ascii="Times New Roman" w:hAnsi="Times New Roman" w:cs="Times New Roman"/>
          <w:sz w:val="24"/>
          <w:szCs w:val="24"/>
        </w:rPr>
        <w:t xml:space="preserve"> Просвещение, 2018. Модуль</w:t>
      </w:r>
      <w:r w:rsidR="00D30928"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bookmarkStart w:id="0" w:name="_GoBack"/>
      <w:bookmarkEnd w:id="0"/>
      <w:r w:rsidR="00D30928" w:rsidRPr="008511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7A5B" w:rsidRPr="008511DA" w:rsidRDefault="0004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1D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466D7" w:rsidRPr="00851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07A5B" w:rsidRPr="008511DA" w:rsidRDefault="00D309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1DA">
        <w:rPr>
          <w:rFonts w:ascii="Times New Roman" w:hAnsi="Times New Roman" w:cs="Times New Roman"/>
          <w:sz w:val="24"/>
          <w:szCs w:val="24"/>
          <w:lang w:val="en-US"/>
        </w:rPr>
        <w:t>Read the title of the text and the headings under the pictures</w:t>
      </w:r>
      <w:r w:rsidR="00B07A5B"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47FFD" w:rsidRPr="008511DA" w:rsidRDefault="00F46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1DA">
        <w:rPr>
          <w:rFonts w:ascii="Times New Roman" w:hAnsi="Times New Roman" w:cs="Times New Roman"/>
          <w:sz w:val="24"/>
          <w:szCs w:val="24"/>
          <w:lang w:val="en-US"/>
        </w:rPr>
        <w:t>What could the text be about? (What do you think this</w:t>
      </w:r>
      <w:r w:rsidR="00D30928"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D30928"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30928"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C07A3" w:rsidRPr="008511DA">
        <w:rPr>
          <w:rFonts w:ascii="Times New Roman" w:hAnsi="Times New Roman" w:cs="Times New Roman"/>
          <w:sz w:val="24"/>
          <w:szCs w:val="24"/>
          <w:lang w:val="en-US"/>
        </w:rPr>
        <w:t>?)</w:t>
      </w:r>
    </w:p>
    <w:p w:rsidR="00B07A5B" w:rsidRPr="008511DA" w:rsidRDefault="00B07A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What do you </w:t>
      </w:r>
      <w:r w:rsidR="00060BAD" w:rsidRPr="008511DA">
        <w:rPr>
          <w:rFonts w:ascii="Times New Roman" w:hAnsi="Times New Roman" w:cs="Times New Roman"/>
          <w:sz w:val="24"/>
          <w:szCs w:val="24"/>
          <w:lang w:val="en-US"/>
        </w:rPr>
        <w:t>think people in the UK do in the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BAD" w:rsidRPr="008511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 xml:space="preserve"> situations</w:t>
      </w:r>
      <w:r w:rsidR="00060BAD" w:rsidRPr="008511D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D4C17" w:rsidRPr="008511DA" w:rsidRDefault="00F75CA1" w:rsidP="007D4C17">
      <w:pPr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Учащиеся высказывают свои догадки о возможном содержании текста</w:t>
      </w:r>
      <w:r w:rsidR="00060BAD" w:rsidRPr="008511DA">
        <w:rPr>
          <w:rFonts w:ascii="Times New Roman" w:hAnsi="Times New Roman" w:cs="Times New Roman"/>
          <w:sz w:val="24"/>
          <w:szCs w:val="24"/>
        </w:rPr>
        <w:t xml:space="preserve"> по заголовку и картинкам</w:t>
      </w:r>
      <w:r w:rsidRPr="008511DA">
        <w:rPr>
          <w:rFonts w:ascii="Times New Roman" w:hAnsi="Times New Roman" w:cs="Times New Roman"/>
          <w:sz w:val="24"/>
          <w:szCs w:val="24"/>
        </w:rPr>
        <w:t>, предполагают, какие проблемы в нем затрагиваются.</w:t>
      </w:r>
      <w:r w:rsidR="007D4C17" w:rsidRPr="00851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C17" w:rsidRPr="008511DA" w:rsidRDefault="007D4C17" w:rsidP="007D4C17">
      <w:pPr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Предполагаемый ответ: </w:t>
      </w:r>
    </w:p>
    <w:p w:rsidR="00F75CA1" w:rsidRPr="008511DA" w:rsidRDefault="007D4C17">
      <w:pPr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В заголовке имеются </w:t>
      </w:r>
      <w:r w:rsidRPr="008511DA">
        <w:rPr>
          <w:rFonts w:ascii="Times New Roman" w:hAnsi="Times New Roman" w:cs="Times New Roman"/>
          <w:b/>
          <w:sz w:val="24"/>
          <w:szCs w:val="24"/>
        </w:rPr>
        <w:t>две смысловые группы</w:t>
      </w:r>
      <w:r w:rsidRPr="008511DA">
        <w:rPr>
          <w:rFonts w:ascii="Times New Roman" w:hAnsi="Times New Roman" w:cs="Times New Roman"/>
          <w:sz w:val="24"/>
          <w:szCs w:val="24"/>
        </w:rPr>
        <w:t>: «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Pr="008511DA">
        <w:rPr>
          <w:rFonts w:ascii="Times New Roman" w:hAnsi="Times New Roman" w:cs="Times New Roman"/>
          <w:sz w:val="24"/>
          <w:szCs w:val="24"/>
        </w:rPr>
        <w:t>» и «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8511DA">
        <w:rPr>
          <w:rFonts w:ascii="Times New Roman" w:hAnsi="Times New Roman" w:cs="Times New Roman"/>
          <w:sz w:val="24"/>
          <w:szCs w:val="24"/>
        </w:rPr>
        <w:t xml:space="preserve">». </w:t>
      </w:r>
      <w:r w:rsidRPr="008511DA">
        <w:rPr>
          <w:rFonts w:ascii="Times New Roman" w:hAnsi="Times New Roman" w:cs="Times New Roman"/>
          <w:b/>
          <w:sz w:val="24"/>
          <w:szCs w:val="24"/>
        </w:rPr>
        <w:t>Речь в тексте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b/>
          <w:sz w:val="24"/>
          <w:szCs w:val="24"/>
        </w:rPr>
        <w:t>пойдет о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повседневных правилах поведения в обществе в Великобритании. Просматривая картинки к тексту и подписи к ним, можно сказать, что </w:t>
      </w:r>
      <w:r w:rsidRPr="008511DA">
        <w:rPr>
          <w:rFonts w:ascii="Times New Roman" w:hAnsi="Times New Roman" w:cs="Times New Roman"/>
          <w:b/>
          <w:sz w:val="24"/>
          <w:szCs w:val="24"/>
        </w:rPr>
        <w:t>содержание текста</w:t>
      </w:r>
      <w:r w:rsidRPr="008511DA">
        <w:rPr>
          <w:rFonts w:ascii="Times New Roman" w:hAnsi="Times New Roman" w:cs="Times New Roman"/>
          <w:sz w:val="24"/>
          <w:szCs w:val="24"/>
        </w:rPr>
        <w:t xml:space="preserve"> </w:t>
      </w:r>
      <w:r w:rsidRPr="008511DA">
        <w:rPr>
          <w:rFonts w:ascii="Times New Roman" w:hAnsi="Times New Roman" w:cs="Times New Roman"/>
          <w:b/>
          <w:sz w:val="24"/>
          <w:szCs w:val="24"/>
        </w:rPr>
        <w:t>будет касаться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приветствия людей, начала разговора,  беседы о погоде и посещения людей дома. </w:t>
      </w:r>
    </w:p>
    <w:p w:rsidR="00047FFD" w:rsidRPr="008511DA" w:rsidRDefault="00047FFD">
      <w:pPr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Данное задание позволяет в интересной форме реализовать стратегию «рассечение вопроса». Мотивация к прочтению текста вследствие </w:t>
      </w:r>
      <w:r w:rsidR="009B19AA" w:rsidRPr="008511DA">
        <w:rPr>
          <w:rFonts w:ascii="Times New Roman" w:hAnsi="Times New Roman" w:cs="Times New Roman"/>
          <w:sz w:val="24"/>
          <w:szCs w:val="24"/>
        </w:rPr>
        <w:t>выполнения такого упражнения значительно возрастает.</w:t>
      </w:r>
    </w:p>
    <w:sectPr w:rsidR="00047FFD" w:rsidRPr="008511DA" w:rsidSect="0046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FFD"/>
    <w:rsid w:val="00047FFD"/>
    <w:rsid w:val="00060BAD"/>
    <w:rsid w:val="000E1778"/>
    <w:rsid w:val="00463ACF"/>
    <w:rsid w:val="00497ED1"/>
    <w:rsid w:val="00624378"/>
    <w:rsid w:val="006C07A3"/>
    <w:rsid w:val="00765246"/>
    <w:rsid w:val="007A6663"/>
    <w:rsid w:val="007D4C17"/>
    <w:rsid w:val="007E2A0C"/>
    <w:rsid w:val="008511DA"/>
    <w:rsid w:val="00856A0C"/>
    <w:rsid w:val="009B19AA"/>
    <w:rsid w:val="00AF3A80"/>
    <w:rsid w:val="00B07A5B"/>
    <w:rsid w:val="00C001C1"/>
    <w:rsid w:val="00D30928"/>
    <w:rsid w:val="00DC30A4"/>
    <w:rsid w:val="00E27D63"/>
    <w:rsid w:val="00F466D7"/>
    <w:rsid w:val="00F7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2018-10-17T11:34:00Z</dcterms:created>
  <dcterms:modified xsi:type="dcterms:W3CDTF">2018-10-31T06:05:00Z</dcterms:modified>
</cp:coreProperties>
</file>