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3" w:rsidRPr="00422EF3" w:rsidRDefault="00422EF3" w:rsidP="00422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F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БОУ СОШ № 46 г.Брянска Казюлина</w:t>
      </w:r>
      <w:r w:rsidRPr="00422EF3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422EF3" w:rsidRDefault="00422EF3" w:rsidP="00422E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26B" w:rsidRPr="007D4689" w:rsidRDefault="005D026B" w:rsidP="005D026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4689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="007D4689" w:rsidRPr="007D468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D468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5D026B" w:rsidRDefault="005D026B" w:rsidP="005D0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</w:t>
      </w:r>
    </w:p>
    <w:p w:rsidR="005D026B" w:rsidRDefault="005D026B" w:rsidP="005D0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Сочинение-рассуждение</w:t>
      </w:r>
      <w:r w:rsidR="007D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(фрагмент урока)</w:t>
      </w:r>
    </w:p>
    <w:p w:rsidR="007D4689" w:rsidRPr="007D4689" w:rsidRDefault="007D4689" w:rsidP="005D0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689">
        <w:rPr>
          <w:rFonts w:ascii="Times New Roman" w:hAnsi="Times New Roman" w:cs="Times New Roman"/>
          <w:sz w:val="24"/>
          <w:szCs w:val="24"/>
        </w:rPr>
        <w:t>МБОУ СОШ № 46 г</w:t>
      </w:r>
      <w:proofErr w:type="gramStart"/>
      <w:r w:rsidRPr="007D46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D4689">
        <w:rPr>
          <w:rFonts w:ascii="Times New Roman" w:hAnsi="Times New Roman" w:cs="Times New Roman"/>
          <w:sz w:val="24"/>
          <w:szCs w:val="24"/>
        </w:rPr>
        <w:t xml:space="preserve">рянска </w:t>
      </w:r>
      <w:proofErr w:type="spellStart"/>
      <w:r w:rsidRPr="007D4689">
        <w:rPr>
          <w:rFonts w:ascii="Times New Roman" w:hAnsi="Times New Roman" w:cs="Times New Roman"/>
          <w:sz w:val="24"/>
          <w:szCs w:val="24"/>
        </w:rPr>
        <w:t>Казюлиной</w:t>
      </w:r>
      <w:proofErr w:type="spellEnd"/>
      <w:r w:rsidRPr="007D468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D026B" w:rsidRDefault="005D026B" w:rsidP="005D0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Стратегия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5D026B">
        <w:rPr>
          <w:rFonts w:ascii="Times New Roman" w:hAnsi="Times New Roman" w:cs="Times New Roman"/>
          <w:b/>
          <w:sz w:val="28"/>
          <w:szCs w:val="28"/>
        </w:rPr>
        <w:t>«Алфавит за круглым столом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стратегии – актуализация имеющихся знаний, активизация необходимого словаря.</w:t>
      </w: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доске записано предложение:</w:t>
      </w: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26B">
        <w:rPr>
          <w:rFonts w:ascii="Times New Roman" w:hAnsi="Times New Roman" w:cs="Times New Roman"/>
          <w:b/>
          <w:i/>
          <w:sz w:val="28"/>
          <w:szCs w:val="28"/>
        </w:rPr>
        <w:t>Я горжусь своей страной</w:t>
      </w: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учащимся прочитать это предложение, интонационно оформив, записать его, дать устный комментарий, почему они выбрали тот или иной вариант.</w:t>
      </w:r>
    </w:p>
    <w:p w:rsidR="005D026B" w:rsidRDefault="005D026B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предложенной учащимся карте алфавита (желательно в виде карты России) они должны написать названия, термины, ассоциации, которые связаны с этой темой.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Предположительные варианты ответов: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армия, Азия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Брянск, бескрайние просторы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вера 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горы, государство, герб, гордость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душа, дом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Е, Ё – Европа, единство, ёлка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жизнь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зима, земля, заря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история 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корни, космос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леса, любовь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мама, Москва, моря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– небо 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отчизна, озёра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простор, песня, Пушкин, патриотизм, прошлое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Россия, реки, равнины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степи, служение, сострадание, судьба, страна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Толстой, тепло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Урал, уют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 флаг, флот, федерация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– хлеба </w:t>
      </w:r>
    </w:p>
    <w:p w:rsidR="00FF5F84" w:rsidRDefault="00FF5F84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7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царс</w:t>
      </w:r>
      <w:r w:rsidR="00E817CD">
        <w:rPr>
          <w:rFonts w:ascii="Times New Roman" w:hAnsi="Times New Roman" w:cs="Times New Roman"/>
          <w:sz w:val="28"/>
          <w:szCs w:val="28"/>
        </w:rPr>
        <w:t>кие династии, целина</w:t>
      </w:r>
    </w:p>
    <w:p w:rsidR="00E817CD" w:rsidRDefault="00E817CD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 – Чехов, чувство</w:t>
      </w:r>
    </w:p>
    <w:p w:rsidR="00E817CD" w:rsidRDefault="00E817CD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широкие степи</w:t>
      </w:r>
    </w:p>
    <w:p w:rsidR="00E817CD" w:rsidRDefault="00E817CD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щедрость </w:t>
      </w:r>
    </w:p>
    <w:p w:rsidR="00E817CD" w:rsidRDefault="00E817CD" w:rsidP="005D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Эльбрус, эмоции</w:t>
      </w:r>
    </w:p>
    <w:p w:rsidR="00E92E40" w:rsidRDefault="00E817CD" w:rsidP="00E81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юность </w:t>
      </w:r>
    </w:p>
    <w:p w:rsidR="00E817CD" w:rsidRDefault="00E817CD" w:rsidP="00E81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ясное небо</w:t>
      </w:r>
    </w:p>
    <w:p w:rsidR="005D026B" w:rsidRPr="007D4689" w:rsidRDefault="007D4689" w:rsidP="007D4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Подведение  результатов – по методике свободного обсуждения.</w:t>
      </w:r>
    </w:p>
    <w:p w:rsidR="005D026B" w:rsidRPr="005D026B" w:rsidRDefault="005D026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026B" w:rsidRPr="005D026B" w:rsidSect="005D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26B"/>
    <w:rsid w:val="00422EF3"/>
    <w:rsid w:val="005D026B"/>
    <w:rsid w:val="006435F2"/>
    <w:rsid w:val="007D4689"/>
    <w:rsid w:val="00E817CD"/>
    <w:rsid w:val="00E92E40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2018-10-18T16:17:00Z</dcterms:created>
  <dcterms:modified xsi:type="dcterms:W3CDTF">2018-10-31T07:42:00Z</dcterms:modified>
</cp:coreProperties>
</file>