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79" w:rsidRDefault="003A2779" w:rsidP="00264073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</w:pPr>
    </w:p>
    <w:p w:rsidR="003A2779" w:rsidRPr="003A2779" w:rsidRDefault="003A2779" w:rsidP="00264073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</w:pPr>
      <w:r w:rsidRPr="003A2779"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>Примерное тематическое планирование для 8 класса по истории</w:t>
      </w:r>
    </w:p>
    <w:p w:rsidR="00264073" w:rsidRPr="007C1FB3" w:rsidRDefault="00264073" w:rsidP="00264073">
      <w:pPr>
        <w:jc w:val="both"/>
        <w:rPr>
          <w:rFonts w:ascii="Times New Roman" w:hAnsi="Times New Roman" w:cs="Times New Roman"/>
          <w:sz w:val="24"/>
          <w:szCs w:val="24"/>
        </w:rPr>
      </w:pPr>
      <w:r w:rsidRPr="008142B2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Курс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«</w:t>
      </w:r>
      <w:r w:rsidRPr="008142B2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История России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.</w:t>
      </w:r>
      <w:r w:rsidRPr="008142B2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 XVIII в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»</w:t>
      </w:r>
      <w:r w:rsidRPr="008142B2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.</w:t>
      </w:r>
      <w:r w:rsidRPr="007C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Урок 1. У истоков российской модернизации (Введение).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Россия в эпоху преобразований Петра </w:t>
      </w:r>
      <w:r w:rsidRPr="00EF43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2. Россия и Европа в конце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 3. Предпосылки петровских реформ.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4. Начало правления Петра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5-6 Великая Северная война 1700-1721 гг.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7. Экономическая политика.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8.  Реформы управления.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9. Российское общество в петровскую эпоху.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10. Церковная реформа. Положение </w:t>
      </w:r>
      <w:proofErr w:type="gramStart"/>
      <w:r w:rsidRPr="00EF4327">
        <w:rPr>
          <w:rFonts w:ascii="Times New Roman" w:hAnsi="Times New Roman" w:cs="Times New Roman"/>
          <w:sz w:val="24"/>
          <w:szCs w:val="24"/>
          <w:lang w:eastAsia="ru-RU"/>
        </w:rPr>
        <w:t>традиционных</w:t>
      </w:r>
      <w:proofErr w:type="gramEnd"/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327">
        <w:rPr>
          <w:rFonts w:ascii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Урок 11. Социальные и национальные движения. Оппозиция реформам.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12 Перемены в культуре России в годы петровских реформ.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13. Повседневная жизнь и быт при Петре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Урок 14. Народы России в петровскую эпоху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15. Значение петровских преобразований в истории страны.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Урок 16.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Повторительно-обобщающий.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b/>
          <w:sz w:val="24"/>
          <w:szCs w:val="24"/>
          <w:lang w:eastAsia="ru-RU"/>
        </w:rPr>
        <w:t>Тема 2. Россия при наследниках Петра: эпоха «дворцовых переворотов»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17-18. Дворцовые перевороты: причины, сущность, последствия.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 19. Внутренняя политика и экономика в 1725-1762 гг.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20. Внешняя политика России в 1725-1762 гг.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21. Национальная и религиозная политика.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Урок 22.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Повторительно-обобщающий. </w:t>
      </w:r>
    </w:p>
    <w:p w:rsidR="00264073" w:rsidRPr="00F71650" w:rsidRDefault="00264073" w:rsidP="00264073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sz w:val="24"/>
          <w:szCs w:val="24"/>
          <w:lang w:eastAsia="ru-RU"/>
        </w:rPr>
        <w:t>Урок 23-24.  Резерв.</w:t>
      </w:r>
    </w:p>
    <w:p w:rsidR="00264073" w:rsidRPr="007C1FB3" w:rsidRDefault="00264073" w:rsidP="00264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Курс Вс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еобщая история. Новая история XVIII</w:t>
      </w:r>
      <w:r w:rsidRPr="00616D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10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(24 ч.) </w:t>
      </w:r>
      <w:r w:rsidRPr="007C1FB3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</w:t>
      </w:r>
      <w:r w:rsidRPr="007C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1FB3">
        <w:rPr>
          <w:rFonts w:ascii="Times New Roman" w:eastAsia="Calibri" w:hAnsi="Times New Roman" w:cs="Times New Roman"/>
          <w:sz w:val="24"/>
          <w:szCs w:val="24"/>
        </w:rPr>
        <w:t>Всеобщая история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C1FB3">
        <w:rPr>
          <w:rFonts w:ascii="Times New Roman" w:eastAsia="Calibri" w:hAnsi="Times New Roman" w:cs="Times New Roman"/>
          <w:sz w:val="24"/>
          <w:szCs w:val="24"/>
        </w:rPr>
        <w:t xml:space="preserve"> 7 класс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7C1FB3">
        <w:rPr>
          <w:rFonts w:ascii="Times New Roman" w:eastAsia="Calibri" w:hAnsi="Times New Roman" w:cs="Times New Roman"/>
          <w:sz w:val="24"/>
          <w:szCs w:val="24"/>
        </w:rPr>
        <w:t xml:space="preserve"> А.Я. </w:t>
      </w:r>
      <w:proofErr w:type="spellStart"/>
      <w:r w:rsidRPr="007C1FB3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7C1FB3">
        <w:rPr>
          <w:rFonts w:ascii="Times New Roman" w:eastAsia="Calibri" w:hAnsi="Times New Roman" w:cs="Times New Roman"/>
          <w:sz w:val="24"/>
          <w:szCs w:val="24"/>
        </w:rPr>
        <w:t>, П.А. Баранов, Л.М. Ванюшкина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073" w:rsidRPr="00616D47" w:rsidRDefault="00264073" w:rsidP="002640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Изучается материал </w:t>
      </w:r>
      <w:r w:rsidRPr="00EF4327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п.6 и §20-30.</w:t>
      </w:r>
    </w:p>
    <w:p w:rsidR="00264073" w:rsidRPr="008142B2" w:rsidRDefault="00264073" w:rsidP="00264073">
      <w:pPr>
        <w:pStyle w:val="a3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7F7F7"/>
        </w:rPr>
      </w:pPr>
      <w:r w:rsidRPr="008142B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7F7F7"/>
        </w:rPr>
        <w:t>Тема 1. Эпоха Просвещения. Время преобразований</w:t>
      </w:r>
    </w:p>
    <w:p w:rsidR="00264073" w:rsidRPr="008142B2" w:rsidRDefault="00264073" w:rsidP="0026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7F7F7"/>
        </w:rPr>
        <w:t>Урок 25.</w:t>
      </w:r>
      <w:r w:rsidRPr="008142B2">
        <w:rPr>
          <w:rStyle w:val="a4"/>
          <w:rFonts w:ascii="Times New Roman" w:hAnsi="Times New Roman" w:cs="Times New Roman"/>
          <w:sz w:val="24"/>
          <w:szCs w:val="24"/>
          <w:shd w:val="clear" w:color="auto" w:fill="F7F7F7"/>
        </w:rPr>
        <w:t xml:space="preserve"> Введение Мир в ко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7F7F7"/>
        </w:rPr>
        <w:t>нце XVII</w:t>
      </w:r>
      <w:r w:rsidRPr="008142B2">
        <w:rPr>
          <w:rStyle w:val="a4"/>
          <w:rFonts w:ascii="Times New Roman" w:hAnsi="Times New Roman" w:cs="Times New Roman"/>
          <w:sz w:val="24"/>
          <w:szCs w:val="24"/>
          <w:shd w:val="clear" w:color="auto" w:fill="F7F7F7"/>
        </w:rPr>
        <w:t xml:space="preserve"> в.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>Урок 26-27.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Великие п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росветители Европы § 20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>Урок 28-29.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Мир художественной ку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льтуры Просвещения § 21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>Урок 30-31.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На пути к индустриальной эре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§ 22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>Урок 32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Английские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колонии в Северной Америке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§ 23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 xml:space="preserve">Урок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33-34.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Война за независимость. Создание Соединённых Штатов Америки § 24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Урок 35.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Франция в XVIII в. Причины и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начало Французской революции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§ 25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>Урок 36-37.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Французская революц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ия. От монархии к республике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§ 26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br/>
        <w:t>Урок 38-39.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Французская революция. От якобинской диктатуры к 18 брюмера Наполеона Бонапарта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§ 27</w:t>
      </w:r>
    </w:p>
    <w:p w:rsidR="00264073" w:rsidRPr="008142B2" w:rsidRDefault="00264073" w:rsidP="0026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Урок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40.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Европа в период Французской революции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264073" w:rsidRPr="008142B2" w:rsidRDefault="00264073" w:rsidP="0026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Урок 41.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вседневная жизнь европейцев в XVIII </w:t>
      </w:r>
      <w:proofErr w:type="gramStart"/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в</w:t>
      </w:r>
      <w:proofErr w:type="gramEnd"/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264073" w:rsidRPr="008142B2" w:rsidRDefault="00264073" w:rsidP="0026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Урок 42. Повторительно-обобщающий.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br/>
      </w:r>
      <w:r w:rsidRPr="008142B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7F7F7"/>
        </w:rPr>
        <w:t>Тема 2 Традиционные общества Востока. Начало европейской колонизации</w:t>
      </w:r>
      <w:r w:rsidRPr="008142B2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Уроки 43-44. 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>Государства Востока. Начало европейской колонизации § 29-30</w:t>
      </w:r>
    </w:p>
    <w:p w:rsidR="00264073" w:rsidRPr="008142B2" w:rsidRDefault="00264073" w:rsidP="0026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Уроки 45-48.</w:t>
      </w:r>
      <w:r w:rsidRPr="008142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264073" w:rsidRDefault="00264073" w:rsidP="00264073">
      <w:pPr>
        <w:pStyle w:val="a3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7F7F7"/>
        </w:rPr>
      </w:pPr>
    </w:p>
    <w:p w:rsidR="00264073" w:rsidRDefault="00264073" w:rsidP="00264073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</w:pPr>
      <w:r w:rsidRPr="008142B2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Курс История России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>.</w:t>
      </w:r>
      <w:r w:rsidRPr="008142B2"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 XVIII в.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7F7F7"/>
        </w:rPr>
        <w:t xml:space="preserve"> (продолжение).</w:t>
      </w:r>
    </w:p>
    <w:p w:rsidR="00264073" w:rsidRDefault="00264073" w:rsidP="0026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3. Российская империя при Екатерине </w:t>
      </w:r>
      <w:r w:rsidRPr="00EF4327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Урок 49. 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50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Внутренняя политика Екатерины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51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Экономическое развитие России при Екатерине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52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Социальная структура российского общества второй половины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53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>. Народные движения. Восстание Е. И. Пугачева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073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 54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Народы России. Религиозная и национальная политика Екатерины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Урок 55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Внешняя политика Екатерины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56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Освоение </w:t>
      </w:r>
      <w:proofErr w:type="spellStart"/>
      <w:r w:rsidRPr="00EF4327">
        <w:rPr>
          <w:rFonts w:ascii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и Крыма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57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>. Повторительно-обобщающий.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Россия при Павле </w:t>
      </w:r>
      <w:r w:rsidRPr="00EF4327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58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Внутренняя политика Павла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59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. Внешняя политика Павла </w:t>
      </w:r>
      <w:r w:rsidRPr="00EF432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60. Повторительно-обобщающий. </w:t>
      </w:r>
    </w:p>
    <w:p w:rsidR="00264073" w:rsidRPr="00EF4327" w:rsidRDefault="00264073" w:rsidP="0026407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327">
        <w:rPr>
          <w:rFonts w:ascii="Times New Roman" w:eastAsia="Calibri" w:hAnsi="Times New Roman" w:cs="Times New Roman"/>
          <w:b/>
          <w:sz w:val="24"/>
          <w:szCs w:val="24"/>
        </w:rPr>
        <w:t xml:space="preserve">Тема 5. Культурное пространство Российской империи в XVIII </w:t>
      </w:r>
      <w:proofErr w:type="gramStart"/>
      <w:r w:rsidRPr="00EF432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EF43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4073" w:rsidRPr="00EF4327" w:rsidRDefault="00264073" w:rsidP="002640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61</w:t>
      </w:r>
      <w:r w:rsidRPr="00EF4327">
        <w:rPr>
          <w:rFonts w:ascii="Times New Roman" w:eastAsia="Calibri" w:hAnsi="Times New Roman" w:cs="Times New Roman"/>
          <w:sz w:val="24"/>
          <w:szCs w:val="24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общественная мысль, публицистика, литература</w:t>
      </w:r>
      <w:r w:rsidRPr="00EF4327">
        <w:rPr>
          <w:rFonts w:ascii="Times New Roman" w:eastAsia="Calibri" w:hAnsi="Times New Roman" w:cs="Times New Roman"/>
          <w:sz w:val="24"/>
          <w:szCs w:val="24"/>
        </w:rPr>
        <w:t xml:space="preserve"> в XVIII </w:t>
      </w:r>
      <w:proofErr w:type="gramStart"/>
      <w:r w:rsidRPr="00EF43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4327">
        <w:rPr>
          <w:rFonts w:ascii="Times New Roman" w:eastAsia="Calibri" w:hAnsi="Times New Roman" w:cs="Times New Roman"/>
          <w:sz w:val="24"/>
          <w:szCs w:val="24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327">
        <w:rPr>
          <w:rFonts w:ascii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наука и техника в XVIII веке.</w:t>
      </w:r>
    </w:p>
    <w:p w:rsidR="00264073" w:rsidRPr="00EF4327" w:rsidRDefault="00264073" w:rsidP="002640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62</w:t>
      </w:r>
      <w:r w:rsidRPr="00EF4327">
        <w:rPr>
          <w:rFonts w:ascii="Times New Roman" w:eastAsia="Calibri" w:hAnsi="Times New Roman" w:cs="Times New Roman"/>
          <w:sz w:val="24"/>
          <w:szCs w:val="24"/>
        </w:rPr>
        <w:t>. Искусство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в XVIII веке.</w:t>
      </w:r>
    </w:p>
    <w:p w:rsidR="00264073" w:rsidRPr="00EF4327" w:rsidRDefault="00264073" w:rsidP="002640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63</w:t>
      </w:r>
      <w:r w:rsidRPr="00EF4327">
        <w:rPr>
          <w:rFonts w:ascii="Times New Roman" w:eastAsia="Calibri" w:hAnsi="Times New Roman" w:cs="Times New Roman"/>
          <w:sz w:val="24"/>
          <w:szCs w:val="24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Перемены в повседневной жизни российских сословий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073" w:rsidRPr="00EF4327" w:rsidRDefault="00264073" w:rsidP="002640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64</w:t>
      </w:r>
      <w:r w:rsidRPr="00EF4327">
        <w:rPr>
          <w:rFonts w:ascii="Times New Roman" w:eastAsia="Calibri" w:hAnsi="Times New Roman" w:cs="Times New Roman"/>
          <w:sz w:val="24"/>
          <w:szCs w:val="24"/>
        </w:rPr>
        <w:t>.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 xml:space="preserve"> Народы России в XVIII веке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073" w:rsidRDefault="00264073" w:rsidP="002640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Уроки 65-68</w:t>
      </w:r>
      <w:r w:rsidRPr="00EF4327">
        <w:rPr>
          <w:rFonts w:ascii="Times New Roman" w:hAnsi="Times New Roman" w:cs="Times New Roman"/>
          <w:sz w:val="24"/>
          <w:szCs w:val="24"/>
          <w:lang w:eastAsia="ru-RU"/>
        </w:rPr>
        <w:t>. Резерв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073" w:rsidRPr="00F71650" w:rsidRDefault="00264073" w:rsidP="00264073">
      <w:pPr>
        <w:pStyle w:val="a3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076C6" w:rsidRDefault="006076C6" w:rsidP="00C867D2"/>
    <w:sectPr w:rsidR="006076C6" w:rsidSect="0060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D2"/>
    <w:rsid w:val="00234E9A"/>
    <w:rsid w:val="00264073"/>
    <w:rsid w:val="002843F6"/>
    <w:rsid w:val="003A2779"/>
    <w:rsid w:val="004C4A57"/>
    <w:rsid w:val="006076C6"/>
    <w:rsid w:val="00917102"/>
    <w:rsid w:val="00C70F0B"/>
    <w:rsid w:val="00C867D2"/>
    <w:rsid w:val="00DE1DEF"/>
    <w:rsid w:val="00EF2BCD"/>
    <w:rsid w:val="00F0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73"/>
    <w:pPr>
      <w:spacing w:after="0" w:line="240" w:lineRule="auto"/>
    </w:pPr>
  </w:style>
  <w:style w:type="character" w:styleId="a4">
    <w:name w:val="Strong"/>
    <w:basedOn w:val="a0"/>
    <w:uiPriority w:val="22"/>
    <w:qFormat/>
    <w:rsid w:val="00264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BGIMC</dc:creator>
  <cp:lastModifiedBy>USER</cp:lastModifiedBy>
  <cp:revision>2</cp:revision>
  <dcterms:created xsi:type="dcterms:W3CDTF">2018-09-12T05:33:00Z</dcterms:created>
  <dcterms:modified xsi:type="dcterms:W3CDTF">2018-09-12T05:33:00Z</dcterms:modified>
</cp:coreProperties>
</file>