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1D" w:rsidRDefault="00FC491D" w:rsidP="00FC491D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</w:t>
      </w:r>
      <w:r w:rsidRPr="00FD0F21">
        <w:rPr>
          <w:rFonts w:ascii="Times New Roman" w:hAnsi="Times New Roman"/>
          <w:b/>
          <w:sz w:val="24"/>
          <w:szCs w:val="24"/>
        </w:rPr>
        <w:t xml:space="preserve">Ключи  </w:t>
      </w:r>
      <w:r>
        <w:rPr>
          <w:rFonts w:ascii="Times New Roman" w:hAnsi="Times New Roman"/>
          <w:b/>
          <w:sz w:val="24"/>
          <w:szCs w:val="24"/>
        </w:rPr>
        <w:t xml:space="preserve">и система оценивания </w:t>
      </w:r>
      <w:r w:rsidRPr="00FD0F21">
        <w:rPr>
          <w:rFonts w:ascii="Times New Roman" w:hAnsi="Times New Roman"/>
          <w:b/>
          <w:sz w:val="24"/>
          <w:szCs w:val="24"/>
        </w:rPr>
        <w:t xml:space="preserve">для проверки </w:t>
      </w:r>
      <w:r>
        <w:rPr>
          <w:rFonts w:ascii="Times New Roman" w:hAnsi="Times New Roman"/>
          <w:b/>
          <w:sz w:val="24"/>
          <w:szCs w:val="24"/>
        </w:rPr>
        <w:t>работ участников</w:t>
      </w:r>
      <w:r w:rsidRPr="00FD0F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491D" w:rsidRPr="00FD0F21" w:rsidRDefault="00FC491D" w:rsidP="00FC491D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D0F21"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по </w:t>
      </w:r>
      <w:r>
        <w:rPr>
          <w:rFonts w:ascii="Times New Roman" w:hAnsi="Times New Roman"/>
          <w:b/>
          <w:sz w:val="24"/>
          <w:szCs w:val="24"/>
        </w:rPr>
        <w:t>литературе</w:t>
      </w:r>
      <w:r w:rsidRPr="00FD0F21">
        <w:rPr>
          <w:rFonts w:ascii="Times New Roman" w:hAnsi="Times New Roman"/>
          <w:b/>
          <w:sz w:val="24"/>
          <w:szCs w:val="24"/>
        </w:rPr>
        <w:t xml:space="preserve"> </w:t>
      </w:r>
    </w:p>
    <w:p w:rsidR="00FC491D" w:rsidRPr="00FD0F21" w:rsidRDefault="00FC491D" w:rsidP="00FC491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5-6 </w:t>
      </w:r>
      <w:r w:rsidRPr="00FD0F21">
        <w:rPr>
          <w:rFonts w:ascii="Times New Roman" w:hAnsi="Times New Roman"/>
          <w:b/>
          <w:sz w:val="24"/>
          <w:szCs w:val="24"/>
        </w:rPr>
        <w:t>класс</w:t>
      </w:r>
    </w:p>
    <w:p w:rsidR="00FC491D" w:rsidRPr="00FD0F21" w:rsidRDefault="00FC491D" w:rsidP="00FC491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0F21">
        <w:rPr>
          <w:rFonts w:ascii="Times New Roman" w:hAnsi="Times New Roman"/>
          <w:b/>
          <w:sz w:val="24"/>
          <w:szCs w:val="24"/>
        </w:rPr>
        <w:t>2018 год</w:t>
      </w:r>
    </w:p>
    <w:p w:rsidR="00824010" w:rsidRPr="007F4590" w:rsidRDefault="00824010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Известно, что сказки можно разделить на три вида: бытовые, волшебные, и сказки о животных. По приведённым отрывкам определите, к какому виду относится каждая из сказок.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в деревне бедный мужик. Вот однажды работает он в мороз в</w:t>
      </w: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худенькой своей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одежонке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дрова рубит – не нагреется, лицо его от мороза разгорается.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Въезжает в деревню барин, остановился около мужика: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такую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стужу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рубишь?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такую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стужу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 рубит.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 изумился…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Жили-были кум с кумой – волк с лисой. Была у них кадочка медку. А лисица любит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сладенькое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лежит кума с кумом в избушке, да </w:t>
      </w:r>
      <w:proofErr w:type="spell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украдкою</w:t>
      </w:r>
      <w:proofErr w:type="spell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постукивает хвостиком.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Кума, кума, — говорит волк, — кто-то стучит.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А, знать, меня на </w:t>
      </w:r>
      <w:r w:rsidR="00313E96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</w:t>
      </w: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зовут! – бормочет лиса.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поди, сходи, — говорит волк.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кума из избы да прямёхонько к мёду,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нализалась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вернулась назад…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Жили-были петушок да курочка. Рылся петушок и вырыл бобок.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курочка, ешь бобовое зёрнышко!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петушок, ешь сам!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петушок зёрнышко и подавился. Позвал курочку: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Сходи, курочка к речке, принеси водицы напиться.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Побежала курочка к речке.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Речка, речка, дай мне водицы: петушок подавился бобовым зёрнышком!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говорит: «Сходи к липке, попроси листок, тогда дам водицы…»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Иван-царевич залился горькими слезами – где же в море яйцо найти! Вдруг подплывает к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щука и держит яйцо в зубах. Иван-царевич разбил яйцо, достал иголку и давай у неё конец ломать. Он ломает, а Кощей Бессмертный бьётся, мечется. Сколько ни бился, ни метался Кощей, сломал Иван-царевич у иглы конец, пришлось Кощею помереть…</w:t>
      </w:r>
    </w:p>
    <w:p w:rsidR="00393BD2" w:rsidRPr="00393BD2" w:rsidRDefault="009E50C5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3BD2" w:rsidRPr="003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купца не было дома. Откуда ни возьмись, приходит ведьма: стала под </w:t>
      </w:r>
      <w:proofErr w:type="spellStart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Алёнушкино</w:t>
      </w:r>
      <w:proofErr w:type="spell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окошко т так-то ласково начала звать её купаться на реку.</w:t>
      </w:r>
    </w:p>
    <w:p w:rsidR="00393BD2" w:rsidRPr="007F4590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Привела ведьма </w:t>
      </w:r>
      <w:proofErr w:type="spell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Алёнушку</w:t>
      </w:r>
      <w:proofErr w:type="spell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реку. Кинулась на неё, привязала </w:t>
      </w:r>
      <w:proofErr w:type="spell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Алёнушке</w:t>
      </w:r>
      <w:proofErr w:type="spell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шею камень и бросила её в воду. А сама оборотилась </w:t>
      </w:r>
      <w:proofErr w:type="spell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Алёнушкой</w:t>
      </w:r>
      <w:proofErr w:type="spell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нарядилась в её платье и пришла в её хоромы.</w:t>
      </w:r>
    </w:p>
    <w:p w:rsidR="009E50C5" w:rsidRPr="007F4590" w:rsidRDefault="009E50C5" w:rsidP="009E50C5">
      <w:pPr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ответа и критерии оценки</w:t>
      </w:r>
    </w:p>
    <w:p w:rsidR="009E50C5" w:rsidRPr="007F4590" w:rsidRDefault="009E50C5" w:rsidP="009E50C5">
      <w:pPr>
        <w:spacing w:after="0" w:line="240" w:lineRule="auto"/>
        <w:ind w:left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Cs/>
          <w:sz w:val="24"/>
          <w:szCs w:val="24"/>
        </w:rPr>
        <w:t>1. Бытовая</w:t>
      </w:r>
    </w:p>
    <w:p w:rsidR="009E50C5" w:rsidRPr="007F4590" w:rsidRDefault="009E50C5" w:rsidP="009E50C5">
      <w:pPr>
        <w:spacing w:after="0" w:line="240" w:lineRule="auto"/>
        <w:ind w:left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Cs/>
          <w:sz w:val="24"/>
          <w:szCs w:val="24"/>
        </w:rPr>
        <w:t>2. Сказка о животных</w:t>
      </w:r>
    </w:p>
    <w:p w:rsidR="009E50C5" w:rsidRPr="007F4590" w:rsidRDefault="009E50C5" w:rsidP="009E50C5">
      <w:pPr>
        <w:spacing w:after="0" w:line="240" w:lineRule="auto"/>
        <w:ind w:left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Cs/>
          <w:sz w:val="24"/>
          <w:szCs w:val="24"/>
        </w:rPr>
        <w:t>3. Сказка о животных</w:t>
      </w:r>
    </w:p>
    <w:p w:rsidR="009E50C5" w:rsidRPr="007F4590" w:rsidRDefault="009E50C5" w:rsidP="009E50C5">
      <w:pPr>
        <w:spacing w:after="0" w:line="240" w:lineRule="auto"/>
        <w:ind w:left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Cs/>
          <w:sz w:val="24"/>
          <w:szCs w:val="24"/>
        </w:rPr>
        <w:t>4. Волшебная</w:t>
      </w:r>
    </w:p>
    <w:p w:rsidR="009E50C5" w:rsidRPr="007F4590" w:rsidRDefault="009E50C5" w:rsidP="009E50C5">
      <w:pPr>
        <w:spacing w:after="0" w:line="240" w:lineRule="auto"/>
        <w:ind w:left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Cs/>
          <w:sz w:val="24"/>
          <w:szCs w:val="24"/>
        </w:rPr>
        <w:t>5. Волшебная</w:t>
      </w:r>
    </w:p>
    <w:p w:rsidR="009E50C5" w:rsidRPr="007F4590" w:rsidRDefault="009E50C5" w:rsidP="009E50C5">
      <w:pPr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0C5" w:rsidRPr="007F4590" w:rsidRDefault="009E50C5" w:rsidP="009E50C5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каждый правильный ответ – 1 балл.</w:t>
      </w:r>
    </w:p>
    <w:p w:rsidR="009E50C5" w:rsidRPr="007F4590" w:rsidRDefault="009E50C5" w:rsidP="009E50C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за задание – 5 баллов</w:t>
      </w:r>
    </w:p>
    <w:p w:rsidR="009E50C5" w:rsidRPr="007F4590" w:rsidRDefault="009E50C5" w:rsidP="009E50C5">
      <w:pPr>
        <w:ind w:left="6"/>
        <w:rPr>
          <w:rFonts w:ascii="Times New Roman" w:hAnsi="Times New Roman" w:cs="Times New Roman"/>
          <w:sz w:val="24"/>
          <w:szCs w:val="24"/>
        </w:rPr>
      </w:pPr>
    </w:p>
    <w:p w:rsidR="009E50C5" w:rsidRPr="00393BD2" w:rsidRDefault="009E50C5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D2" w:rsidRPr="00393BD2" w:rsidRDefault="00824010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393BD2"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93BD2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перепутаны части загадок (начало и конец). Восстановите загадки, «соединив» их части, отгадайте и запишите ответы.</w:t>
      </w:r>
    </w:p>
    <w:p w:rsidR="00393BD2" w:rsidRPr="00393BD2" w:rsidRDefault="00393BD2" w:rsidP="00824010">
      <w:p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D2" w:rsidRPr="00393BD2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Свернёшь – клин,</w:t>
      </w:r>
    </w:p>
    <w:p w:rsidR="00393BD2" w:rsidRPr="00393BD2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от неё отбавишь,</w:t>
      </w:r>
    </w:p>
    <w:p w:rsidR="00393BD2" w:rsidRPr="00393BD2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 солнца, слабее ветра,</w:t>
      </w:r>
    </w:p>
    <w:p w:rsidR="00393BD2" w:rsidRPr="00393BD2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Бьют </w:t>
      </w:r>
      <w:proofErr w:type="spell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Ермилку</w:t>
      </w:r>
      <w:proofErr w:type="spell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затылку,</w:t>
      </w:r>
    </w:p>
    <w:p w:rsidR="00393BD2" w:rsidRPr="00393BD2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плачет, только ножку прячет.</w:t>
      </w:r>
    </w:p>
    <w:p w:rsidR="00393BD2" w:rsidRPr="00393BD2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нет, а идёт, глаз нет, а плачет.</w:t>
      </w:r>
    </w:p>
    <w:p w:rsidR="00393BD2" w:rsidRPr="00393BD2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развернёшь – блин.</w:t>
      </w:r>
    </w:p>
    <w:p w:rsidR="00393BD2" w:rsidRPr="007F4590" w:rsidRDefault="00393BD2" w:rsidP="00393BD2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больше она становится.</w:t>
      </w:r>
    </w:p>
    <w:p w:rsidR="00200427" w:rsidRPr="007F4590" w:rsidRDefault="00200427" w:rsidP="002004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ответа и критерии оценки</w:t>
      </w:r>
    </w:p>
    <w:p w:rsidR="009E50C5" w:rsidRPr="007F4590" w:rsidRDefault="00DA1C54" w:rsidP="00200427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1-7</w:t>
      </w:r>
      <w:r w:rsidR="00200427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(зонтик)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2-8</w:t>
      </w:r>
      <w:r w:rsidR="00200427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(яма)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3- 6</w:t>
      </w:r>
      <w:r w:rsidR="00200427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(дождь)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4-5</w:t>
      </w:r>
      <w:r w:rsidR="00200427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(гвоздь)</w:t>
      </w:r>
    </w:p>
    <w:p w:rsidR="00200427" w:rsidRPr="007F4590" w:rsidRDefault="00200427" w:rsidP="00200427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каждый правильный ответ – 2 балла.</w:t>
      </w:r>
    </w:p>
    <w:p w:rsidR="00200427" w:rsidRPr="007F4590" w:rsidRDefault="00200427" w:rsidP="0020042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за задание –</w:t>
      </w:r>
      <w:r w:rsidR="00DA1C54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8</w:t>
      </w:r>
      <w:r w:rsidRPr="007F459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баллов</w:t>
      </w:r>
    </w:p>
    <w:p w:rsidR="00200427" w:rsidRPr="007F4590" w:rsidRDefault="00200427" w:rsidP="00200427">
      <w:pPr>
        <w:ind w:left="6"/>
        <w:rPr>
          <w:rFonts w:ascii="Times New Roman" w:hAnsi="Times New Roman" w:cs="Times New Roman"/>
          <w:sz w:val="24"/>
          <w:szCs w:val="24"/>
        </w:rPr>
      </w:pPr>
    </w:p>
    <w:p w:rsidR="00393BD2" w:rsidRPr="00393BD2" w:rsidRDefault="00824010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="00393BD2"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BD2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«Соедините» названия литературной сказки и её автора.</w:t>
      </w:r>
    </w:p>
    <w:p w:rsidR="00393BD2" w:rsidRPr="00393BD2" w:rsidRDefault="00393BD2" w:rsidP="00824010">
      <w:p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D2" w:rsidRPr="00393BD2" w:rsidRDefault="00393BD2" w:rsidP="00393BD2">
      <w:pPr>
        <w:numPr>
          <w:ilvl w:val="0"/>
          <w:numId w:val="2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Г.-Х. Андерсен</w:t>
      </w:r>
    </w:p>
    <w:p w:rsidR="00393BD2" w:rsidRPr="00393BD2" w:rsidRDefault="00393BD2" w:rsidP="00393BD2">
      <w:pPr>
        <w:numPr>
          <w:ilvl w:val="0"/>
          <w:numId w:val="2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</w:t>
      </w:r>
    </w:p>
    <w:p w:rsidR="00393BD2" w:rsidRPr="00393BD2" w:rsidRDefault="00393BD2" w:rsidP="00393BD2">
      <w:pPr>
        <w:numPr>
          <w:ilvl w:val="0"/>
          <w:numId w:val="2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Ершов</w:t>
      </w:r>
    </w:p>
    <w:p w:rsidR="00393BD2" w:rsidRPr="00393BD2" w:rsidRDefault="00393BD2" w:rsidP="00393BD2">
      <w:pPr>
        <w:numPr>
          <w:ilvl w:val="0"/>
          <w:numId w:val="2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Жуковский</w:t>
      </w:r>
    </w:p>
    <w:p w:rsidR="00393BD2" w:rsidRPr="00393BD2" w:rsidRDefault="00393BD2" w:rsidP="00393BD2">
      <w:pPr>
        <w:numPr>
          <w:ilvl w:val="0"/>
          <w:numId w:val="2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Бажов</w:t>
      </w:r>
    </w:p>
    <w:p w:rsidR="00393BD2" w:rsidRPr="00393BD2" w:rsidRDefault="00393BD2" w:rsidP="00393BD2">
      <w:pPr>
        <w:numPr>
          <w:ilvl w:val="0"/>
          <w:numId w:val="2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</w:t>
      </w:r>
    </w:p>
    <w:p w:rsidR="00393BD2" w:rsidRPr="00393BD2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аменный цветок»</w:t>
      </w:r>
    </w:p>
    <w:p w:rsidR="00393BD2" w:rsidRPr="00393BD2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онёк – горбунок»</w:t>
      </w:r>
    </w:p>
    <w:p w:rsidR="00393BD2" w:rsidRPr="00393BD2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королева»</w:t>
      </w:r>
    </w:p>
    <w:p w:rsidR="00393BD2" w:rsidRPr="00393BD2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</w:t>
      </w:r>
      <w:proofErr w:type="spell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3BD2" w:rsidRPr="00393BD2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пящая царевна»</w:t>
      </w:r>
    </w:p>
    <w:p w:rsidR="00393BD2" w:rsidRPr="007F4590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="00393BD2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 о попе и работнике его Балде».</w:t>
      </w:r>
    </w:p>
    <w:p w:rsidR="00200427" w:rsidRPr="007F4590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27" w:rsidRPr="007F4590" w:rsidRDefault="00200427" w:rsidP="002004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ответа и критерии оценки</w:t>
      </w:r>
    </w:p>
    <w:p w:rsidR="00200427" w:rsidRPr="007F4590" w:rsidRDefault="00200427" w:rsidP="002004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/>
          <w:bCs/>
          <w:sz w:val="24"/>
          <w:szCs w:val="24"/>
        </w:rPr>
        <w:t>1В, 2Е, 3Б, 4Д, 5А, 6Г</w:t>
      </w:r>
    </w:p>
    <w:p w:rsidR="00200427" w:rsidRPr="007F4590" w:rsidRDefault="00200427" w:rsidP="00200427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каждый правильный ответ – 1 балл.</w:t>
      </w:r>
    </w:p>
    <w:p w:rsidR="00200427" w:rsidRPr="007F4590" w:rsidRDefault="00200427" w:rsidP="0020042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за задание – 6 баллов</w:t>
      </w:r>
    </w:p>
    <w:p w:rsidR="00200427" w:rsidRPr="007F4590" w:rsidRDefault="00200427" w:rsidP="002004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BD2" w:rsidRPr="00393BD2" w:rsidRDefault="00200427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r w:rsid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Прочитайте басню</w:t>
      </w:r>
      <w:r w:rsidR="00393BD2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заметили, что её герои «перемешаны»? Определите, из каких трёх басен И.А. Крылова они взяты.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Лебедь, Рак да Щука.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Проказница Мартышка,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Осёл, Козёл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Косолапый Мишка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Везти с поклажей воз взялись.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трое все в него впряглись.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Достали нот, баса, альта, две скрипки –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сели на лужок под липки, —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Пленять своим искусством свет.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прежнего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у них разборы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споры.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товарищах согласья нет,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 их дело не пойдёт,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выйдет из него не дело, только мука.</w:t>
      </w:r>
    </w:p>
    <w:p w:rsidR="00393BD2" w:rsidRPr="007F4590" w:rsidRDefault="004D77AD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сильного всегда бессильный виноват.</w:t>
      </w:r>
    </w:p>
    <w:p w:rsidR="00CC0B51" w:rsidRPr="007F4590" w:rsidRDefault="00CC0B51" w:rsidP="00BA44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47E" w:rsidRPr="007F4590" w:rsidRDefault="00BA447E" w:rsidP="00BA44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ответа и критерии оценки</w:t>
      </w:r>
    </w:p>
    <w:p w:rsidR="00BA447E" w:rsidRPr="00393BD2" w:rsidRDefault="00BA447E" w:rsidP="00BA447E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77AD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ягнёнок</w:t>
      </w: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7AD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«Квартет», «Лебедь, щука и рак»</w:t>
      </w:r>
    </w:p>
    <w:p w:rsidR="00BA447E" w:rsidRPr="007F4590" w:rsidRDefault="00BA447E" w:rsidP="00BA447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каждый правильный ответ</w:t>
      </w:r>
      <w:r w:rsidR="004D77AD"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2</w:t>
      </w: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балл</w:t>
      </w:r>
      <w:r w:rsidR="004D77AD"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A447E" w:rsidRPr="007F4590" w:rsidRDefault="00BA447E" w:rsidP="00BA447E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за задание – 6 баллов</w:t>
      </w:r>
    </w:p>
    <w:p w:rsidR="00241CCC" w:rsidRPr="007F4590" w:rsidRDefault="00241CCC" w:rsidP="00BA447E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41CCC" w:rsidRPr="00393BD2" w:rsidRDefault="00241CCC" w:rsidP="00241C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№5. Соотнесите термин и его определение.</w:t>
      </w:r>
    </w:p>
    <w:p w:rsidR="00241CCC" w:rsidRPr="00393BD2" w:rsidRDefault="00241CCC" w:rsidP="00241CCC">
      <w:p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CCC" w:rsidRPr="00393BD2" w:rsidRDefault="00241CCC" w:rsidP="00241CCC">
      <w:pPr>
        <w:numPr>
          <w:ilvl w:val="0"/>
          <w:numId w:val="7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фольклора, краткое изречение с назидательным содержанием.</w:t>
      </w:r>
    </w:p>
    <w:p w:rsidR="00241CCC" w:rsidRPr="00393BD2" w:rsidRDefault="00241CCC" w:rsidP="00241CCC">
      <w:pPr>
        <w:numPr>
          <w:ilvl w:val="0"/>
          <w:numId w:val="7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природы в литературном произведении.</w:t>
      </w:r>
    </w:p>
    <w:p w:rsidR="00241CCC" w:rsidRPr="00393BD2" w:rsidRDefault="00241CCC" w:rsidP="00241CCC">
      <w:pPr>
        <w:numPr>
          <w:ilvl w:val="0"/>
          <w:numId w:val="7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рассказ, чаще всего стихотворный, иносказательного содержания.</w:t>
      </w:r>
    </w:p>
    <w:p w:rsidR="00241CCC" w:rsidRPr="00393BD2" w:rsidRDefault="00241CCC" w:rsidP="00241CCC">
      <w:pPr>
        <w:numPr>
          <w:ilvl w:val="0"/>
          <w:numId w:val="7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gramStart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комического</w:t>
      </w:r>
      <w:proofErr w:type="gramEnd"/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весёлый, безобидный, смех.</w:t>
      </w:r>
    </w:p>
    <w:p w:rsidR="00241CCC" w:rsidRPr="00393BD2" w:rsidRDefault="00241CCC" w:rsidP="00241CCC">
      <w:pPr>
        <w:numPr>
          <w:ilvl w:val="0"/>
          <w:numId w:val="7"/>
        </w:numPr>
        <w:shd w:val="clear" w:color="auto" w:fill="FFFFFF"/>
        <w:spacing w:after="0" w:line="25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</w:t>
      </w:r>
    </w:p>
    <w:p w:rsidR="00241CCC" w:rsidRPr="00393BD2" w:rsidRDefault="004428FD" w:rsidP="004428F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r w:rsidR="00241CCC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</w:t>
      </w:r>
    </w:p>
    <w:p w:rsidR="00241CCC" w:rsidRPr="00393BD2" w:rsidRDefault="004428FD" w:rsidP="004428F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="00241CCC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Пословица</w:t>
      </w:r>
    </w:p>
    <w:p w:rsidR="00241CCC" w:rsidRPr="00393BD2" w:rsidRDefault="004428FD" w:rsidP="0018030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</w:t>
      </w:r>
      <w:r w:rsidR="00241CCC"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</w:t>
      </w:r>
    </w:p>
    <w:p w:rsidR="00241CCC" w:rsidRPr="007F4590" w:rsidRDefault="00241CCC" w:rsidP="00BA447E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41CCC" w:rsidRPr="007F4590" w:rsidRDefault="00241CCC" w:rsidP="00241C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59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ответа и критерии оценки</w:t>
      </w:r>
    </w:p>
    <w:p w:rsidR="00241CCC" w:rsidRPr="00393BD2" w:rsidRDefault="004428FD" w:rsidP="00241CC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1-7</w:t>
      </w:r>
      <w:r w:rsidR="00241CCC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2-18</w:t>
      </w:r>
      <w:r w:rsidR="0018030C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 w:rsidR="0018030C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,4-5</w:t>
      </w:r>
    </w:p>
    <w:p w:rsidR="00241CCC" w:rsidRPr="007F4590" w:rsidRDefault="00241CCC" w:rsidP="00241CC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 каждый правильный ответ</w:t>
      </w:r>
      <w:r w:rsidR="0018030C"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1</w:t>
      </w:r>
      <w:r w:rsidRPr="007F459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балл.</w:t>
      </w:r>
    </w:p>
    <w:p w:rsidR="00241CCC" w:rsidRPr="007F4590" w:rsidRDefault="00241CCC" w:rsidP="00241CC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4590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Всего за задание –</w:t>
      </w:r>
      <w:r w:rsidR="004428FD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4 балла</w:t>
      </w:r>
    </w:p>
    <w:p w:rsidR="00BA447E" w:rsidRPr="007F4590" w:rsidRDefault="00BA447E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51" w:rsidRPr="007F4590" w:rsidRDefault="00241CCC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№6</w:t>
      </w:r>
      <w:r w:rsidR="00CC0B51"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сказку Феликса Кривина.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спор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…Калоша и Босоножка отличаются тем, что как только окажутся рядом, тотчас заводят учёные споры.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Какой мокрый этот мир, — начинает Калоша. – Идёшь, идёшь – места сухого не встретишь.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что Вы! – возражает Босоножка. – В мире совершенно сухо.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нет же мокро!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Именно сухо!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споры обычно разрешает Комнатная Туфля:</w:t>
      </w:r>
    </w:p>
    <w:p w:rsidR="00393BD2" w:rsidRPr="00393BD2" w:rsidRDefault="00393BD2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Коллеги, оставьте бесполезные споры. Мир бывает и мокрым, и сухим; мокрым – когда хозяйка моет пол, сухим – всё остальное время.</w:t>
      </w:r>
    </w:p>
    <w:p w:rsidR="00393BD2" w:rsidRPr="007F4590" w:rsidRDefault="0018030C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попробуйте сочинить маленькую сказку</w:t>
      </w:r>
      <w:r w:rsidR="00393BD2" w:rsidRP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главные герои – самые обычные вещи. Например, портфель или каран</w:t>
      </w:r>
      <w:r w:rsidR="007F4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даш, телефон и записная книжка или любые другие предметы. </w:t>
      </w:r>
    </w:p>
    <w:p w:rsid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ind w:left="119" w:right="102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F4590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7F4590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7F4590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7F45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F4590">
        <w:rPr>
          <w:rFonts w:ascii="Times New Roman" w:hAnsi="Times New Roman" w:cs="Times New Roman"/>
          <w:b/>
          <w:bCs/>
          <w:spacing w:val="1"/>
          <w:sz w:val="24"/>
          <w:szCs w:val="24"/>
        </w:rPr>
        <w:t>ри</w:t>
      </w:r>
      <w:r w:rsidRPr="007F459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F459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b/>
          <w:bCs/>
          <w:spacing w:val="-5"/>
          <w:sz w:val="24"/>
          <w:szCs w:val="24"/>
        </w:rPr>
        <w:t>о</w:t>
      </w:r>
      <w:r w:rsidRPr="007F4590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7F4590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7F4590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7F4590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7F4590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7F459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я: </w:t>
      </w:r>
      <w:r w:rsidRPr="007F4590">
        <w:rPr>
          <w:rFonts w:ascii="Times New Roman" w:hAnsi="Times New Roman" w:cs="Times New Roman"/>
          <w:spacing w:val="-4"/>
          <w:sz w:val="24"/>
          <w:szCs w:val="24"/>
        </w:rPr>
        <w:t>соответствие жанру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 xml:space="preserve"> (до 5 баллов), </w:t>
      </w:r>
      <w:r w:rsidRPr="007F4590">
        <w:rPr>
          <w:rFonts w:ascii="Times New Roman" w:hAnsi="Times New Roman" w:cs="Times New Roman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4590">
        <w:rPr>
          <w:rFonts w:ascii="Times New Roman" w:hAnsi="Times New Roman" w:cs="Times New Roman"/>
          <w:sz w:val="24"/>
          <w:szCs w:val="24"/>
        </w:rPr>
        <w:t>т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4590">
        <w:rPr>
          <w:rFonts w:ascii="Times New Roman" w:hAnsi="Times New Roman" w:cs="Times New Roman"/>
          <w:sz w:val="24"/>
          <w:szCs w:val="24"/>
        </w:rPr>
        <w:t>т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F4590">
        <w:rPr>
          <w:rFonts w:ascii="Times New Roman" w:hAnsi="Times New Roman" w:cs="Times New Roman"/>
          <w:sz w:val="24"/>
          <w:szCs w:val="24"/>
        </w:rPr>
        <w:t>л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ск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4590">
        <w:rPr>
          <w:rFonts w:ascii="Times New Roman" w:hAnsi="Times New Roman" w:cs="Times New Roman"/>
          <w:sz w:val="24"/>
          <w:szCs w:val="24"/>
        </w:rPr>
        <w:t>й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7F4590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7F459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z w:val="24"/>
          <w:szCs w:val="24"/>
        </w:rPr>
        <w:t>р и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7F4590">
        <w:rPr>
          <w:rFonts w:ascii="Times New Roman" w:hAnsi="Times New Roman" w:cs="Times New Roman"/>
          <w:sz w:val="24"/>
          <w:szCs w:val="24"/>
        </w:rPr>
        <w:t>р</w:t>
      </w:r>
      <w:r w:rsidRPr="007F45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F4590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ици</w:t>
      </w:r>
      <w:r w:rsidRPr="007F4590">
        <w:rPr>
          <w:rFonts w:ascii="Times New Roman" w:hAnsi="Times New Roman" w:cs="Times New Roman"/>
          <w:sz w:val="24"/>
          <w:szCs w:val="24"/>
        </w:rPr>
        <w:t>я</w:t>
      </w:r>
      <w:r w:rsidRPr="007F459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 xml:space="preserve">ка </w:t>
      </w:r>
      <w:r w:rsidRPr="007F4590">
        <w:rPr>
          <w:rFonts w:ascii="Times New Roman" w:hAnsi="Times New Roman" w:cs="Times New Roman"/>
          <w:sz w:val="24"/>
          <w:szCs w:val="24"/>
        </w:rPr>
        <w:t>(до 5 баллов),</w:t>
      </w:r>
      <w:r w:rsidRPr="007F4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4590">
        <w:rPr>
          <w:rFonts w:ascii="Times New Roman" w:hAnsi="Times New Roman" w:cs="Times New Roman"/>
          <w:sz w:val="24"/>
          <w:szCs w:val="24"/>
        </w:rPr>
        <w:t>т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4590">
        <w:rPr>
          <w:rFonts w:ascii="Times New Roman" w:hAnsi="Times New Roman" w:cs="Times New Roman"/>
          <w:sz w:val="24"/>
          <w:szCs w:val="24"/>
        </w:rPr>
        <w:t>т</w:t>
      </w:r>
      <w:r w:rsidRPr="007F459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F4590">
        <w:rPr>
          <w:rFonts w:ascii="Times New Roman" w:hAnsi="Times New Roman" w:cs="Times New Roman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4590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4590">
        <w:rPr>
          <w:rFonts w:ascii="Times New Roman" w:hAnsi="Times New Roman" w:cs="Times New Roman"/>
          <w:sz w:val="24"/>
          <w:szCs w:val="24"/>
        </w:rPr>
        <w:t>ря (до 5 баллов),</w:t>
      </w:r>
      <w:r w:rsidRPr="007F459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z w:val="24"/>
          <w:szCs w:val="24"/>
        </w:rPr>
        <w:t>р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7F4590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7F4590">
        <w:rPr>
          <w:rFonts w:ascii="Times New Roman" w:hAnsi="Times New Roman" w:cs="Times New Roman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7F4590">
        <w:rPr>
          <w:rFonts w:ascii="Times New Roman" w:hAnsi="Times New Roman" w:cs="Times New Roman"/>
          <w:sz w:val="24"/>
          <w:szCs w:val="24"/>
        </w:rPr>
        <w:t>р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7F4590">
        <w:rPr>
          <w:rFonts w:ascii="Times New Roman" w:hAnsi="Times New Roman" w:cs="Times New Roman"/>
          <w:sz w:val="24"/>
          <w:szCs w:val="24"/>
        </w:rPr>
        <w:t xml:space="preserve">е 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7F4590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F4590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4590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7F4590">
        <w:rPr>
          <w:rFonts w:ascii="Times New Roman" w:hAnsi="Times New Roman" w:cs="Times New Roman"/>
          <w:sz w:val="24"/>
          <w:szCs w:val="24"/>
        </w:rPr>
        <w:t>х</w:t>
      </w:r>
      <w:r w:rsidRPr="007F4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7F4590">
        <w:rPr>
          <w:rFonts w:ascii="Times New Roman" w:hAnsi="Times New Roman" w:cs="Times New Roman"/>
          <w:sz w:val="24"/>
          <w:szCs w:val="24"/>
        </w:rPr>
        <w:t>т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акс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ческ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F4590">
        <w:rPr>
          <w:rFonts w:ascii="Times New Roman" w:hAnsi="Times New Roman" w:cs="Times New Roman"/>
          <w:sz w:val="24"/>
          <w:szCs w:val="24"/>
        </w:rPr>
        <w:t>х</w:t>
      </w:r>
      <w:r w:rsidRPr="007F45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F4590">
        <w:rPr>
          <w:rFonts w:ascii="Times New Roman" w:hAnsi="Times New Roman" w:cs="Times New Roman"/>
          <w:sz w:val="24"/>
          <w:szCs w:val="24"/>
        </w:rPr>
        <w:t>т</w:t>
      </w:r>
      <w:r w:rsidRPr="007F4590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7F4590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7F459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F4590">
        <w:rPr>
          <w:rFonts w:ascii="Times New Roman" w:hAnsi="Times New Roman" w:cs="Times New Roman"/>
          <w:spacing w:val="1"/>
          <w:sz w:val="24"/>
          <w:szCs w:val="24"/>
        </w:rPr>
        <w:t>ций (до 5 баллов), богатство речи учащегося (до 5 баллов), оригинальность работы (до 5 баллов).</w:t>
      </w:r>
    </w:p>
    <w:p w:rsid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ind w:left="119"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Всего за </w:t>
      </w:r>
      <w:r w:rsidR="008463B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8FD">
        <w:rPr>
          <w:rFonts w:ascii="Times New Roman" w:hAnsi="Times New Roman" w:cs="Times New Roman"/>
          <w:b/>
          <w:sz w:val="24"/>
          <w:szCs w:val="24"/>
        </w:rPr>
        <w:t>30</w:t>
      </w:r>
      <w:r w:rsidRPr="008463B2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ind w:left="119"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 оценке работы необходимо учитывать практическую грамотность в соответствии с «Нормами оценки знаний, умений и навыков учащихся…».</w:t>
      </w:r>
    </w:p>
    <w:p w:rsid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ind w:left="119"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работы (грамотность)  </w:t>
      </w:r>
    </w:p>
    <w:p w:rsidR="007F4590" w:rsidRP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ind w:right="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 – минус 1 балл</w:t>
      </w:r>
    </w:p>
    <w:p w:rsid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– минус 2 балла</w:t>
      </w:r>
    </w:p>
    <w:p w:rsid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– минус 3 балла  от общего количества баллов.</w:t>
      </w:r>
    </w:p>
    <w:p w:rsidR="007F4590" w:rsidRPr="007F4590" w:rsidRDefault="007F4590" w:rsidP="007F459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E61" w:rsidRPr="00393BD2" w:rsidRDefault="004428FD" w:rsidP="00393BD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работу – 59 баллов</w:t>
      </w:r>
    </w:p>
    <w:sectPr w:rsidR="00D92E61" w:rsidRPr="00393BD2" w:rsidSect="005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07F"/>
    <w:multiLevelType w:val="multilevel"/>
    <w:tmpl w:val="E466E4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B6610"/>
    <w:multiLevelType w:val="multilevel"/>
    <w:tmpl w:val="9CDE5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9689C"/>
    <w:multiLevelType w:val="multilevel"/>
    <w:tmpl w:val="062C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413CE"/>
    <w:multiLevelType w:val="multilevel"/>
    <w:tmpl w:val="EAE2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55386"/>
    <w:multiLevelType w:val="multilevel"/>
    <w:tmpl w:val="15D26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E1156"/>
    <w:multiLevelType w:val="multilevel"/>
    <w:tmpl w:val="6862F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17AC6"/>
    <w:multiLevelType w:val="multilevel"/>
    <w:tmpl w:val="AE3227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95F21"/>
    <w:multiLevelType w:val="multilevel"/>
    <w:tmpl w:val="6714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C690F"/>
    <w:multiLevelType w:val="multilevel"/>
    <w:tmpl w:val="7746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1456B"/>
    <w:multiLevelType w:val="multilevel"/>
    <w:tmpl w:val="DBFE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02393"/>
    <w:multiLevelType w:val="multilevel"/>
    <w:tmpl w:val="CCD0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BD2"/>
    <w:rsid w:val="000D57F0"/>
    <w:rsid w:val="000F6D65"/>
    <w:rsid w:val="001474C1"/>
    <w:rsid w:val="0018030C"/>
    <w:rsid w:val="00200427"/>
    <w:rsid w:val="00241CCC"/>
    <w:rsid w:val="0027632E"/>
    <w:rsid w:val="00313E96"/>
    <w:rsid w:val="00393BD2"/>
    <w:rsid w:val="003A37A7"/>
    <w:rsid w:val="004428FD"/>
    <w:rsid w:val="004D77AD"/>
    <w:rsid w:val="005270C2"/>
    <w:rsid w:val="007F4590"/>
    <w:rsid w:val="00824010"/>
    <w:rsid w:val="008463B2"/>
    <w:rsid w:val="009E50C5"/>
    <w:rsid w:val="00A1505C"/>
    <w:rsid w:val="00BA447E"/>
    <w:rsid w:val="00CC0B51"/>
    <w:rsid w:val="00D92E61"/>
    <w:rsid w:val="00DA1C54"/>
    <w:rsid w:val="00DF4423"/>
    <w:rsid w:val="00FC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93BD2"/>
  </w:style>
  <w:style w:type="character" w:customStyle="1" w:styleId="c4">
    <w:name w:val="c4"/>
    <w:basedOn w:val="a0"/>
    <w:rsid w:val="00393BD2"/>
  </w:style>
  <w:style w:type="character" w:customStyle="1" w:styleId="c1">
    <w:name w:val="c1"/>
    <w:basedOn w:val="a0"/>
    <w:rsid w:val="00393BD2"/>
  </w:style>
  <w:style w:type="paragraph" w:customStyle="1" w:styleId="c9">
    <w:name w:val="c9"/>
    <w:basedOn w:val="a"/>
    <w:rsid w:val="003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BD2"/>
  </w:style>
  <w:style w:type="paragraph" w:customStyle="1" w:styleId="c7">
    <w:name w:val="c7"/>
    <w:basedOn w:val="a"/>
    <w:rsid w:val="003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9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0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2018-09-28T10:38:00Z</dcterms:created>
  <dcterms:modified xsi:type="dcterms:W3CDTF">2018-09-28T10:38:00Z</dcterms:modified>
</cp:coreProperties>
</file>