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5D" w:rsidRDefault="00955AE3" w:rsidP="0083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E3">
        <w:rPr>
          <w:rFonts w:ascii="Times New Roman" w:hAnsi="Times New Roman" w:cs="Times New Roman"/>
          <w:b/>
          <w:sz w:val="28"/>
          <w:szCs w:val="28"/>
          <w:u w:val="single"/>
        </w:rPr>
        <w:t>Занятие №1.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0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Нормативные документы, регламентирующие освоение стратегий</w:t>
      </w:r>
      <w:r w:rsidR="00D95470">
        <w:rPr>
          <w:rFonts w:ascii="Times New Roman" w:hAnsi="Times New Roman" w:cs="Times New Roman"/>
          <w:b/>
          <w:sz w:val="28"/>
          <w:szCs w:val="28"/>
        </w:rPr>
        <w:t xml:space="preserve"> смыслового чтения и работу</w:t>
      </w:r>
      <w:r w:rsidR="00837325" w:rsidRPr="00837325">
        <w:rPr>
          <w:rFonts w:ascii="Times New Roman" w:hAnsi="Times New Roman" w:cs="Times New Roman"/>
          <w:b/>
          <w:sz w:val="28"/>
          <w:szCs w:val="28"/>
        </w:rPr>
        <w:t xml:space="preserve"> с текстом</w:t>
      </w:r>
      <w:r w:rsidR="00A96039">
        <w:rPr>
          <w:rFonts w:ascii="Times New Roman" w:hAnsi="Times New Roman" w:cs="Times New Roman"/>
          <w:b/>
          <w:sz w:val="28"/>
          <w:szCs w:val="28"/>
        </w:rPr>
        <w:t>.</w:t>
      </w:r>
    </w:p>
    <w:p w:rsidR="0034304D" w:rsidRDefault="0034304D" w:rsidP="00D9547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470" w:rsidRPr="0034304D" w:rsidRDefault="00D95470" w:rsidP="00D95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04D">
        <w:rPr>
          <w:rFonts w:ascii="Times New Roman" w:hAnsi="Times New Roman" w:cs="Times New Roman"/>
          <w:b/>
          <w:sz w:val="28"/>
          <w:szCs w:val="28"/>
        </w:rPr>
        <w:t>1. ФГОС</w:t>
      </w:r>
      <w:r w:rsidRPr="003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3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ООО.</w:t>
      </w:r>
      <w:r w:rsidRPr="00343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4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государственном образовательном стандарте основного общего образования в </w:t>
      </w:r>
      <w:r w:rsidRPr="003430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п.10 «Метапредметные результаты освоения основной образовательной программы основного общего образования»</w:t>
      </w:r>
      <w:r w:rsidRPr="0034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выделено отдельное умение - «смысловое чтение».</w:t>
      </w:r>
    </w:p>
    <w:p w:rsidR="00D95470" w:rsidRPr="0034304D" w:rsidRDefault="00D95470" w:rsidP="00D95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304D">
        <w:rPr>
          <w:rFonts w:ascii="Times New Roman" w:hAnsi="Times New Roman" w:cs="Times New Roman"/>
          <w:b/>
          <w:sz w:val="28"/>
          <w:szCs w:val="28"/>
        </w:rPr>
        <w:t>2.</w:t>
      </w:r>
      <w:r w:rsidRPr="0034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3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ООП (основная школа) п.1.2.3.4. </w:t>
      </w:r>
    </w:p>
    <w:p w:rsidR="00837325" w:rsidRDefault="00837325" w:rsidP="00D95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7"/>
        <w:gridCol w:w="7785"/>
      </w:tblGrid>
      <w:tr w:rsidR="00837325" w:rsidRPr="00191342" w:rsidTr="00264BEE">
        <w:trPr>
          <w:trHeight w:val="512"/>
        </w:trPr>
        <w:tc>
          <w:tcPr>
            <w:tcW w:w="28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7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</w:p>
        </w:tc>
      </w:tr>
      <w:tr w:rsidR="00837325" w:rsidRPr="00191342" w:rsidTr="00264BEE">
        <w:trPr>
          <w:trHeight w:val="9147"/>
        </w:trPr>
        <w:tc>
          <w:tcPr>
            <w:tcW w:w="28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текстом:</w:t>
            </w:r>
          </w:p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поиск информации и понимание </w:t>
            </w:r>
            <w:proofErr w:type="gramStart"/>
            <w:r w:rsidRPr="00191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7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37325" w:rsidRPr="00A05114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837325" w:rsidRPr="00A05114" w:rsidRDefault="00837325" w:rsidP="00264B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содержании текста и понимать его целостный смысл:</w:t>
            </w:r>
          </w:p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главную 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общую цель или назначение</w:t>
            </w: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текста;</w:t>
            </w:r>
          </w:p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из текста или придумывать заголовок, соответствующий содержанию и общему смыслу текста;</w:t>
            </w:r>
          </w:p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тезис, выражающий общий смысл текста;</w:t>
            </w:r>
          </w:p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предвосхищать содержание предметного плана текста по заголовку и с опорой на предыдущий опыт;</w:t>
            </w:r>
          </w:p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объяснять порядок частей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/инструкций</w:t>
            </w: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содержащихся в тексте;</w:t>
            </w:r>
          </w:p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сопоставлять основные текстовые и внетекстовые компонен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т.д.</w:t>
            </w:r>
          </w:p>
          <w:p w:rsidR="00837325" w:rsidRPr="00837325" w:rsidRDefault="00837325" w:rsidP="0083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тексте требуемую 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(пробегать 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гл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ин6формации в тексте)</w:t>
            </w:r>
            <w:r w:rsidRPr="0083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37325" w:rsidRPr="00A05114" w:rsidRDefault="00837325" w:rsidP="00264B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учебно-познавательные и учебно-практические задачи, требующие полного и критического понимания текста:</w:t>
            </w:r>
          </w:p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назначение разных видов текстов;</w:t>
            </w:r>
          </w:p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ставить перед собой цель чтения</w:t>
            </w:r>
            <w:proofErr w:type="gramStart"/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направляя внимание на полезную в данный момент информацию;</w:t>
            </w:r>
          </w:p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темы и подтемы специального текста;</w:t>
            </w:r>
          </w:p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выделять главную и избыточную информацию;</w:t>
            </w:r>
          </w:p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прогнозировать последовательность изложения идей текста;</w:t>
            </w:r>
          </w:p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сопоставлять разные точки зрения и разные источники информации по заданной теме;</w:t>
            </w:r>
          </w:p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смысловое свё</w:t>
            </w: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ртывание выделенных фактов и мыслей;</w:t>
            </w:r>
          </w:p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формировать на основе текста систему аргументов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(доводов) </w:t>
            </w: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обоснования определенной позиции;</w:t>
            </w:r>
          </w:p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душевное состояние персонажей текста, сопереживать им.</w:t>
            </w:r>
          </w:p>
          <w:p w:rsidR="00837325" w:rsidRPr="00A05114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051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837325" w:rsidRPr="00837325" w:rsidRDefault="00837325" w:rsidP="008373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373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анализировать изменения своего эмоционального состояния в процессе чтения, получения и перера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ботки полученной информац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ии и её</w:t>
            </w:r>
            <w:proofErr w:type="gramEnd"/>
            <w:r w:rsidRPr="008373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осмысления.</w:t>
            </w:r>
          </w:p>
        </w:tc>
      </w:tr>
      <w:tr w:rsidR="00837325" w:rsidRPr="00191342" w:rsidTr="00264BEE">
        <w:trPr>
          <w:trHeight w:val="145"/>
        </w:trPr>
        <w:tc>
          <w:tcPr>
            <w:tcW w:w="28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текстом: преобразование и интерпретация информации</w:t>
            </w:r>
          </w:p>
        </w:tc>
        <w:tc>
          <w:tcPr>
            <w:tcW w:w="7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37325" w:rsidRPr="00837325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7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955AE3" w:rsidRDefault="00837325" w:rsidP="00264B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структурировать текст, используя нумерацию страниц</w:t>
            </w:r>
            <w:r w:rsidR="00955AE3" w:rsidRPr="0095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списки, ссылки, оглавления; проводить проверку правописания; использовать в тексте таблицы, изображения;</w:t>
            </w:r>
            <w:r w:rsidRPr="0095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5AE3" w:rsidRPr="00955AE3" w:rsidRDefault="00837325" w:rsidP="00955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преобразовывать текст, используя новые формы представления информации: формулы, графики, диаграммы, таблицы</w:t>
            </w:r>
            <w:r w:rsidR="0095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переходить от одного представления данных к другому</w:t>
            </w:r>
            <w:r w:rsidRPr="0095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37325" w:rsidRPr="00955AE3" w:rsidRDefault="00837325" w:rsidP="00955AE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интерпретировать текст:</w:t>
            </w:r>
          </w:p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противопоставлять заключенную в тексте информацию разного характера;</w:t>
            </w:r>
          </w:p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обнаруживать в тексте доводы в подтверждение выдвинутых тезисов;</w:t>
            </w:r>
          </w:p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делать выводы из сформулированных посылок;</w:t>
            </w:r>
          </w:p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выводить заключение о намерении автора или главной мысли текста.</w:t>
            </w:r>
          </w:p>
          <w:p w:rsidR="00955AE3" w:rsidRPr="00955AE3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5A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837325" w:rsidRPr="00955AE3" w:rsidRDefault="00837325" w:rsidP="00955A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5A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выявлять имплицитную информацию текста на основе сопоставления иллюстрированного материала с информацией текста, анализа подтекста.</w:t>
            </w:r>
          </w:p>
        </w:tc>
      </w:tr>
      <w:tr w:rsidR="00837325" w:rsidRPr="00191342" w:rsidTr="00264BEE">
        <w:trPr>
          <w:trHeight w:val="145"/>
        </w:trPr>
        <w:tc>
          <w:tcPr>
            <w:tcW w:w="28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текстом:</w:t>
            </w:r>
          </w:p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информации</w:t>
            </w:r>
          </w:p>
        </w:tc>
        <w:tc>
          <w:tcPr>
            <w:tcW w:w="77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37325" w:rsidRPr="00955AE3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837325" w:rsidRPr="00955AE3" w:rsidRDefault="00837325" w:rsidP="00955A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откликаться на содержание текста:</w:t>
            </w:r>
          </w:p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связывать информацию из текста со знаниями из других источников;</w:t>
            </w:r>
          </w:p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утверждения из текста, исходя из своих представлений о мире;</w:t>
            </w:r>
          </w:p>
          <w:p w:rsidR="00837325" w:rsidRPr="00191342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доводы в защиту своей точки зрения;</w:t>
            </w:r>
          </w:p>
          <w:p w:rsidR="00837325" w:rsidRPr="00955AE3" w:rsidRDefault="00837325" w:rsidP="00955A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откликаться на форму текста: оценивать не только со</w:t>
            </w:r>
            <w:r w:rsidR="0095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текста, но и его форму, а в целом – мастерство его исполнения;</w:t>
            </w:r>
          </w:p>
          <w:p w:rsidR="00837325" w:rsidRPr="00955AE3" w:rsidRDefault="00837325" w:rsidP="00955A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имеющихся знаний, жизненного опыта подверга</w:t>
            </w:r>
            <w:r w:rsidR="0095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сомнению достоверность имеюще</w:t>
            </w:r>
            <w:r w:rsidRPr="0095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йся информации</w:t>
            </w:r>
            <w:r w:rsidR="0095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обнаруживать недостоверность получаемой информации, пробелы в информации и находить пути восполнения этих пробелов</w:t>
            </w:r>
            <w:r w:rsidRPr="0095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37325" w:rsidRPr="00955AE3" w:rsidRDefault="00837325" w:rsidP="00955A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работы с одним или несколькими источниками выявлять содержащуюся в них противоречивую</w:t>
            </w:r>
            <w:r w:rsidR="0095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конфликтную</w:t>
            </w:r>
            <w:r w:rsidRPr="0095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информацию;</w:t>
            </w:r>
          </w:p>
          <w:p w:rsidR="00837325" w:rsidRPr="00955AE3" w:rsidRDefault="00837325" w:rsidP="00955A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полученный опыт восприятия информационных объектов для обогащения чувственного опыта, высказывать </w:t>
            </w:r>
            <w:r w:rsidR="0095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оценочные суждения и </w:t>
            </w:r>
            <w:r w:rsidRPr="0095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точку зрения о полученном сообщении</w:t>
            </w:r>
            <w:r w:rsidR="0095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(прочитанном тексте)</w:t>
            </w:r>
            <w:r w:rsidRPr="0095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7325" w:rsidRPr="00955AE3" w:rsidRDefault="00837325" w:rsidP="0026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5A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837325" w:rsidRPr="00955AE3" w:rsidRDefault="00837325" w:rsidP="00955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5A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критически относиться к рекламной информации;</w:t>
            </w:r>
          </w:p>
          <w:p w:rsidR="00837325" w:rsidRPr="00955AE3" w:rsidRDefault="00837325" w:rsidP="00955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5A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находить способы проверки противоречивой информации;</w:t>
            </w:r>
          </w:p>
          <w:p w:rsidR="00837325" w:rsidRPr="00955AE3" w:rsidRDefault="00837325" w:rsidP="00955A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определять достоверную информацию в случае наличия противоречивой или конфликтной ситуации</w:t>
            </w:r>
          </w:p>
        </w:tc>
      </w:tr>
    </w:tbl>
    <w:p w:rsidR="00837325" w:rsidRDefault="00837325" w:rsidP="0083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FEB" w:rsidRDefault="00D95470" w:rsidP="004B4FE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Смысловое чтение</w:t>
      </w:r>
      <w:r w:rsidRPr="003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восприятие графически оформленной текстовой информац</w:t>
      </w:r>
      <w:proofErr w:type="gramStart"/>
      <w:r w:rsidRPr="0034304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3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переработка в личностно-смысловые установки в соответствии с коммуникативно-познавательной задачей.</w:t>
      </w:r>
    </w:p>
    <w:p w:rsidR="00D95470" w:rsidRDefault="00D95470" w:rsidP="004B4FE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Стратегия </w:t>
      </w:r>
      <w:r w:rsidRPr="0034304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некоторый способ приобретения, сохранения и использования информации, служащий достижению определенных целей в том смысле, что он должен привести к определенным результатам (</w:t>
      </w:r>
      <w:proofErr w:type="gramStart"/>
      <w:r w:rsidR="00237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="0023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3739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Брунер</w:t>
      </w:r>
      <w:proofErr w:type="spellEnd"/>
      <w:r w:rsidR="0034304D" w:rsidRPr="003430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04D" w:rsidRPr="0034304D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34304D">
        <w:rPr>
          <w:rFonts w:ascii="Times New Roman" w:eastAsia="Times New Roman" w:hAnsi="Times New Roman" w:cs="Times New Roman"/>
          <w:sz w:val="28"/>
          <w:szCs w:val="28"/>
          <w:lang w:eastAsia="ru-RU"/>
        </w:rPr>
        <w:t>1977).</w:t>
      </w:r>
    </w:p>
    <w:p w:rsidR="0034304D" w:rsidRDefault="0034304D" w:rsidP="00D95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Стратегии смыслового чтения:</w:t>
      </w:r>
    </w:p>
    <w:p w:rsidR="0034304D" w:rsidRDefault="0034304D" w:rsidP="003430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предтекстовые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304D" w:rsidRDefault="0034304D" w:rsidP="003430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текстовые;</w:t>
      </w:r>
    </w:p>
    <w:p w:rsidR="0034304D" w:rsidRDefault="0034304D" w:rsidP="003430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послетекстовые</w:t>
      </w:r>
      <w:r w:rsidR="004B4FEB">
        <w:rPr>
          <w:rFonts w:ascii="Times New Roman" w:hAnsi="Times New Roman" w:cs="Times New Roman"/>
          <w:sz w:val="28"/>
          <w:szCs w:val="28"/>
        </w:rPr>
        <w:t>;</w:t>
      </w:r>
    </w:p>
    <w:p w:rsidR="004B4FEB" w:rsidRDefault="004B4FEB" w:rsidP="003430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объёмными текстами;</w:t>
      </w:r>
    </w:p>
    <w:p w:rsidR="004B4FEB" w:rsidRDefault="004B4FEB" w:rsidP="003430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компрессия текста;</w:t>
      </w:r>
    </w:p>
    <w:p w:rsidR="004B4FEB" w:rsidRDefault="004B4FEB" w:rsidP="003430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общеучебные стратегии;</w:t>
      </w:r>
    </w:p>
    <w:p w:rsidR="004B4FEB" w:rsidRPr="0034304D" w:rsidRDefault="004B4FEB" w:rsidP="003430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словаря</w:t>
      </w:r>
    </w:p>
    <w:sectPr w:rsidR="004B4FEB" w:rsidRPr="0034304D" w:rsidSect="008373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182"/>
    <w:multiLevelType w:val="hybridMultilevel"/>
    <w:tmpl w:val="53A8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D726C"/>
    <w:multiLevelType w:val="hybridMultilevel"/>
    <w:tmpl w:val="05C2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82CA2"/>
    <w:multiLevelType w:val="hybridMultilevel"/>
    <w:tmpl w:val="5E8E0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87E1A"/>
    <w:multiLevelType w:val="hybridMultilevel"/>
    <w:tmpl w:val="0168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475F4"/>
    <w:multiLevelType w:val="hybridMultilevel"/>
    <w:tmpl w:val="E916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114"/>
    <w:rsid w:val="00237398"/>
    <w:rsid w:val="0034304D"/>
    <w:rsid w:val="003E4649"/>
    <w:rsid w:val="0042715D"/>
    <w:rsid w:val="004B4FEB"/>
    <w:rsid w:val="006D0035"/>
    <w:rsid w:val="00837325"/>
    <w:rsid w:val="00955AE3"/>
    <w:rsid w:val="00A05114"/>
    <w:rsid w:val="00A96039"/>
    <w:rsid w:val="00D95470"/>
    <w:rsid w:val="00E55D5B"/>
    <w:rsid w:val="00EF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2018-09-27T09:00:00Z</cp:lastPrinted>
  <dcterms:created xsi:type="dcterms:W3CDTF">2018-09-25T05:27:00Z</dcterms:created>
  <dcterms:modified xsi:type="dcterms:W3CDTF">2018-09-27T09:00:00Z</dcterms:modified>
</cp:coreProperties>
</file>