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6" w:rsidRPr="00EA4E06" w:rsidRDefault="00EA4E06" w:rsidP="00E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40"/>
          <w:szCs w:val="20"/>
        </w:rPr>
        <w:t>РОССИЙСКАЯ ФЕДЕРАЦИЯ</w:t>
      </w:r>
    </w:p>
    <w:p w:rsidR="00EA4E06" w:rsidRPr="00EA4E06" w:rsidRDefault="00EA4E06" w:rsidP="00E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40"/>
          <w:szCs w:val="20"/>
        </w:rPr>
        <w:t>БРЯНСКАЯ ГОРОДСКАЯ АДМИНИСТРАЦИЯ</w:t>
      </w:r>
    </w:p>
    <w:p w:rsidR="00EA4E06" w:rsidRPr="00EA4E06" w:rsidRDefault="00EA4E06" w:rsidP="00E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A4E06" w:rsidRPr="00EA4E06" w:rsidRDefault="00EA4E06" w:rsidP="00E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52"/>
          <w:szCs w:val="20"/>
        </w:rPr>
        <w:t>УПРАВЛЕНИЕ ОБРАЗОВАНИЯ</w:t>
      </w:r>
    </w:p>
    <w:p w:rsidR="00EA4E06" w:rsidRPr="00EA4E06" w:rsidRDefault="00EA4E06" w:rsidP="00EA4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44"/>
          <w:szCs w:val="20"/>
        </w:rPr>
        <w:t>ПРИКАЗ</w:t>
      </w:r>
    </w:p>
    <w:p w:rsidR="00EA4E06" w:rsidRPr="00EA4E06" w:rsidRDefault="00EA4E06" w:rsidP="00EA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E06" w:rsidRPr="00651DF1" w:rsidRDefault="00EA4E06" w:rsidP="00EA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A4E0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51DF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«  </w:t>
      </w:r>
      <w:r w:rsidR="00651DF1" w:rsidRPr="00651DF1"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651DF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»   </w:t>
      </w:r>
      <w:r w:rsidR="00651DF1" w:rsidRPr="00651DF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сентября  </w:t>
      </w:r>
      <w:r w:rsidR="0037790F">
        <w:rPr>
          <w:rFonts w:ascii="Times New Roman" w:eastAsia="Times New Roman" w:hAnsi="Times New Roman" w:cs="Times New Roman"/>
          <w:sz w:val="28"/>
          <w:szCs w:val="24"/>
        </w:rPr>
        <w:t>2016</w:t>
      </w:r>
      <w:r w:rsidR="00651DF1">
        <w:rPr>
          <w:rFonts w:ascii="Times New Roman" w:eastAsia="Times New Roman" w:hAnsi="Times New Roman" w:cs="Times New Roman"/>
          <w:sz w:val="28"/>
          <w:szCs w:val="24"/>
        </w:rPr>
        <w:t xml:space="preserve"> г. № </w:t>
      </w:r>
      <w:r w:rsidR="00651DF1" w:rsidRPr="00651DF1">
        <w:rPr>
          <w:rFonts w:ascii="Times New Roman" w:eastAsia="Times New Roman" w:hAnsi="Times New Roman" w:cs="Times New Roman"/>
          <w:sz w:val="28"/>
          <w:szCs w:val="24"/>
          <w:u w:val="single"/>
        </w:rPr>
        <w:t>291</w:t>
      </w:r>
    </w:p>
    <w:p w:rsidR="00EA4E06" w:rsidRPr="00EA4E06" w:rsidRDefault="00EA4E06" w:rsidP="00EA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A4E06">
        <w:rPr>
          <w:rFonts w:ascii="Times New Roman" w:eastAsia="Times New Roman" w:hAnsi="Times New Roman" w:cs="Times New Roman"/>
          <w:sz w:val="28"/>
          <w:szCs w:val="24"/>
        </w:rPr>
        <w:t xml:space="preserve">                 г. Брянск</w:t>
      </w:r>
    </w:p>
    <w:p w:rsidR="00EA4E06" w:rsidRPr="00EA4E06" w:rsidRDefault="00EA4E06" w:rsidP="00EA4E06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0772" w:rsidRDefault="0061077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62D6E">
        <w:rPr>
          <w:rFonts w:ascii="Times New Roman" w:hAnsi="Times New Roman" w:cs="Times New Roman"/>
          <w:b/>
          <w:sz w:val="28"/>
          <w:szCs w:val="28"/>
        </w:rPr>
        <w:t xml:space="preserve"> утве</w:t>
      </w:r>
      <w:r w:rsidR="00981FE2">
        <w:rPr>
          <w:rFonts w:ascii="Times New Roman" w:hAnsi="Times New Roman" w:cs="Times New Roman"/>
          <w:b/>
          <w:sz w:val="28"/>
          <w:szCs w:val="28"/>
        </w:rPr>
        <w:t xml:space="preserve">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</w:t>
      </w:r>
      <w:r w:rsidR="00981FE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981FE2" w:rsidRDefault="00981FE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экспертных групп </w:t>
      </w:r>
      <w:r w:rsidR="0061077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</w:p>
    <w:p w:rsidR="00981FE2" w:rsidRDefault="0061077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Брянскойгородской </w:t>
      </w:r>
    </w:p>
    <w:p w:rsidR="00610772" w:rsidRDefault="0061077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по аттестации</w:t>
      </w:r>
    </w:p>
    <w:p w:rsidR="00610772" w:rsidRDefault="0061077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 образовательных </w:t>
      </w:r>
    </w:p>
    <w:p w:rsidR="001E11F1" w:rsidRPr="00EA4E06" w:rsidRDefault="00610772" w:rsidP="001E11F1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г. Брянска</w:t>
      </w:r>
      <w:r w:rsidR="00CD1810">
        <w:rPr>
          <w:rFonts w:ascii="Times New Roman" w:hAnsi="Times New Roman" w:cs="Times New Roman"/>
          <w:b/>
          <w:sz w:val="28"/>
          <w:szCs w:val="28"/>
        </w:rPr>
        <w:t xml:space="preserve"> в 2016-2017 уч.году.</w:t>
      </w:r>
    </w:p>
    <w:p w:rsidR="00EA4E06" w:rsidRPr="00EA4E06" w:rsidRDefault="00EA4E06" w:rsidP="001E11F1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EA4E06" w:rsidRPr="00EA4E06" w:rsidRDefault="00EA4E06" w:rsidP="00EA4E06">
      <w:pPr>
        <w:suppressAutoHyphens/>
        <w:autoSpaceDE w:val="0"/>
        <w:spacing w:after="0" w:line="240" w:lineRule="auto"/>
        <w:ind w:left="4860" w:right="-143" w:hanging="180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610772" w:rsidRPr="00981FE2" w:rsidRDefault="00610772" w:rsidP="00D87AA0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FE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</w:t>
      </w:r>
      <w:r w:rsidRPr="00981FE2">
        <w:rPr>
          <w:rFonts w:ascii="Times New Roman" w:hAnsi="Times New Roman" w:cs="Times New Roman"/>
          <w:sz w:val="28"/>
          <w:szCs w:val="28"/>
        </w:rPr>
        <w:t>оном Российской Федерации от  29декабря 201</w:t>
      </w:r>
      <w:r w:rsidRPr="00981FE2">
        <w:rPr>
          <w:rFonts w:ascii="Times New Roman" w:eastAsia="Times New Roman" w:hAnsi="Times New Roman" w:cs="Times New Roman"/>
          <w:sz w:val="28"/>
          <w:szCs w:val="28"/>
        </w:rPr>
        <w:t xml:space="preserve">2 года № </w:t>
      </w:r>
      <w:r w:rsidRPr="00981FE2">
        <w:rPr>
          <w:rFonts w:ascii="Times New Roman" w:hAnsi="Times New Roman" w:cs="Times New Roman"/>
          <w:sz w:val="28"/>
          <w:szCs w:val="28"/>
        </w:rPr>
        <w:t>273-ФЗ</w:t>
      </w:r>
      <w:r w:rsidRPr="00981FE2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Pr="00981FE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981FE2">
        <w:rPr>
          <w:rFonts w:ascii="Times New Roman" w:eastAsia="Times New Roman" w:hAnsi="Times New Roman" w:cs="Times New Roman"/>
          <w:sz w:val="28"/>
          <w:szCs w:val="28"/>
        </w:rPr>
        <w:t xml:space="preserve">», Законом Брянской области от 8 августа 2013 года № 62-З «Об образовании в Брянской области»,  руководствуясь приказом Министерства здравоохранения и социального развития Российской Федерации от </w:t>
      </w:r>
      <w:r w:rsidRPr="00981FE2">
        <w:rPr>
          <w:rFonts w:ascii="Times New Roman" w:eastAsia="Times New Roman" w:hAnsi="Times New Roman" w:cs="Times New Roman"/>
          <w:bCs/>
          <w:sz w:val="28"/>
          <w:szCs w:val="28"/>
        </w:rPr>
        <w:t>26.08.2010г. N 761н</w:t>
      </w:r>
      <w:r w:rsidRPr="00981FE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</w:t>
      </w:r>
      <w:r w:rsidR="002E2937" w:rsidRPr="00981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приказа от 31.05.2011 №448н; </w:t>
      </w:r>
      <w:r w:rsidR="002E2937" w:rsidRPr="00981F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"Квалификационные характеристики должностей работников образования")</w:t>
      </w:r>
      <w:r w:rsidR="002E2937" w:rsidRPr="00981FE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81FE2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и науки Брянской области от 27 февраля 2013 года №434 «Об утверждении Положения о порядке аттестации руководящих работников, государственных образовательных учреждений, находящихся в ведении Брянской области», Приказом департамента образования и науки Брянской области от 22 марта 2013 года  №637 «О внесении изменений в приказ департамента образования и науки Брянской области от 27 февраля 2013 года №434 «Об утверждении Положения о порядке аттестации руководящих работников, государственных образовательных учреждений, находящихся в ведении Брянской области»»</w:t>
      </w:r>
    </w:p>
    <w:p w:rsidR="00610772" w:rsidRPr="006A7349" w:rsidRDefault="00610772" w:rsidP="00D87AA0">
      <w:pPr>
        <w:suppressAutoHyphens/>
        <w:snapToGri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0772" w:rsidRPr="006A7349" w:rsidRDefault="00610772" w:rsidP="00D87AA0">
      <w:pPr>
        <w:suppressAutoHyphens/>
        <w:snapToGri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610772" w:rsidRDefault="00610772" w:rsidP="00D87AA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73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1D5AC3" w:rsidRPr="00EA4E06" w:rsidRDefault="001D5AC3" w:rsidP="00D87AA0">
      <w:pPr>
        <w:suppressAutoHyphens/>
        <w:snapToGri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2FB" w:rsidRDefault="00610772" w:rsidP="00D87AA0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C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приказ</w:t>
      </w:r>
      <w:r w:rsidR="001D5AC3" w:rsidRPr="000B77E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 Брянской городской администрации от 30.12.2011 №399 «Об аттестационной комиссии управления образования Брянской городской администрации»</w:t>
      </w:r>
      <w:r w:rsidR="00766C23" w:rsidRPr="000B7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приказов от 27.12.2012 №389, от 31.12.2013 №339, от 30.12.2014 №318</w:t>
      </w:r>
      <w:r w:rsidR="00FD52C8" w:rsidRPr="000B7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31.12.2015 №430</w:t>
      </w:r>
      <w:r w:rsidR="0076137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C52FB" w:rsidRPr="000B7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1372" w:rsidRPr="00761372" w:rsidRDefault="00761372" w:rsidP="00D87AA0">
      <w:pPr>
        <w:pStyle w:val="a3"/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7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аттестационную комиссию управления образования Брянской городской администрациидля аттестации руководителей муниципальных образовательных учреждений на первую и высшую квалификационные категории и работников (лиц), претендующих на должности руководителей муниципальных образовательных учреждений (приложение №1).</w:t>
      </w:r>
    </w:p>
    <w:p w:rsidR="00761372" w:rsidRPr="00761372" w:rsidRDefault="00761372" w:rsidP="00D87AA0">
      <w:pPr>
        <w:pStyle w:val="a3"/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72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аттестации руководителей образовательных учреждений города Брянска</w:t>
      </w:r>
      <w:r w:rsidRPr="00761372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в своей деятельности вышеназванными документами и настоящим приказом.</w:t>
      </w:r>
    </w:p>
    <w:p w:rsidR="00761372" w:rsidRPr="00761372" w:rsidRDefault="00761372" w:rsidP="00D87AA0">
      <w:pPr>
        <w:pStyle w:val="a3"/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72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экспертных групп при аттестационной комиссии управления образования Брянской городской администрации (приложение №2).</w:t>
      </w:r>
    </w:p>
    <w:p w:rsidR="00761372" w:rsidRPr="00761372" w:rsidRDefault="00761372" w:rsidP="00D87AA0">
      <w:pPr>
        <w:pStyle w:val="a3"/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72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организацию работы экспертных групп на их председателей.</w:t>
      </w:r>
    </w:p>
    <w:p w:rsidR="00761372" w:rsidRPr="00761372" w:rsidRDefault="00761372" w:rsidP="00D87AA0">
      <w:pPr>
        <w:pStyle w:val="a3"/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72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Председателям экспертных групп составить примерные перечни вопросов для собеседования и разработать материалы для тестирования  аттестуемых; представить их на утверждение в аттестационную комиссию управления образования Брянской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61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372" w:rsidRPr="00761372" w:rsidRDefault="00761372" w:rsidP="00D87AA0">
      <w:pPr>
        <w:pStyle w:val="a3"/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372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 управления образования Брянской городской администрации утвердить примерные перечни вопросов для собеседования и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 для тестирования  аттестуемых</w:t>
      </w:r>
      <w:r w:rsidRPr="00761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AC3" w:rsidRPr="00A67F3B" w:rsidRDefault="00FC52FB" w:rsidP="00D87AA0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исполнения приказа </w:t>
      </w:r>
      <w:r w:rsidR="00A67F3B" w:rsidRPr="00A6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FC52FB" w:rsidRDefault="00FC52FB" w:rsidP="00D87AA0">
      <w:pPr>
        <w:pStyle w:val="a3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7AA0" w:rsidRPr="00A67F3B" w:rsidRDefault="00D87AA0" w:rsidP="00D87AA0">
      <w:pPr>
        <w:pStyle w:val="a3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747" w:type="dxa"/>
        <w:tblLayout w:type="fixed"/>
        <w:tblLook w:val="0000"/>
      </w:tblPr>
      <w:tblGrid>
        <w:gridCol w:w="4780"/>
        <w:gridCol w:w="4967"/>
      </w:tblGrid>
      <w:tr w:rsidR="00EA4E06" w:rsidRPr="00EA4E06" w:rsidTr="00A73411">
        <w:trPr>
          <w:trHeight w:val="1132"/>
        </w:trPr>
        <w:tc>
          <w:tcPr>
            <w:tcW w:w="4780" w:type="dxa"/>
            <w:shd w:val="clear" w:color="auto" w:fill="auto"/>
            <w:vAlign w:val="center"/>
          </w:tcPr>
          <w:p w:rsidR="00EA4E06" w:rsidRPr="00EA4E06" w:rsidRDefault="00EA4E06" w:rsidP="00D87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4E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образования</w:t>
            </w:r>
          </w:p>
          <w:p w:rsidR="00EA4E06" w:rsidRPr="00EA4E06" w:rsidRDefault="00EA4E06" w:rsidP="00D87A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ar-SA"/>
              </w:rPr>
            </w:pPr>
            <w:r w:rsidRPr="00EA4E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Брянской городской администрации</w:t>
            </w:r>
          </w:p>
          <w:p w:rsidR="00D87AA0" w:rsidRDefault="00D87AA0" w:rsidP="00D87AA0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D87AA0" w:rsidRDefault="00D87AA0" w:rsidP="00D87AA0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D87AA0" w:rsidRDefault="00D87AA0" w:rsidP="00D87AA0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EA4E06" w:rsidRPr="00A67F3B" w:rsidRDefault="00EA4E06" w:rsidP="00D87A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Исп.:</w:t>
            </w:r>
            <w:r w:rsidRPr="00A6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A67F3B" w:rsidRPr="00A6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И.А.Азарченкова</w:t>
            </w:r>
            <w:r w:rsidRPr="00A6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A6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967" w:type="dxa"/>
            <w:shd w:val="clear" w:color="auto" w:fill="auto"/>
          </w:tcPr>
          <w:p w:rsidR="00EA4E06" w:rsidRPr="00EA4E06" w:rsidRDefault="00EA4E06" w:rsidP="00D87AA0">
            <w:pPr>
              <w:suppressAutoHyphens/>
              <w:snapToGrid w:val="0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4E06" w:rsidRPr="00EA4E06" w:rsidRDefault="00FC52FB" w:rsidP="00D87AA0">
            <w:pPr>
              <w:suppressAutoHyphens/>
              <w:snapToGrid w:val="0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А.М. Кравченко</w:t>
            </w:r>
          </w:p>
        </w:tc>
      </w:tr>
    </w:tbl>
    <w:p w:rsidR="00EA4E06" w:rsidRPr="00EA4E06" w:rsidRDefault="00EA4E06" w:rsidP="00EA4E06">
      <w:pPr>
        <w:suppressAutoHyphens/>
        <w:snapToGri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E06" w:rsidRPr="00EA4E06" w:rsidRDefault="00EA4E06" w:rsidP="00EA4E06">
      <w:pPr>
        <w:spacing w:after="0" w:line="240" w:lineRule="auto"/>
        <w:ind w:left="5664" w:right="-143"/>
        <w:jc w:val="both"/>
        <w:rPr>
          <w:rFonts w:ascii="Times New Roman" w:hAnsi="Times New Roman" w:cs="Times New Roman"/>
        </w:rPr>
      </w:pPr>
    </w:p>
    <w:p w:rsidR="00EA4E06" w:rsidRP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0657" w:rsidRDefault="006D0657" w:rsidP="00FC52F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0657" w:rsidRDefault="006D0657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734BC" w:rsidRDefault="007734BC" w:rsidP="007734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7734B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A4E0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A4E06" w:rsidRDefault="00EA4E06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EA4E0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Брянской городской администрации</w:t>
      </w:r>
    </w:p>
    <w:p w:rsidR="00FC52FB" w:rsidRPr="00651DF1" w:rsidRDefault="00651DF1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651DF1">
        <w:rPr>
          <w:rFonts w:ascii="Times New Roman" w:hAnsi="Times New Roman" w:cs="Times New Roman"/>
          <w:sz w:val="24"/>
          <w:szCs w:val="24"/>
          <w:u w:val="single"/>
        </w:rPr>
        <w:t>09 сентября</w:t>
      </w:r>
      <w:r>
        <w:rPr>
          <w:rFonts w:ascii="Times New Roman" w:hAnsi="Times New Roman" w:cs="Times New Roman"/>
          <w:sz w:val="24"/>
          <w:szCs w:val="24"/>
        </w:rPr>
        <w:t xml:space="preserve"> 2016г.  №  </w:t>
      </w:r>
      <w:r w:rsidRPr="00651DF1">
        <w:rPr>
          <w:rFonts w:ascii="Times New Roman" w:hAnsi="Times New Roman" w:cs="Times New Roman"/>
          <w:sz w:val="24"/>
          <w:szCs w:val="24"/>
          <w:u w:val="single"/>
        </w:rPr>
        <w:t>291</w:t>
      </w:r>
    </w:p>
    <w:p w:rsidR="00FC52FB" w:rsidRPr="00EA4E06" w:rsidRDefault="00FC52FB" w:rsidP="00EA4E06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 xml:space="preserve"> СПИСОК ЧЛЕНОВ АТТЕСТАЦИОННОЙ КОМИССИИ </w:t>
      </w:r>
    </w:p>
    <w:p w:rsidR="00EA4E06" w:rsidRPr="00EA4E06" w:rsidRDefault="00EA4E06" w:rsidP="00EA4E0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УПРАВЛЕНИЯ ОБРАЗОВАНИЯ БРЯНСКОЙ ГОРОДСКОЙ АДМИНИСТРАЦИИ</w:t>
      </w:r>
      <w:r w:rsidR="00867949">
        <w:rPr>
          <w:rFonts w:ascii="Times New Roman" w:hAnsi="Times New Roman" w:cs="Times New Roman"/>
          <w:b/>
          <w:sz w:val="28"/>
          <w:szCs w:val="28"/>
        </w:rPr>
        <w:t xml:space="preserve"> ПО АТТЕСТАЦИИ РУКОВОДИТЕЛЕЙ ОБРАЗОВАТЕЛЬНЫХ </w:t>
      </w:r>
      <w:r w:rsidR="000B77E7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867949">
        <w:rPr>
          <w:rFonts w:ascii="Times New Roman" w:hAnsi="Times New Roman" w:cs="Times New Roman"/>
          <w:b/>
          <w:sz w:val="28"/>
          <w:szCs w:val="28"/>
        </w:rPr>
        <w:t xml:space="preserve"> ГОРОДА БРЯНСКА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E06" w:rsidRPr="0009431B" w:rsidRDefault="00867949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Кравченко Александр Михайлович</w:t>
      </w:r>
      <w:r w:rsidR="00EA4E06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начальник управления образования Брянской городской администрации, - </w:t>
      </w:r>
      <w:r w:rsidR="00EA4E06" w:rsidRPr="00094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комиссии</w:t>
      </w:r>
      <w:r w:rsidR="00EA4E06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4E06" w:rsidRPr="0009431B" w:rsidRDefault="00867949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Клименко Татьяна  Павловна</w:t>
      </w:r>
      <w:r w:rsidR="00EA4E06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  <w:r w:rsidR="00EA4E06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образования Брянской городской администрации, - </w:t>
      </w:r>
      <w:r w:rsidR="00EA4E06" w:rsidRPr="00094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председателя комиссии</w:t>
      </w:r>
      <w:r w:rsidR="00EA4E06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4E06" w:rsidRPr="0009431B" w:rsidRDefault="00EA4E06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 xml:space="preserve">Крупенина Ольга Анатольевна, директор </w:t>
      </w:r>
      <w:r w:rsidR="00867949" w:rsidRPr="0009431B">
        <w:rPr>
          <w:rFonts w:ascii="Times New Roman" w:hAnsi="Times New Roman" w:cs="Times New Roman"/>
          <w:sz w:val="28"/>
          <w:szCs w:val="28"/>
        </w:rPr>
        <w:t>МБУ «Брянский городской информационно-методический Центр»</w:t>
      </w:r>
      <w:r w:rsidRPr="0009431B">
        <w:rPr>
          <w:rFonts w:ascii="Times New Roman" w:hAnsi="Times New Roman" w:cs="Times New Roman"/>
          <w:sz w:val="28"/>
          <w:szCs w:val="28"/>
        </w:rPr>
        <w:t xml:space="preserve">, - </w:t>
      </w:r>
      <w:r w:rsidRPr="0009431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09431B">
        <w:rPr>
          <w:rFonts w:ascii="Times New Roman" w:hAnsi="Times New Roman" w:cs="Times New Roman"/>
          <w:sz w:val="28"/>
          <w:szCs w:val="28"/>
        </w:rPr>
        <w:t>.</w:t>
      </w:r>
    </w:p>
    <w:p w:rsidR="00EA4E06" w:rsidRPr="0009431B" w:rsidRDefault="00867949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Кострюкова</w:t>
      </w:r>
      <w:r w:rsidR="00EA4E06" w:rsidRPr="0009431B">
        <w:rPr>
          <w:rFonts w:ascii="Times New Roman" w:hAnsi="Times New Roman" w:cs="Times New Roman"/>
          <w:sz w:val="28"/>
          <w:szCs w:val="28"/>
        </w:rPr>
        <w:t xml:space="preserve"> Светлана Михайловна, </w:t>
      </w:r>
      <w:r w:rsidRPr="0009431B">
        <w:rPr>
          <w:rFonts w:ascii="Times New Roman" w:hAnsi="Times New Roman" w:cs="Times New Roman"/>
          <w:sz w:val="28"/>
          <w:szCs w:val="28"/>
        </w:rPr>
        <w:t>методист МБУ «Брянский городской информационно-методический Центр»</w:t>
      </w:r>
      <w:r w:rsidR="00EA4E06" w:rsidRPr="0009431B">
        <w:rPr>
          <w:rFonts w:ascii="Times New Roman" w:hAnsi="Times New Roman" w:cs="Times New Roman"/>
          <w:sz w:val="28"/>
          <w:szCs w:val="28"/>
        </w:rPr>
        <w:t xml:space="preserve">, - </w:t>
      </w:r>
      <w:r w:rsidR="00EA4E06" w:rsidRPr="0009431B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EA4E06" w:rsidRPr="0009431B">
        <w:rPr>
          <w:rFonts w:ascii="Times New Roman" w:hAnsi="Times New Roman" w:cs="Times New Roman"/>
          <w:sz w:val="28"/>
          <w:szCs w:val="28"/>
        </w:rPr>
        <w:t>.</w:t>
      </w:r>
    </w:p>
    <w:p w:rsidR="00BC0DF8" w:rsidRPr="0009431B" w:rsidRDefault="00CE30CE" w:rsidP="00BC0DF8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Симоно</w:t>
      </w:r>
      <w:r w:rsidR="00BC0DF8" w:rsidRPr="0009431B">
        <w:rPr>
          <w:rFonts w:ascii="Times New Roman" w:hAnsi="Times New Roman" w:cs="Times New Roman"/>
          <w:sz w:val="28"/>
          <w:szCs w:val="28"/>
        </w:rPr>
        <w:t>ва Вера Николаевна,</w:t>
      </w:r>
      <w:r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отдела управления образования Брянской городской администрации</w:t>
      </w:r>
      <w:r w:rsidR="00EA4E06" w:rsidRPr="0009431B">
        <w:rPr>
          <w:rFonts w:ascii="Times New Roman" w:hAnsi="Times New Roman" w:cs="Times New Roman"/>
          <w:sz w:val="28"/>
          <w:szCs w:val="28"/>
        </w:rPr>
        <w:t>.</w:t>
      </w:r>
    </w:p>
    <w:p w:rsidR="00EA4E06" w:rsidRPr="0009431B" w:rsidRDefault="00CE30CE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C0DF8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ращенкова Татьяна Владимировна,</w:t>
      </w:r>
      <w:r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</w:t>
      </w:r>
      <w:r w:rsidR="00EA4E06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управления образования Брянской городской администрации.</w:t>
      </w:r>
    </w:p>
    <w:p w:rsidR="00EA4E06" w:rsidRPr="0009431B" w:rsidRDefault="00BC0DF8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Малкин Альберт Владимирович</w:t>
      </w:r>
      <w:r w:rsidR="00EA4E06" w:rsidRPr="0009431B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4E06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 Брянской городской администрации</w:t>
      </w:r>
      <w:r w:rsidR="00EA4E06" w:rsidRPr="0009431B">
        <w:rPr>
          <w:rFonts w:ascii="Times New Roman" w:hAnsi="Times New Roman" w:cs="Times New Roman"/>
          <w:sz w:val="28"/>
          <w:szCs w:val="28"/>
        </w:rPr>
        <w:t>.</w:t>
      </w:r>
    </w:p>
    <w:p w:rsidR="00EA4E06" w:rsidRPr="0009431B" w:rsidRDefault="00BC0DF8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Шелкунова Ирина Михайловна</w:t>
      </w:r>
      <w:r w:rsidR="00EA4E06" w:rsidRPr="0009431B">
        <w:rPr>
          <w:rFonts w:ascii="Times New Roman" w:hAnsi="Times New Roman" w:cs="Times New Roman"/>
          <w:sz w:val="28"/>
          <w:szCs w:val="28"/>
        </w:rPr>
        <w:t>, начальник отдела управления образования Брянской городской а</w:t>
      </w:r>
      <w:r w:rsidRPr="0009431B">
        <w:rPr>
          <w:rFonts w:ascii="Times New Roman" w:hAnsi="Times New Roman" w:cs="Times New Roman"/>
          <w:sz w:val="28"/>
          <w:szCs w:val="28"/>
        </w:rPr>
        <w:t>дминистрации</w:t>
      </w:r>
      <w:r w:rsidR="00EA4E06" w:rsidRPr="0009431B">
        <w:rPr>
          <w:rFonts w:ascii="Times New Roman" w:hAnsi="Times New Roman" w:cs="Times New Roman"/>
          <w:sz w:val="28"/>
          <w:szCs w:val="28"/>
        </w:rPr>
        <w:t>.</w:t>
      </w:r>
    </w:p>
    <w:p w:rsidR="00BC0DF8" w:rsidRPr="0009431B" w:rsidRDefault="00BC0DF8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Воронина Елена Ивановна, главный специалист управления образования Брянской городской администрации.</w:t>
      </w:r>
    </w:p>
    <w:p w:rsidR="00BC0DF8" w:rsidRPr="0009431B" w:rsidRDefault="00BC0DF8" w:rsidP="00BC0DF8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Жовтая Ольга Викторовна, главный специалист управления образования Брянской городской администрации.</w:t>
      </w:r>
    </w:p>
    <w:p w:rsidR="00BC0DF8" w:rsidRPr="0009431B" w:rsidRDefault="00BC0DF8" w:rsidP="00BC0DF8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Ранчинская Лилия Евгеньевна, главный специалист управления образования Брянской городской администрации.</w:t>
      </w:r>
    </w:p>
    <w:p w:rsidR="00BC0DF8" w:rsidRPr="0009431B" w:rsidRDefault="00BC0DF8" w:rsidP="00BC0DF8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Азарченкова Ирина Александровна, главный специалист управления образования Брянской городской администрации.</w:t>
      </w:r>
    </w:p>
    <w:p w:rsidR="00BC0DF8" w:rsidRPr="0009431B" w:rsidRDefault="00BC0DF8" w:rsidP="00BC0DF8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Соколовская Надежда Петровна, главный специалист управления образования Брянской городской администрации.</w:t>
      </w:r>
    </w:p>
    <w:p w:rsidR="00BC0DF8" w:rsidRPr="0009431B" w:rsidRDefault="00BC0DF8" w:rsidP="00BC0DF8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Шуршина Елена Викторовна, главный специалист управления образования Брянской городской администрации.</w:t>
      </w:r>
    </w:p>
    <w:p w:rsidR="00BC0DF8" w:rsidRPr="0009431B" w:rsidRDefault="00FE12B6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Евсютин Сергей Викторович, председатель Бежицкой районной организации профсоюза работников народного образования и науки РФ.</w:t>
      </w:r>
    </w:p>
    <w:p w:rsidR="00FE12B6" w:rsidRPr="0009431B" w:rsidRDefault="00FE12B6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Жилинская Ольга Петровна, председатель Володарской районной организации профсоюза работников народного образования и науки РФ.</w:t>
      </w:r>
    </w:p>
    <w:p w:rsidR="00FE12B6" w:rsidRPr="0009431B" w:rsidRDefault="00FE12B6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t>Ивашечкина Татьяна Ивановна, председатель Советской районной организации профсоюза работников народного образования и науки РФ.</w:t>
      </w:r>
    </w:p>
    <w:p w:rsidR="00FE12B6" w:rsidRPr="0009431B" w:rsidRDefault="00FE12B6" w:rsidP="00EA4E06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431B">
        <w:rPr>
          <w:rFonts w:ascii="Times New Roman" w:hAnsi="Times New Roman" w:cs="Times New Roman"/>
          <w:sz w:val="28"/>
          <w:szCs w:val="28"/>
        </w:rPr>
        <w:lastRenderedPageBreak/>
        <w:t>Абащенкова Галина Леонидовна, председатель Фокинской районной организации профсоюза работников народного образования и науки РФ.</w:t>
      </w:r>
    </w:p>
    <w:p w:rsidR="00EA4E06" w:rsidRDefault="00EA4E06" w:rsidP="00EA4E06">
      <w:pPr>
        <w:spacing w:after="0" w:line="240" w:lineRule="auto"/>
        <w:ind w:left="566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Default="00EA4E06" w:rsidP="00EA4E06">
      <w:pPr>
        <w:spacing w:after="0" w:line="240" w:lineRule="auto"/>
        <w:ind w:left="566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66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61372" w:rsidRDefault="00761372" w:rsidP="00EA4E06">
      <w:pPr>
        <w:spacing w:after="0" w:line="240" w:lineRule="auto"/>
        <w:ind w:left="566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9431B" w:rsidRPr="00EA4E06" w:rsidRDefault="0009431B" w:rsidP="0009431B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9431B" w:rsidRDefault="0009431B" w:rsidP="0009431B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EA4E0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Брянской городской администрации</w:t>
      </w:r>
    </w:p>
    <w:p w:rsidR="0009431B" w:rsidRPr="00EA4E06" w:rsidRDefault="0009431B" w:rsidP="0009431B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51DF1">
        <w:rPr>
          <w:rFonts w:ascii="Times New Roman" w:hAnsi="Times New Roman" w:cs="Times New Roman"/>
          <w:sz w:val="24"/>
          <w:szCs w:val="24"/>
        </w:rPr>
        <w:t xml:space="preserve"> 09  </w:t>
      </w:r>
      <w:r w:rsidR="00651DF1" w:rsidRPr="00651DF1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651DF1">
        <w:rPr>
          <w:rFonts w:ascii="Times New Roman" w:hAnsi="Times New Roman" w:cs="Times New Roman"/>
          <w:sz w:val="24"/>
          <w:szCs w:val="24"/>
        </w:rPr>
        <w:t xml:space="preserve">  2016г.  №   </w:t>
      </w:r>
      <w:r w:rsidR="00651DF1" w:rsidRPr="00651DF1">
        <w:rPr>
          <w:rFonts w:ascii="Times New Roman" w:hAnsi="Times New Roman" w:cs="Times New Roman"/>
          <w:sz w:val="24"/>
          <w:szCs w:val="24"/>
          <w:u w:val="single"/>
        </w:rPr>
        <w:t>291</w:t>
      </w:r>
      <w:bookmarkStart w:id="0" w:name="_GoBack"/>
      <w:bookmarkEnd w:id="0"/>
    </w:p>
    <w:p w:rsidR="00EA4E06" w:rsidRDefault="00EA4E06" w:rsidP="00651D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4E06" w:rsidRPr="00EA4E06" w:rsidRDefault="00EA4E06" w:rsidP="00EA4E0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4E06" w:rsidRPr="00EA4E06" w:rsidRDefault="00EA4E06" w:rsidP="00EA4E0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экспертной группы при а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ттестационной комиссии управления образования </w:t>
      </w:r>
      <w:r w:rsidRPr="00EA4E06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</w:t>
      </w:r>
    </w:p>
    <w:p w:rsidR="00EA4E06" w:rsidRPr="00EA4E06" w:rsidRDefault="00EA4E06" w:rsidP="00EA4E0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руководителей муниципальных общеобразовательных </w:t>
      </w:r>
      <w:r w:rsidR="000B7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учреждений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первую и высшую квалификационные категории и работников (лиц), претендующих на должности руководителей муниципальных общеобразовательных </w:t>
      </w:r>
      <w:r w:rsidR="000B7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учреждений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города Брянска</w:t>
      </w:r>
    </w:p>
    <w:p w:rsidR="00EA4E06" w:rsidRPr="00EA4E06" w:rsidRDefault="00EA4E06" w:rsidP="00EA4E0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E06" w:rsidRPr="009639C3" w:rsidRDefault="0009431B" w:rsidP="009639C3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3">
        <w:rPr>
          <w:rFonts w:ascii="Times New Roman" w:hAnsi="Times New Roman" w:cs="Times New Roman"/>
          <w:sz w:val="28"/>
          <w:szCs w:val="28"/>
        </w:rPr>
        <w:t>Гращенкова Татьяна Владимировна</w:t>
      </w:r>
      <w:r w:rsidR="00EA4E06" w:rsidRPr="009639C3">
        <w:rPr>
          <w:rFonts w:ascii="Times New Roman" w:hAnsi="Times New Roman" w:cs="Times New Roman"/>
          <w:sz w:val="28"/>
          <w:szCs w:val="28"/>
        </w:rPr>
        <w:t>,</w:t>
      </w:r>
      <w:r w:rsidRPr="009639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управления образования Брянской городской администрации</w:t>
      </w:r>
      <w:r w:rsidR="00EA4E06" w:rsidRPr="009639C3">
        <w:rPr>
          <w:rFonts w:ascii="Times New Roman" w:hAnsi="Times New Roman" w:cs="Times New Roman"/>
          <w:sz w:val="28"/>
          <w:szCs w:val="28"/>
        </w:rPr>
        <w:t xml:space="preserve">,- </w:t>
      </w:r>
      <w:r w:rsidR="00EA4E06" w:rsidRPr="009639C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639C3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="00EA4E06" w:rsidRPr="009639C3">
        <w:rPr>
          <w:rFonts w:ascii="Times New Roman" w:hAnsi="Times New Roman" w:cs="Times New Roman"/>
          <w:b/>
          <w:sz w:val="28"/>
          <w:szCs w:val="28"/>
        </w:rPr>
        <w:t>.</w:t>
      </w:r>
    </w:p>
    <w:p w:rsidR="009639C3" w:rsidRPr="009639C3" w:rsidRDefault="0009431B" w:rsidP="009639C3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9C3">
        <w:rPr>
          <w:rFonts w:ascii="Times New Roman" w:hAnsi="Times New Roman" w:cs="Times New Roman"/>
          <w:sz w:val="28"/>
          <w:szCs w:val="28"/>
        </w:rPr>
        <w:t>Азарченкова Ирина Александровна</w:t>
      </w:r>
      <w:r w:rsidR="00EA4E06" w:rsidRPr="009639C3">
        <w:rPr>
          <w:rFonts w:ascii="Times New Roman" w:hAnsi="Times New Roman" w:cs="Times New Roman"/>
          <w:sz w:val="28"/>
          <w:szCs w:val="28"/>
        </w:rPr>
        <w:t xml:space="preserve">, </w:t>
      </w:r>
      <w:r w:rsidR="009639C3" w:rsidRPr="009639C3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Брянской городской администрации, -</w:t>
      </w:r>
      <w:r w:rsidR="00EA4E06" w:rsidRPr="009639C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9639C3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="00EA4E06" w:rsidRPr="009639C3">
        <w:rPr>
          <w:rFonts w:ascii="Times New Roman" w:hAnsi="Times New Roman" w:cs="Times New Roman"/>
          <w:b/>
          <w:sz w:val="28"/>
          <w:szCs w:val="28"/>
        </w:rPr>
        <w:t>.</w:t>
      </w:r>
    </w:p>
    <w:p w:rsidR="00EA4E06" w:rsidRPr="009639C3" w:rsidRDefault="00EA4E06" w:rsidP="009639C3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9C3">
        <w:rPr>
          <w:rFonts w:ascii="Times New Roman" w:hAnsi="Times New Roman" w:cs="Times New Roman"/>
          <w:sz w:val="28"/>
          <w:szCs w:val="28"/>
        </w:rPr>
        <w:t xml:space="preserve">Крупенина Ольга Анатольевна, директор </w:t>
      </w:r>
      <w:r w:rsidR="009639C3" w:rsidRPr="009639C3">
        <w:rPr>
          <w:rFonts w:ascii="Times New Roman" w:hAnsi="Times New Roman" w:cs="Times New Roman"/>
          <w:sz w:val="28"/>
          <w:szCs w:val="28"/>
        </w:rPr>
        <w:t>МБУ «Брянский городской информационно-методический Центр»</w:t>
      </w:r>
      <w:r w:rsidRPr="009639C3">
        <w:rPr>
          <w:rFonts w:ascii="Times New Roman" w:hAnsi="Times New Roman" w:cs="Times New Roman"/>
          <w:sz w:val="28"/>
          <w:szCs w:val="28"/>
        </w:rPr>
        <w:t xml:space="preserve">, - </w:t>
      </w:r>
      <w:r w:rsidRPr="009639C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9639C3" w:rsidRPr="009639C3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Pr="009639C3">
        <w:rPr>
          <w:rFonts w:ascii="Times New Roman" w:hAnsi="Times New Roman" w:cs="Times New Roman"/>
          <w:b/>
          <w:sz w:val="28"/>
          <w:szCs w:val="28"/>
        </w:rPr>
        <w:t>.</w:t>
      </w:r>
    </w:p>
    <w:p w:rsidR="00EA4E06" w:rsidRPr="00854906" w:rsidRDefault="00EA4E06" w:rsidP="009639C3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9C3">
        <w:rPr>
          <w:rFonts w:ascii="Times New Roman" w:hAnsi="Times New Roman" w:cs="Times New Roman"/>
          <w:sz w:val="28"/>
          <w:szCs w:val="28"/>
        </w:rPr>
        <w:t>Жовтая Ольга Викторовна, главный специалист управления образования Брянской городской а</w:t>
      </w:r>
      <w:r w:rsidR="009639C3">
        <w:rPr>
          <w:rFonts w:ascii="Times New Roman" w:hAnsi="Times New Roman" w:cs="Times New Roman"/>
          <w:sz w:val="28"/>
          <w:szCs w:val="28"/>
        </w:rPr>
        <w:t>дминистрации</w:t>
      </w:r>
      <w:r w:rsidRPr="009639C3">
        <w:rPr>
          <w:rFonts w:ascii="Times New Roman" w:hAnsi="Times New Roman" w:cs="Times New Roman"/>
          <w:sz w:val="28"/>
          <w:szCs w:val="28"/>
        </w:rPr>
        <w:t>.</w:t>
      </w:r>
    </w:p>
    <w:p w:rsidR="00EA4E06" w:rsidRPr="00854906" w:rsidRDefault="00EA4E06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906">
        <w:rPr>
          <w:rFonts w:ascii="Times New Roman" w:hAnsi="Times New Roman" w:cs="Times New Roman"/>
          <w:sz w:val="28"/>
          <w:szCs w:val="28"/>
        </w:rPr>
        <w:t xml:space="preserve">Ранчинская Лилия Евгеньевна, </w:t>
      </w:r>
      <w:r w:rsidR="00854906">
        <w:rPr>
          <w:rFonts w:ascii="Times New Roman" w:hAnsi="Times New Roman" w:cs="Times New Roman"/>
          <w:sz w:val="28"/>
          <w:szCs w:val="28"/>
        </w:rPr>
        <w:t>главный</w:t>
      </w:r>
      <w:r w:rsidRPr="0085490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администрации.</w:t>
      </w:r>
    </w:p>
    <w:p w:rsidR="00EA4E06" w:rsidRPr="00854906" w:rsidRDefault="00EA4E06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906">
        <w:rPr>
          <w:rFonts w:ascii="Times New Roman" w:hAnsi="Times New Roman" w:cs="Times New Roman"/>
          <w:sz w:val="28"/>
          <w:szCs w:val="28"/>
        </w:rPr>
        <w:t xml:space="preserve"> Соколовская Надежда Петровна, главный специалист управления образования Брянской городской администрации.</w:t>
      </w:r>
    </w:p>
    <w:p w:rsidR="00EA4E06" w:rsidRPr="00E921A5" w:rsidRDefault="00EA4E06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906">
        <w:rPr>
          <w:rFonts w:ascii="Times New Roman" w:hAnsi="Times New Roman" w:cs="Times New Roman"/>
          <w:sz w:val="28"/>
          <w:szCs w:val="28"/>
        </w:rPr>
        <w:t xml:space="preserve">Северина Елена Михайловна, директор </w:t>
      </w:r>
      <w:r w:rsidR="00854906">
        <w:rPr>
          <w:rFonts w:ascii="Times New Roman" w:hAnsi="Times New Roman" w:cs="Times New Roman"/>
          <w:sz w:val="28"/>
          <w:szCs w:val="28"/>
        </w:rPr>
        <w:t>МБОУ «Городской Центр</w:t>
      </w:r>
      <w:r w:rsidRPr="00854906">
        <w:rPr>
          <w:rFonts w:ascii="Times New Roman" w:hAnsi="Times New Roman" w:cs="Times New Roman"/>
          <w:sz w:val="28"/>
          <w:szCs w:val="28"/>
        </w:rPr>
        <w:t xml:space="preserve"> психолого-медико-социального сопровождения «ЛадьЯ».</w:t>
      </w:r>
    </w:p>
    <w:p w:rsidR="00E921A5" w:rsidRPr="00E921A5" w:rsidRDefault="00E921A5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Кострюкова Светлана Михайловна, методист МБУ </w:t>
      </w:r>
      <w:r w:rsidRPr="009639C3">
        <w:rPr>
          <w:rFonts w:ascii="Times New Roman" w:hAnsi="Times New Roman" w:cs="Times New Roman"/>
          <w:sz w:val="28"/>
          <w:szCs w:val="28"/>
        </w:rPr>
        <w:t>«Брянский городской 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1A5" w:rsidRPr="00E921A5" w:rsidRDefault="00E921A5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Кузовкова Светлана Юрьевна, директор МБОУ «Брянский городской лицей №1 имени А.С. Пушкина».</w:t>
      </w:r>
    </w:p>
    <w:p w:rsidR="00E921A5" w:rsidRDefault="00E921A5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Шмадченко Татьяна Михайловна, директор МБОУ «Гимназия №7 имени Героя России С.В. Василёва» г. Брянска.</w:t>
      </w:r>
    </w:p>
    <w:p w:rsidR="009028DD" w:rsidRPr="009028DD" w:rsidRDefault="009028DD" w:rsidP="009028DD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Данилова Елена Анатольевна, директор МБОУ «Средняя общеобразовательная школа №2 имени Д.Е. Кравцова» г. Брянска.</w:t>
      </w:r>
    </w:p>
    <w:p w:rsidR="00EA4E06" w:rsidRPr="00E921A5" w:rsidRDefault="00EA4E06" w:rsidP="00E921A5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A5">
        <w:rPr>
          <w:rFonts w:ascii="Times New Roman" w:hAnsi="Times New Roman" w:cs="Times New Roman"/>
          <w:sz w:val="28"/>
          <w:szCs w:val="28"/>
        </w:rPr>
        <w:t xml:space="preserve"> Баранова Наталья Леонидовна, директор </w:t>
      </w:r>
      <w:r w:rsidR="00267DC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</w:t>
      </w:r>
      <w:r w:rsidRPr="00E921A5">
        <w:rPr>
          <w:rFonts w:ascii="Times New Roman" w:hAnsi="Times New Roman" w:cs="Times New Roman"/>
          <w:sz w:val="28"/>
          <w:szCs w:val="28"/>
        </w:rPr>
        <w:t xml:space="preserve"> №39</w:t>
      </w:r>
      <w:r w:rsidR="00267DCF">
        <w:rPr>
          <w:rFonts w:ascii="Times New Roman" w:hAnsi="Times New Roman" w:cs="Times New Roman"/>
          <w:sz w:val="28"/>
          <w:szCs w:val="28"/>
        </w:rPr>
        <w:t>» г. Брянска</w:t>
      </w:r>
      <w:r w:rsidRPr="00E921A5">
        <w:rPr>
          <w:rFonts w:ascii="Times New Roman" w:hAnsi="Times New Roman" w:cs="Times New Roman"/>
          <w:sz w:val="28"/>
          <w:szCs w:val="28"/>
        </w:rPr>
        <w:t>.</w:t>
      </w:r>
    </w:p>
    <w:p w:rsidR="00EA4E06" w:rsidRPr="00267DCF" w:rsidRDefault="00EA4E06" w:rsidP="00267DCF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03D">
        <w:rPr>
          <w:rFonts w:ascii="Times New Roman" w:hAnsi="Times New Roman" w:cs="Times New Roman"/>
          <w:sz w:val="28"/>
          <w:szCs w:val="28"/>
        </w:rPr>
        <w:lastRenderedPageBreak/>
        <w:t xml:space="preserve">Каменский Юрий Борисович, директор </w:t>
      </w:r>
      <w:r w:rsidR="00267DCF">
        <w:rPr>
          <w:rFonts w:ascii="Times New Roman" w:hAnsi="Times New Roman" w:cs="Times New Roman"/>
          <w:sz w:val="28"/>
          <w:szCs w:val="28"/>
        </w:rPr>
        <w:t>МБОУ «Средняя общеобразовательнаяшкола</w:t>
      </w:r>
      <w:r w:rsidR="00267DCF" w:rsidRPr="0050703D">
        <w:rPr>
          <w:rFonts w:ascii="Times New Roman" w:hAnsi="Times New Roman" w:cs="Times New Roman"/>
          <w:sz w:val="28"/>
          <w:szCs w:val="28"/>
        </w:rPr>
        <w:t xml:space="preserve"> №</w:t>
      </w:r>
      <w:r w:rsidR="00267DCF">
        <w:rPr>
          <w:rFonts w:ascii="Times New Roman" w:hAnsi="Times New Roman" w:cs="Times New Roman"/>
          <w:sz w:val="28"/>
          <w:szCs w:val="28"/>
        </w:rPr>
        <w:t>21» г. Брянска</w:t>
      </w:r>
      <w:r w:rsidR="00267DCF" w:rsidRPr="0050703D">
        <w:rPr>
          <w:rFonts w:ascii="Times New Roman" w:hAnsi="Times New Roman" w:cs="Times New Roman"/>
          <w:sz w:val="28"/>
          <w:szCs w:val="28"/>
        </w:rPr>
        <w:t>.</w:t>
      </w:r>
    </w:p>
    <w:p w:rsidR="0050703D" w:rsidRPr="00267DCF" w:rsidRDefault="0050703D" w:rsidP="0050703D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Личинко Галина Геннадьевна, директор МБОУ «</w:t>
      </w:r>
      <w:r w:rsidR="00267DCF">
        <w:rPr>
          <w:rFonts w:ascii="Times New Roman" w:hAnsi="Times New Roman" w:cs="Times New Roman"/>
          <w:sz w:val="28"/>
          <w:szCs w:val="28"/>
        </w:rPr>
        <w:t>Средняя общеобразовательная школа №58» г. Брянска.</w:t>
      </w:r>
    </w:p>
    <w:p w:rsidR="00267DCF" w:rsidRPr="00267DCF" w:rsidRDefault="00267DCF" w:rsidP="00267DCF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03D">
        <w:rPr>
          <w:rFonts w:ascii="Times New Roman" w:hAnsi="Times New Roman" w:cs="Times New Roman"/>
          <w:sz w:val="28"/>
          <w:szCs w:val="28"/>
        </w:rPr>
        <w:t xml:space="preserve">Елозина Ольга Ивановна, директор </w:t>
      </w: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общеобразовательнаяшкола</w:t>
      </w:r>
      <w:r w:rsidRPr="0050703D">
        <w:rPr>
          <w:rFonts w:ascii="Times New Roman" w:hAnsi="Times New Roman" w:cs="Times New Roman"/>
          <w:sz w:val="28"/>
          <w:szCs w:val="28"/>
        </w:rPr>
        <w:t xml:space="preserve"> №28</w:t>
      </w:r>
      <w:r>
        <w:rPr>
          <w:rFonts w:ascii="Times New Roman" w:hAnsi="Times New Roman" w:cs="Times New Roman"/>
          <w:sz w:val="28"/>
          <w:szCs w:val="28"/>
        </w:rPr>
        <w:t>» г. Брянска</w:t>
      </w:r>
      <w:r w:rsidRPr="0050703D">
        <w:rPr>
          <w:rFonts w:ascii="Times New Roman" w:hAnsi="Times New Roman" w:cs="Times New Roman"/>
          <w:sz w:val="28"/>
          <w:szCs w:val="28"/>
        </w:rPr>
        <w:t>.</w:t>
      </w:r>
    </w:p>
    <w:p w:rsidR="00EA4E06" w:rsidRPr="00267DCF" w:rsidRDefault="00EA4E06" w:rsidP="00267DCF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DCF">
        <w:rPr>
          <w:rFonts w:ascii="Times New Roman" w:hAnsi="Times New Roman" w:cs="Times New Roman"/>
          <w:sz w:val="28"/>
          <w:szCs w:val="28"/>
        </w:rPr>
        <w:t xml:space="preserve">Чугур Елена Викторовна, директор </w:t>
      </w:r>
      <w:r w:rsidR="00267DCF">
        <w:rPr>
          <w:rFonts w:ascii="Times New Roman" w:hAnsi="Times New Roman" w:cs="Times New Roman"/>
          <w:sz w:val="28"/>
          <w:szCs w:val="28"/>
        </w:rPr>
        <w:t xml:space="preserve">МБС (К) ОУ «Школа коррекции и развития </w:t>
      </w:r>
      <w:r w:rsidR="00267DC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67DCF">
        <w:rPr>
          <w:rFonts w:ascii="Times New Roman" w:hAnsi="Times New Roman" w:cs="Times New Roman"/>
          <w:sz w:val="28"/>
          <w:szCs w:val="28"/>
        </w:rPr>
        <w:t>вида №37» г. Брянска</w:t>
      </w:r>
      <w:r w:rsidRPr="00267DCF">
        <w:rPr>
          <w:rFonts w:ascii="Times New Roman" w:hAnsi="Times New Roman" w:cs="Times New Roman"/>
          <w:sz w:val="28"/>
          <w:szCs w:val="28"/>
        </w:rPr>
        <w:t>.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57" w:rsidRDefault="006D0657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экспертной группы при а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ттестационной комиссии управления образования </w:t>
      </w:r>
      <w:r w:rsidRPr="00EA4E06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руководителей муниципальных дошкольных образовательных </w:t>
      </w:r>
      <w:r w:rsidR="000B7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</w:t>
      </w:r>
      <w:r w:rsidR="009028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первую и высшую квалификационные категории и работников (лиц), претендующих на должности руководителей муниципальных дошкольных образовательных </w:t>
      </w:r>
      <w:r w:rsidR="009028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города Брянска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E06" w:rsidRDefault="009028DD" w:rsidP="00EA4E06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Татьяна Павловна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, </w:t>
      </w:r>
      <w:r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управления образования Брянской городской администрации, -</w:t>
      </w:r>
      <w:r w:rsidR="00EA4E06" w:rsidRPr="00EA4E0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="00EA4E06" w:rsidRPr="00EA4E06">
        <w:rPr>
          <w:rFonts w:ascii="Times New Roman" w:hAnsi="Times New Roman" w:cs="Times New Roman"/>
          <w:sz w:val="28"/>
          <w:szCs w:val="28"/>
        </w:rPr>
        <w:t>.</w:t>
      </w:r>
    </w:p>
    <w:p w:rsidR="009028DD" w:rsidRPr="009028DD" w:rsidRDefault="009028DD" w:rsidP="00EA4E06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Воронина Елена Ивановна, главный специалист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EA4E0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экспертной группы.</w:t>
      </w:r>
    </w:p>
    <w:p w:rsidR="009028DD" w:rsidRPr="003F2F45" w:rsidRDefault="009028DD" w:rsidP="009028DD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 xml:space="preserve">Ракоца Светлана Николаевна, </w:t>
      </w:r>
      <w:r w:rsidR="003F2F45">
        <w:rPr>
          <w:rFonts w:ascii="Times New Roman" w:hAnsi="Times New Roman" w:cs="Times New Roman"/>
          <w:sz w:val="28"/>
          <w:szCs w:val="28"/>
        </w:rPr>
        <w:t>главный</w:t>
      </w:r>
      <w:r w:rsidRPr="00EA4E0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EA4E0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экспертной группы.</w:t>
      </w:r>
    </w:p>
    <w:p w:rsidR="003F2F45" w:rsidRDefault="003F2F45" w:rsidP="003F2F45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 xml:space="preserve">Проконина Лариса Александровна, </w:t>
      </w:r>
      <w:r w:rsidRPr="003F2F45">
        <w:rPr>
          <w:rFonts w:ascii="Times New Roman" w:hAnsi="Times New Roman" w:cs="Times New Roman"/>
          <w:sz w:val="28"/>
          <w:szCs w:val="28"/>
        </w:rPr>
        <w:t>главный</w:t>
      </w:r>
      <w:r w:rsidRPr="00EA4E0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F45" w:rsidRDefault="003F2F45" w:rsidP="003F2F45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 xml:space="preserve">Киселевич Людмила Михайловна,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EA4E0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DD" w:rsidRPr="003F2F45" w:rsidRDefault="009028DD" w:rsidP="003F2F45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F45">
        <w:rPr>
          <w:rFonts w:ascii="Times New Roman" w:hAnsi="Times New Roman" w:cs="Times New Roman"/>
          <w:sz w:val="28"/>
          <w:szCs w:val="28"/>
        </w:rPr>
        <w:t>Афонина Любовь Владимировна, методист МБУ «Брянский городской информационно-методический Центр».</w:t>
      </w:r>
    </w:p>
    <w:p w:rsidR="009028DD" w:rsidRDefault="009028DD" w:rsidP="00EA4E06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Трусова Эл</w:t>
      </w:r>
      <w:r w:rsidR="00CF60E1">
        <w:rPr>
          <w:rFonts w:ascii="Times New Roman" w:hAnsi="Times New Roman" w:cs="Times New Roman"/>
          <w:sz w:val="28"/>
          <w:szCs w:val="28"/>
        </w:rPr>
        <w:t>ла Ивановна., заведующая МБДОУ ЦРР</w:t>
      </w:r>
      <w:r w:rsidRPr="00EA4E06">
        <w:rPr>
          <w:rFonts w:ascii="Times New Roman" w:hAnsi="Times New Roman" w:cs="Times New Roman"/>
          <w:sz w:val="28"/>
          <w:szCs w:val="28"/>
        </w:rPr>
        <w:t xml:space="preserve"> детский сад № 155«Светлячок» г. Брянска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7E7" w:rsidRPr="00EA4E06" w:rsidRDefault="000B77E7" w:rsidP="000B77E7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Галета Валентина Леонидовна, заведующая детским садом №116 «Светлячок».</w:t>
      </w:r>
    </w:p>
    <w:p w:rsidR="000B77E7" w:rsidRPr="002C1611" w:rsidRDefault="000B77E7" w:rsidP="002C1611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Левкова Ирина Георгиевна, заведующая детским садом №139 «Антошка»</w:t>
      </w:r>
      <w:r w:rsidR="002C1611">
        <w:rPr>
          <w:rFonts w:ascii="Times New Roman" w:hAnsi="Times New Roman" w:cs="Times New Roman"/>
          <w:sz w:val="28"/>
          <w:szCs w:val="28"/>
        </w:rPr>
        <w:t>.</w:t>
      </w:r>
    </w:p>
    <w:p w:rsidR="000B77E7" w:rsidRPr="00EA4E06" w:rsidRDefault="000B77E7" w:rsidP="000B77E7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Якушева Елена Ивановна, заведующая детским садом №105 «Красный мак».</w:t>
      </w:r>
    </w:p>
    <w:p w:rsidR="000B77E7" w:rsidRPr="00EA4E06" w:rsidRDefault="000B77E7" w:rsidP="000B77E7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Марусина Ольга Алексеевна, заведующая детским садом №157 «Золотой петушок».</w:t>
      </w:r>
    </w:p>
    <w:p w:rsidR="009028DD" w:rsidRDefault="000B77E7" w:rsidP="00EA4E06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Марина Владимировна, заведующая МБДОУ детский сад №40 «Белочка» г. Брянска.</w:t>
      </w:r>
    </w:p>
    <w:p w:rsidR="000B77E7" w:rsidRDefault="000B77E7" w:rsidP="000B77E7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Ниценко Галина Петровна, заведующая МБДОУ детский сад №112 «</w:t>
      </w:r>
      <w:r w:rsidR="00CF60E1">
        <w:rPr>
          <w:rFonts w:ascii="Times New Roman" w:hAnsi="Times New Roman" w:cs="Times New Roman"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>» г. Брянска.</w:t>
      </w:r>
    </w:p>
    <w:p w:rsidR="00EA4E06" w:rsidRPr="000B77E7" w:rsidRDefault="00EA4E06" w:rsidP="000B77E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372" w:rsidRDefault="00761372" w:rsidP="007734B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734BC" w:rsidRDefault="007734BC" w:rsidP="007734B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734BC" w:rsidRPr="00EA4E06" w:rsidRDefault="007734BC" w:rsidP="007734BC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экспертной группы при а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ттестационной комиссии управления образования </w:t>
      </w:r>
      <w:r w:rsidRPr="00EA4E06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аттестации руководителей муниципальных учреждений дополнительного образования на первую и высшую квалификационные категории и работников (лиц), претендующих на должности руководителей муниципальных учреждений дополнительного образования города Брянска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E06" w:rsidRPr="00EA4E06" w:rsidRDefault="00837BAB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Шелкунова Ирина Михайловна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 управления образования Брянской городской администрации,- </w:t>
      </w:r>
      <w:r w:rsidR="00EA4E06" w:rsidRPr="00EA4E0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B1836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="00EA4E06" w:rsidRPr="00EA4E06">
        <w:rPr>
          <w:rFonts w:ascii="Times New Roman" w:hAnsi="Times New Roman" w:cs="Times New Roman"/>
          <w:sz w:val="28"/>
          <w:szCs w:val="28"/>
        </w:rPr>
        <w:t>.</w:t>
      </w:r>
    </w:p>
    <w:p w:rsidR="00EA4E06" w:rsidRPr="00EA4E06" w:rsidRDefault="000B1836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Михальченко Жанна Викторовна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>МБУ «Брянский городской информационно-методический Центр»</w:t>
      </w:r>
      <w:r w:rsidR="00EA4E06" w:rsidRPr="00EA4E06">
        <w:rPr>
          <w:rFonts w:ascii="Times New Roman" w:hAnsi="Times New Roman" w:cs="Times New Roman"/>
          <w:sz w:val="28"/>
          <w:szCs w:val="28"/>
        </w:rPr>
        <w:t>,</w:t>
      </w:r>
      <w:r w:rsidR="003F2F45">
        <w:rPr>
          <w:rFonts w:ascii="Times New Roman" w:hAnsi="Times New Roman" w:cs="Times New Roman"/>
          <w:sz w:val="28"/>
          <w:szCs w:val="28"/>
        </w:rPr>
        <w:t xml:space="preserve"> -</w:t>
      </w:r>
      <w:r w:rsidR="00EA4E06" w:rsidRPr="00EA4E06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>экспертной группы</w:t>
      </w:r>
      <w:r w:rsidR="00EA4E06" w:rsidRPr="00EA4E06">
        <w:rPr>
          <w:rFonts w:ascii="Times New Roman" w:hAnsi="Times New Roman" w:cs="Times New Roman"/>
          <w:sz w:val="28"/>
          <w:szCs w:val="28"/>
        </w:rPr>
        <w:t>.</w:t>
      </w:r>
    </w:p>
    <w:p w:rsidR="00EA4E06" w:rsidRPr="00EA4E06" w:rsidRDefault="00EA4E06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 xml:space="preserve">Гирин Алексей Алексеевич, директор </w:t>
      </w:r>
      <w:r w:rsidR="000B1836">
        <w:rPr>
          <w:rFonts w:ascii="Times New Roman" w:hAnsi="Times New Roman" w:cs="Times New Roman"/>
          <w:sz w:val="28"/>
          <w:szCs w:val="28"/>
        </w:rPr>
        <w:t>МБУДО «Центр</w:t>
      </w:r>
      <w:r w:rsidRPr="00EA4E06"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="000B1836">
        <w:rPr>
          <w:rFonts w:ascii="Times New Roman" w:hAnsi="Times New Roman" w:cs="Times New Roman"/>
          <w:sz w:val="28"/>
          <w:szCs w:val="28"/>
        </w:rPr>
        <w:t>»</w:t>
      </w:r>
      <w:r w:rsidRPr="00EA4E06">
        <w:rPr>
          <w:rFonts w:ascii="Times New Roman" w:hAnsi="Times New Roman" w:cs="Times New Roman"/>
          <w:sz w:val="28"/>
          <w:szCs w:val="28"/>
        </w:rPr>
        <w:t xml:space="preserve">        г. Брянска.</w:t>
      </w:r>
    </w:p>
    <w:p w:rsidR="00EA4E06" w:rsidRPr="00EA4E06" w:rsidRDefault="000B1836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Борис Владимирович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, директор </w:t>
      </w:r>
      <w:r>
        <w:rPr>
          <w:rFonts w:ascii="Times New Roman" w:hAnsi="Times New Roman" w:cs="Times New Roman"/>
          <w:sz w:val="28"/>
          <w:szCs w:val="28"/>
        </w:rPr>
        <w:t>МБУДО «Центр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sz w:val="28"/>
          <w:szCs w:val="28"/>
        </w:rPr>
        <w:t>и юношеского туризма и экскурсий» г.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 Брянска.</w:t>
      </w:r>
    </w:p>
    <w:p w:rsidR="00EA4E06" w:rsidRPr="00EA4E06" w:rsidRDefault="00EA4E06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 xml:space="preserve">Середа Марина Николаевна, директор </w:t>
      </w:r>
      <w:r w:rsidR="000B1836">
        <w:rPr>
          <w:rFonts w:ascii="Times New Roman" w:hAnsi="Times New Roman" w:cs="Times New Roman"/>
          <w:sz w:val="28"/>
          <w:szCs w:val="28"/>
        </w:rPr>
        <w:t>МБУДО «Центр</w:t>
      </w:r>
      <w:r w:rsidRPr="00EA4E06"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="000B1836">
        <w:rPr>
          <w:rFonts w:ascii="Times New Roman" w:hAnsi="Times New Roman" w:cs="Times New Roman"/>
          <w:sz w:val="28"/>
          <w:szCs w:val="28"/>
        </w:rPr>
        <w:t xml:space="preserve">» </w:t>
      </w:r>
      <w:r w:rsidRPr="00EA4E06">
        <w:rPr>
          <w:rFonts w:ascii="Times New Roman" w:hAnsi="Times New Roman" w:cs="Times New Roman"/>
          <w:sz w:val="28"/>
          <w:szCs w:val="28"/>
        </w:rPr>
        <w:t xml:space="preserve"> Советского района    г. Брянска.</w:t>
      </w:r>
    </w:p>
    <w:p w:rsidR="00EA4E06" w:rsidRPr="00EA4E06" w:rsidRDefault="00EA4E06" w:rsidP="00EA4E0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6149" w:rsidRDefault="008A6149"/>
    <w:sectPr w:rsidR="008A6149" w:rsidSect="00D87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492"/>
    <w:multiLevelType w:val="hybridMultilevel"/>
    <w:tmpl w:val="6D0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DFB"/>
    <w:multiLevelType w:val="hybridMultilevel"/>
    <w:tmpl w:val="82FED678"/>
    <w:lvl w:ilvl="0" w:tplc="1EDC2B88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7015"/>
    <w:multiLevelType w:val="hybridMultilevel"/>
    <w:tmpl w:val="D7AA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36F"/>
    <w:multiLevelType w:val="singleLevel"/>
    <w:tmpl w:val="94DE8D5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8"/>
        <w:szCs w:val="28"/>
      </w:rPr>
    </w:lvl>
  </w:abstractNum>
  <w:abstractNum w:abstractNumId="4">
    <w:nsid w:val="595F623A"/>
    <w:multiLevelType w:val="hybridMultilevel"/>
    <w:tmpl w:val="A5A2A6A6"/>
    <w:lvl w:ilvl="0" w:tplc="716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148FF"/>
    <w:multiLevelType w:val="hybridMultilevel"/>
    <w:tmpl w:val="C51C4A2E"/>
    <w:lvl w:ilvl="0" w:tplc="5EC06E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A4E06"/>
    <w:rsid w:val="00020B7B"/>
    <w:rsid w:val="00043FAD"/>
    <w:rsid w:val="0009431B"/>
    <w:rsid w:val="000B1836"/>
    <w:rsid w:val="000B77E7"/>
    <w:rsid w:val="0015011A"/>
    <w:rsid w:val="001D5AC3"/>
    <w:rsid w:val="001E11F1"/>
    <w:rsid w:val="00200095"/>
    <w:rsid w:val="00267DCF"/>
    <w:rsid w:val="002C1611"/>
    <w:rsid w:val="002E2937"/>
    <w:rsid w:val="00325874"/>
    <w:rsid w:val="0037790F"/>
    <w:rsid w:val="003A4942"/>
    <w:rsid w:val="003F2F45"/>
    <w:rsid w:val="00462D6E"/>
    <w:rsid w:val="00480EF4"/>
    <w:rsid w:val="0050703D"/>
    <w:rsid w:val="00543318"/>
    <w:rsid w:val="005D02B7"/>
    <w:rsid w:val="005E16BC"/>
    <w:rsid w:val="00610772"/>
    <w:rsid w:val="00651DF1"/>
    <w:rsid w:val="006D0657"/>
    <w:rsid w:val="00735297"/>
    <w:rsid w:val="007368A2"/>
    <w:rsid w:val="00761372"/>
    <w:rsid w:val="00766C23"/>
    <w:rsid w:val="007734BC"/>
    <w:rsid w:val="00837BAB"/>
    <w:rsid w:val="00854906"/>
    <w:rsid w:val="00867949"/>
    <w:rsid w:val="008A6149"/>
    <w:rsid w:val="009028DD"/>
    <w:rsid w:val="009639C3"/>
    <w:rsid w:val="00981FE2"/>
    <w:rsid w:val="00A31CD5"/>
    <w:rsid w:val="00A67F3B"/>
    <w:rsid w:val="00AC618C"/>
    <w:rsid w:val="00B621D6"/>
    <w:rsid w:val="00BC0DF8"/>
    <w:rsid w:val="00CD1810"/>
    <w:rsid w:val="00CE30CE"/>
    <w:rsid w:val="00CF60E1"/>
    <w:rsid w:val="00D87AA0"/>
    <w:rsid w:val="00E921A5"/>
    <w:rsid w:val="00EA4E06"/>
    <w:rsid w:val="00FC52FB"/>
    <w:rsid w:val="00FD52C8"/>
    <w:rsid w:val="00FE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2016-09-29T05:54:00Z</cp:lastPrinted>
  <dcterms:created xsi:type="dcterms:W3CDTF">2018-07-27T06:37:00Z</dcterms:created>
  <dcterms:modified xsi:type="dcterms:W3CDTF">2018-07-27T06:37:00Z</dcterms:modified>
</cp:coreProperties>
</file>