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9E" w:rsidRDefault="00D9680B" w:rsidP="00A01D9E">
      <w:pPr>
        <w:pStyle w:val="a3"/>
        <w:jc w:val="center"/>
        <w:rPr>
          <w:b/>
          <w:bCs/>
          <w:sz w:val="28"/>
          <w:szCs w:val="28"/>
        </w:rPr>
      </w:pPr>
      <w:r w:rsidRPr="00E06C17">
        <w:rPr>
          <w:b/>
          <w:bCs/>
          <w:sz w:val="36"/>
          <w:szCs w:val="36"/>
        </w:rPr>
        <w:t xml:space="preserve">Тема: </w:t>
      </w:r>
      <w:r w:rsidRPr="00A01D9E">
        <w:rPr>
          <w:b/>
          <w:bCs/>
          <w:sz w:val="28"/>
          <w:szCs w:val="28"/>
        </w:rPr>
        <w:t>Развертывание художественного замысла в движении от художественной идеи к средствам ее воплощения в произведении</w:t>
      </w:r>
      <w:r w:rsidR="00D257F0" w:rsidRPr="00A01D9E">
        <w:rPr>
          <w:b/>
          <w:bCs/>
          <w:sz w:val="28"/>
          <w:szCs w:val="28"/>
        </w:rPr>
        <w:t xml:space="preserve"> </w:t>
      </w:r>
      <w:r w:rsidRPr="00A01D9E">
        <w:rPr>
          <w:b/>
          <w:bCs/>
          <w:sz w:val="28"/>
          <w:szCs w:val="28"/>
        </w:rPr>
        <w:t xml:space="preserve"> А.П. Б</w:t>
      </w:r>
      <w:r w:rsidR="00FC5726">
        <w:rPr>
          <w:b/>
          <w:bCs/>
          <w:sz w:val="28"/>
          <w:szCs w:val="28"/>
        </w:rPr>
        <w:t>ородина Симфония № 2</w:t>
      </w:r>
      <w:r w:rsidR="00A01D9E">
        <w:rPr>
          <w:b/>
          <w:bCs/>
          <w:sz w:val="28"/>
          <w:szCs w:val="28"/>
        </w:rPr>
        <w:t xml:space="preserve"> </w:t>
      </w:r>
      <w:r w:rsidR="00FC5726">
        <w:rPr>
          <w:b/>
          <w:bCs/>
          <w:sz w:val="28"/>
          <w:szCs w:val="28"/>
        </w:rPr>
        <w:t xml:space="preserve"> - «Богатырская</w:t>
      </w:r>
      <w:r w:rsidR="00A01D9E">
        <w:rPr>
          <w:b/>
          <w:bCs/>
          <w:sz w:val="28"/>
          <w:szCs w:val="28"/>
        </w:rPr>
        <w:t>».</w:t>
      </w:r>
      <w:r w:rsidR="00A01D9E" w:rsidRPr="00A01D9E">
        <w:rPr>
          <w:b/>
          <w:bCs/>
          <w:sz w:val="28"/>
          <w:szCs w:val="28"/>
        </w:rPr>
        <w:t xml:space="preserve">  </w:t>
      </w:r>
    </w:p>
    <w:p w:rsidR="00D9680B" w:rsidRDefault="00A01D9E" w:rsidP="00A01D9E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Конспект урока составлен в соответствии с программой</w:t>
      </w:r>
      <w:r w:rsidRPr="00A01D9E">
        <w:rPr>
          <w:b/>
          <w:bCs/>
          <w:sz w:val="28"/>
          <w:szCs w:val="28"/>
        </w:rPr>
        <w:t xml:space="preserve"> </w:t>
      </w:r>
      <w:hyperlink r:id="rId5" w:history="1">
        <w:r w:rsidRPr="00A01D9E">
          <w:rPr>
            <w:rStyle w:val="a6"/>
            <w:b/>
            <w:color w:val="auto"/>
            <w:sz w:val="28"/>
            <w:szCs w:val="28"/>
            <w:u w:val="none"/>
          </w:rPr>
          <w:t>Усачёвой В. О.</w:t>
        </w:r>
      </w:hyperlink>
      <w:r w:rsidRPr="00A01D9E">
        <w:rPr>
          <w:b/>
          <w:sz w:val="28"/>
          <w:szCs w:val="28"/>
        </w:rPr>
        <w:t xml:space="preserve">, </w:t>
      </w:r>
      <w:hyperlink r:id="rId6" w:history="1">
        <w:r w:rsidRPr="00A01D9E">
          <w:rPr>
            <w:rStyle w:val="a6"/>
            <w:b/>
            <w:color w:val="auto"/>
            <w:sz w:val="28"/>
            <w:szCs w:val="28"/>
            <w:u w:val="none"/>
          </w:rPr>
          <w:t>Школяр Л. В.</w:t>
        </w:r>
      </w:hyperlink>
      <w:r>
        <w:rPr>
          <w:b/>
          <w:sz w:val="28"/>
          <w:szCs w:val="28"/>
        </w:rPr>
        <w:t xml:space="preserve"> «Музыка 5 класс»</w:t>
      </w:r>
    </w:p>
    <w:p w:rsidR="0085230C" w:rsidRPr="0085230C" w:rsidRDefault="0085230C" w:rsidP="00A01D9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Автор разработки: </w:t>
      </w:r>
      <w:r w:rsidRPr="0085230C">
        <w:rPr>
          <w:sz w:val="28"/>
          <w:szCs w:val="28"/>
        </w:rPr>
        <w:t xml:space="preserve">Шемякина </w:t>
      </w:r>
      <w:proofErr w:type="spellStart"/>
      <w:r w:rsidRPr="0085230C">
        <w:rPr>
          <w:sz w:val="28"/>
          <w:szCs w:val="28"/>
        </w:rPr>
        <w:t>Констанция</w:t>
      </w:r>
      <w:proofErr w:type="spellEnd"/>
      <w:r w:rsidRPr="0085230C">
        <w:rPr>
          <w:sz w:val="28"/>
          <w:szCs w:val="28"/>
        </w:rPr>
        <w:t xml:space="preserve"> Николаевна – учитель музыки и искусства  МБОУ « Гимназия № 7 им. Героя России С.В. Василёва» Г. Брянск, аспирант БГУ</w:t>
      </w:r>
    </w:p>
    <w:p w:rsidR="000D0031" w:rsidRDefault="000D0031" w:rsidP="000D00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формирования универсальных учебных действий: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0031" w:rsidRDefault="0077528F" w:rsidP="000D00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="000D0031">
        <w:rPr>
          <w:rFonts w:ascii="Times New Roman" w:hAnsi="Times New Roman"/>
          <w:b/>
          <w:sz w:val="28"/>
          <w:szCs w:val="28"/>
        </w:rPr>
        <w:t xml:space="preserve"> личностные</w:t>
      </w:r>
      <w:r>
        <w:rPr>
          <w:rFonts w:ascii="Times New Roman" w:hAnsi="Times New Roman"/>
          <w:b/>
          <w:sz w:val="28"/>
          <w:szCs w:val="28"/>
        </w:rPr>
        <w:t xml:space="preserve">  - </w:t>
      </w:r>
      <w:r w:rsidR="000D0031">
        <w:rPr>
          <w:rFonts w:ascii="Times New Roman" w:hAnsi="Times New Roman"/>
          <w:sz w:val="28"/>
          <w:szCs w:val="28"/>
        </w:rPr>
        <w:t xml:space="preserve"> выявлен</w:t>
      </w:r>
      <w:r w:rsidR="002C30B8">
        <w:rPr>
          <w:rFonts w:ascii="Times New Roman" w:hAnsi="Times New Roman"/>
          <w:sz w:val="28"/>
          <w:szCs w:val="28"/>
        </w:rPr>
        <w:t xml:space="preserve">ие ассоциативных связей музыки,  </w:t>
      </w:r>
      <w:proofErr w:type="gramStart"/>
      <w:r w:rsidR="002C30B8">
        <w:rPr>
          <w:rFonts w:ascii="Times New Roman" w:hAnsi="Times New Roman"/>
          <w:sz w:val="28"/>
          <w:szCs w:val="28"/>
        </w:rPr>
        <w:t>ИЗО</w:t>
      </w:r>
      <w:proofErr w:type="gramEnd"/>
      <w:r w:rsidR="002C30B8">
        <w:rPr>
          <w:rFonts w:ascii="Times New Roman" w:hAnsi="Times New Roman"/>
          <w:sz w:val="28"/>
          <w:szCs w:val="28"/>
        </w:rPr>
        <w:t xml:space="preserve">,  литературы </w:t>
      </w:r>
      <w:r w:rsidR="000D0031">
        <w:rPr>
          <w:rFonts w:ascii="Times New Roman" w:hAnsi="Times New Roman"/>
          <w:sz w:val="28"/>
          <w:szCs w:val="28"/>
        </w:rPr>
        <w:t xml:space="preserve"> через ведущую тему  творчества А.П. Бо</w:t>
      </w:r>
      <w:r>
        <w:rPr>
          <w:rFonts w:ascii="Times New Roman" w:hAnsi="Times New Roman"/>
          <w:sz w:val="28"/>
          <w:szCs w:val="28"/>
        </w:rPr>
        <w:t>родина – тема  защитников</w:t>
      </w:r>
      <w:r w:rsidR="000D0031">
        <w:rPr>
          <w:rFonts w:ascii="Times New Roman" w:hAnsi="Times New Roman"/>
          <w:sz w:val="28"/>
          <w:szCs w:val="28"/>
        </w:rPr>
        <w:t xml:space="preserve"> р</w:t>
      </w:r>
      <w:r w:rsidR="00565FE8">
        <w:rPr>
          <w:rFonts w:ascii="Times New Roman" w:hAnsi="Times New Roman"/>
          <w:sz w:val="28"/>
          <w:szCs w:val="28"/>
        </w:rPr>
        <w:t>одной страны – русские богатыри;</w:t>
      </w:r>
    </w:p>
    <w:p w:rsidR="00565FE8" w:rsidRPr="00565FE8" w:rsidRDefault="00565FE8" w:rsidP="00565F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FE8">
        <w:rPr>
          <w:rFonts w:ascii="Times New Roman" w:hAnsi="Times New Roman" w:cs="Times New Roman"/>
          <w:sz w:val="28"/>
          <w:szCs w:val="28"/>
        </w:rPr>
        <w:t>учить анализировать образ</w:t>
      </w:r>
      <w:r w:rsidR="0077528F">
        <w:rPr>
          <w:rFonts w:ascii="Times New Roman" w:hAnsi="Times New Roman" w:cs="Times New Roman"/>
          <w:sz w:val="28"/>
          <w:szCs w:val="28"/>
        </w:rPr>
        <w:t>ы богатырей-героев</w:t>
      </w:r>
      <w:r w:rsidRPr="00565FE8">
        <w:rPr>
          <w:rFonts w:ascii="Times New Roman" w:hAnsi="Times New Roman" w:cs="Times New Roman"/>
          <w:sz w:val="28"/>
          <w:szCs w:val="28"/>
        </w:rPr>
        <w:t xml:space="preserve"> на примере музыкальных произведений</w:t>
      </w:r>
      <w:r w:rsidR="00992D91">
        <w:rPr>
          <w:rFonts w:ascii="Times New Roman" w:hAnsi="Times New Roman" w:cs="Times New Roman"/>
          <w:sz w:val="28"/>
          <w:szCs w:val="28"/>
        </w:rPr>
        <w:t>;</w:t>
      </w:r>
    </w:p>
    <w:p w:rsidR="000D0031" w:rsidRDefault="0077528F" w:rsidP="000D0031">
      <w:pPr>
        <w:jc w:val="both"/>
        <w:rPr>
          <w:rFonts w:ascii="Times New Roman" w:hAnsi="Times New Roman"/>
          <w:sz w:val="28"/>
          <w:szCs w:val="28"/>
        </w:rPr>
      </w:pPr>
      <w:r w:rsidRPr="0077528F">
        <w:rPr>
          <w:rFonts w:ascii="Times New Roman" w:hAnsi="Times New Roman"/>
          <w:b/>
          <w:sz w:val="28"/>
          <w:szCs w:val="28"/>
        </w:rPr>
        <w:t>2)</w:t>
      </w:r>
      <w:r w:rsidR="000D0031">
        <w:rPr>
          <w:rFonts w:ascii="Times New Roman" w:hAnsi="Times New Roman"/>
          <w:sz w:val="28"/>
          <w:szCs w:val="28"/>
        </w:rPr>
        <w:t xml:space="preserve"> </w:t>
      </w:r>
      <w:r w:rsidR="000D0031">
        <w:rPr>
          <w:rFonts w:ascii="Times New Roman" w:hAnsi="Times New Roman"/>
          <w:b/>
          <w:sz w:val="28"/>
          <w:szCs w:val="28"/>
        </w:rPr>
        <w:t>предметные</w:t>
      </w:r>
      <w:r w:rsidR="000D0031">
        <w:rPr>
          <w:rFonts w:ascii="Times New Roman" w:hAnsi="Times New Roman"/>
          <w:sz w:val="28"/>
          <w:szCs w:val="28"/>
        </w:rPr>
        <w:t xml:space="preserve">: </w:t>
      </w:r>
      <w:r w:rsidR="002658AD">
        <w:rPr>
          <w:rFonts w:ascii="Times New Roman" w:hAnsi="Times New Roman"/>
          <w:sz w:val="28"/>
          <w:szCs w:val="28"/>
        </w:rPr>
        <w:t>познакомить с произведением А.П. Бородина «Богатырская симфония»</w:t>
      </w:r>
      <w:r w:rsidR="00992D91">
        <w:rPr>
          <w:rFonts w:ascii="Times New Roman" w:hAnsi="Times New Roman"/>
          <w:sz w:val="28"/>
          <w:szCs w:val="28"/>
        </w:rPr>
        <w:t xml:space="preserve"> - 1 часть «</w:t>
      </w:r>
      <w:r w:rsidR="002C30B8">
        <w:rPr>
          <w:rFonts w:ascii="Times New Roman" w:hAnsi="Times New Roman"/>
          <w:sz w:val="28"/>
          <w:szCs w:val="28"/>
        </w:rPr>
        <w:t>Собрание богатырей»</w:t>
      </w:r>
      <w:r w:rsidR="000D0031">
        <w:rPr>
          <w:rFonts w:ascii="Times New Roman" w:hAnsi="Times New Roman"/>
          <w:sz w:val="28"/>
          <w:szCs w:val="28"/>
        </w:rPr>
        <w:t>, формировать умение анализир</w:t>
      </w:r>
      <w:r w:rsidR="00992D91">
        <w:rPr>
          <w:rFonts w:ascii="Times New Roman" w:hAnsi="Times New Roman"/>
          <w:sz w:val="28"/>
          <w:szCs w:val="28"/>
        </w:rPr>
        <w:t>овать музыкальные произведения;</w:t>
      </w:r>
    </w:p>
    <w:p w:rsidR="000D0031" w:rsidRDefault="000D0031" w:rsidP="000D00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учащихся использовать музыкальную терминологию для обозначения содержания, средств выразительности при интонационн</w:t>
      </w:r>
      <w:r w:rsidR="00992D91">
        <w:rPr>
          <w:rFonts w:ascii="Times New Roman" w:hAnsi="Times New Roman"/>
          <w:sz w:val="28"/>
          <w:szCs w:val="28"/>
        </w:rPr>
        <w:t>о-образном анализе произведения;</w:t>
      </w:r>
    </w:p>
    <w:p w:rsidR="000D0031" w:rsidRDefault="008324A3" w:rsidP="000D00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былиной</w:t>
      </w:r>
      <w:r w:rsidR="00565FE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Русские богатыри</w:t>
      </w:r>
      <w:r w:rsidR="00565FE8">
        <w:rPr>
          <w:rFonts w:ascii="Times New Roman" w:hAnsi="Times New Roman"/>
          <w:sz w:val="28"/>
          <w:szCs w:val="28"/>
        </w:rPr>
        <w:t>»</w:t>
      </w:r>
      <w:r w:rsidR="002658AD">
        <w:rPr>
          <w:rFonts w:ascii="Times New Roman" w:hAnsi="Times New Roman"/>
          <w:sz w:val="28"/>
          <w:szCs w:val="28"/>
        </w:rPr>
        <w:t>:</w:t>
      </w:r>
      <w:proofErr w:type="gramStart"/>
      <w:r w:rsidR="002658AD">
        <w:rPr>
          <w:rFonts w:ascii="Times New Roman" w:hAnsi="Times New Roman"/>
          <w:sz w:val="28"/>
          <w:szCs w:val="28"/>
        </w:rPr>
        <w:t xml:space="preserve"> </w:t>
      </w:r>
      <w:r w:rsidR="000D0031">
        <w:rPr>
          <w:rFonts w:ascii="Times New Roman" w:hAnsi="Times New Roman"/>
          <w:sz w:val="28"/>
          <w:szCs w:val="28"/>
        </w:rPr>
        <w:t>,</w:t>
      </w:r>
      <w:proofErr w:type="gramEnd"/>
    </w:p>
    <w:p w:rsidR="002C30B8" w:rsidRDefault="000D0031" w:rsidP="002C3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актуализировать </w:t>
      </w:r>
      <w:r w:rsidR="00565FE8">
        <w:rPr>
          <w:rFonts w:ascii="Times New Roman" w:hAnsi="Times New Roman"/>
          <w:sz w:val="28"/>
          <w:szCs w:val="28"/>
        </w:rPr>
        <w:t>процесс восприятия образов богатырей в картинах В. Васнецова «Богатыри»,</w:t>
      </w:r>
      <w:r w:rsidR="002C30B8">
        <w:rPr>
          <w:rFonts w:ascii="Times New Roman" w:hAnsi="Times New Roman"/>
          <w:sz w:val="28"/>
          <w:szCs w:val="28"/>
        </w:rPr>
        <w:t xml:space="preserve"> « Богатырский скок», </w:t>
      </w:r>
      <w:r w:rsidR="002C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C30B8" w:rsidRPr="002C3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Витязь на распутье»,  «Баян»</w:t>
      </w:r>
      <w:r w:rsidR="00992D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031" w:rsidRPr="008324A3" w:rsidRDefault="000D0031" w:rsidP="00832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- формировать вокально-хоровые навыки через упражнения  Г. Струве «Алфавит», «Б</w:t>
      </w:r>
      <w:r w:rsidR="00F648A8">
        <w:rPr>
          <w:rFonts w:ascii="Times New Roman" w:hAnsi="Times New Roman"/>
          <w:sz w:val="28"/>
          <w:szCs w:val="28"/>
        </w:rPr>
        <w:t>огатыри», разуч</w:t>
      </w:r>
      <w:r w:rsidR="00565FE8">
        <w:rPr>
          <w:rFonts w:ascii="Times New Roman" w:hAnsi="Times New Roman"/>
          <w:sz w:val="28"/>
          <w:szCs w:val="28"/>
        </w:rPr>
        <w:t xml:space="preserve">ить </w:t>
      </w:r>
      <w:r w:rsidR="008324A3">
        <w:rPr>
          <w:rFonts w:ascii="Times New Roman" w:hAnsi="Times New Roman"/>
          <w:sz w:val="28"/>
          <w:szCs w:val="28"/>
        </w:rPr>
        <w:t xml:space="preserve">2 куплет </w:t>
      </w:r>
      <w:r w:rsidR="00565FE8">
        <w:rPr>
          <w:rFonts w:ascii="Times New Roman" w:hAnsi="Times New Roman"/>
          <w:sz w:val="28"/>
          <w:szCs w:val="28"/>
        </w:rPr>
        <w:t xml:space="preserve"> песн</w:t>
      </w:r>
      <w:r w:rsidR="008324A3">
        <w:rPr>
          <w:rFonts w:ascii="Times New Roman" w:hAnsi="Times New Roman"/>
          <w:sz w:val="28"/>
          <w:szCs w:val="28"/>
        </w:rPr>
        <w:t>и</w:t>
      </w:r>
      <w:r w:rsidR="00B53DD6">
        <w:rPr>
          <w:rFonts w:ascii="Times New Roman" w:hAnsi="Times New Roman"/>
          <w:sz w:val="28"/>
          <w:szCs w:val="28"/>
        </w:rPr>
        <w:t xml:space="preserve"> «Богатырская сила</w:t>
      </w:r>
      <w:r w:rsidR="00565FE8">
        <w:rPr>
          <w:rFonts w:ascii="Times New Roman" w:hAnsi="Times New Roman"/>
          <w:sz w:val="28"/>
          <w:szCs w:val="28"/>
        </w:rPr>
        <w:t>»</w:t>
      </w:r>
      <w:r w:rsidR="00992D91">
        <w:rPr>
          <w:rFonts w:ascii="Times New Roman" w:hAnsi="Times New Roman"/>
          <w:sz w:val="28"/>
          <w:szCs w:val="28"/>
        </w:rPr>
        <w:t xml:space="preserve"> Н. Добронравова, А. </w:t>
      </w:r>
      <w:proofErr w:type="spellStart"/>
      <w:r w:rsidR="00992D91">
        <w:rPr>
          <w:rFonts w:ascii="Times New Roman" w:hAnsi="Times New Roman"/>
          <w:sz w:val="28"/>
          <w:szCs w:val="28"/>
        </w:rPr>
        <w:t>Пахмутовой</w:t>
      </w:r>
      <w:proofErr w:type="spellEnd"/>
      <w:r w:rsidR="00992D91">
        <w:rPr>
          <w:rFonts w:ascii="Times New Roman" w:hAnsi="Times New Roman"/>
          <w:sz w:val="28"/>
          <w:szCs w:val="28"/>
        </w:rPr>
        <w:t>;</w:t>
      </w:r>
    </w:p>
    <w:p w:rsidR="000D0031" w:rsidRDefault="000D0031" w:rsidP="000D00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научить учащихся находить аналогию и сравнива</w:t>
      </w:r>
      <w:r w:rsidR="00992D91">
        <w:rPr>
          <w:rFonts w:ascii="Times New Roman" w:hAnsi="Times New Roman"/>
          <w:sz w:val="28"/>
          <w:szCs w:val="28"/>
        </w:rPr>
        <w:t xml:space="preserve">ть произведения в </w:t>
      </w:r>
      <w:proofErr w:type="gramStart"/>
      <w:r w:rsidR="00992D91">
        <w:rPr>
          <w:rFonts w:ascii="Times New Roman" w:hAnsi="Times New Roman"/>
          <w:sz w:val="28"/>
          <w:szCs w:val="28"/>
        </w:rPr>
        <w:t>ИЗО</w:t>
      </w:r>
      <w:proofErr w:type="gramEnd"/>
      <w:r w:rsidR="00992D91">
        <w:rPr>
          <w:rFonts w:ascii="Times New Roman" w:hAnsi="Times New Roman"/>
          <w:sz w:val="28"/>
          <w:szCs w:val="28"/>
        </w:rPr>
        <w:t xml:space="preserve"> и  музыке;</w:t>
      </w:r>
    </w:p>
    <w:p w:rsidR="00C913DE" w:rsidRPr="005C7409" w:rsidRDefault="0007073D" w:rsidP="00C913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913DE" w:rsidRPr="005C7409">
        <w:rPr>
          <w:rFonts w:ascii="Times New Roman" w:hAnsi="Times New Roman"/>
          <w:sz w:val="28"/>
          <w:szCs w:val="28"/>
        </w:rPr>
        <w:t xml:space="preserve"> развивать мотивы учебной деятельности, овладевать навыками сотрудничества с учи</w:t>
      </w:r>
      <w:r w:rsidR="00146B26">
        <w:rPr>
          <w:rFonts w:ascii="Times New Roman" w:hAnsi="Times New Roman"/>
          <w:sz w:val="28"/>
          <w:szCs w:val="28"/>
        </w:rPr>
        <w:t>телем и учащимися</w:t>
      </w:r>
      <w:r w:rsidR="00992D91">
        <w:rPr>
          <w:rFonts w:ascii="Times New Roman" w:hAnsi="Times New Roman"/>
          <w:sz w:val="28"/>
          <w:szCs w:val="28"/>
        </w:rPr>
        <w:t>; «цифровой диктант»;</w:t>
      </w:r>
    </w:p>
    <w:p w:rsidR="00C913DE" w:rsidRPr="005C7409" w:rsidRDefault="0077528F" w:rsidP="00C913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</w:t>
      </w:r>
      <w:r w:rsidR="00C913DE" w:rsidRPr="005C7409">
        <w:rPr>
          <w:rFonts w:ascii="Times New Roman" w:hAnsi="Times New Roman"/>
          <w:b/>
          <w:sz w:val="28"/>
          <w:szCs w:val="28"/>
        </w:rPr>
        <w:t xml:space="preserve"> коммуникативные</w:t>
      </w:r>
      <w:r w:rsidR="00C913DE" w:rsidRPr="005C7409">
        <w:rPr>
          <w:rFonts w:ascii="Times New Roman" w:hAnsi="Times New Roman"/>
          <w:sz w:val="28"/>
          <w:szCs w:val="28"/>
        </w:rPr>
        <w:t>:</w:t>
      </w:r>
      <w:r w:rsidR="00C913DE" w:rsidRPr="005C7409">
        <w:t xml:space="preserve"> </w:t>
      </w:r>
      <w:r w:rsidR="00C913DE" w:rsidRPr="005C7409">
        <w:rPr>
          <w:rFonts w:ascii="Times New Roman" w:hAnsi="Times New Roman"/>
          <w:sz w:val="28"/>
          <w:szCs w:val="28"/>
        </w:rPr>
        <w:t>самооценка и интерпретация собственных коммуникативных действий в процесс</w:t>
      </w:r>
      <w:r w:rsidR="00992D91">
        <w:rPr>
          <w:rFonts w:ascii="Times New Roman" w:hAnsi="Times New Roman"/>
          <w:sz w:val="28"/>
          <w:szCs w:val="28"/>
        </w:rPr>
        <w:t>е восприятия, исполнения музыки;</w:t>
      </w:r>
    </w:p>
    <w:p w:rsidR="00C913DE" w:rsidRPr="005C7409" w:rsidRDefault="0077528F" w:rsidP="00C913DE">
      <w:pPr>
        <w:jc w:val="both"/>
        <w:rPr>
          <w:rFonts w:ascii="Times New Roman" w:hAnsi="Times New Roman"/>
          <w:sz w:val="28"/>
          <w:szCs w:val="28"/>
        </w:rPr>
      </w:pPr>
      <w:r w:rsidRPr="0077528F">
        <w:rPr>
          <w:rFonts w:ascii="Times New Roman" w:hAnsi="Times New Roman"/>
          <w:b/>
          <w:sz w:val="28"/>
          <w:szCs w:val="28"/>
        </w:rPr>
        <w:t>4)</w:t>
      </w:r>
      <w:r w:rsidR="00C913DE" w:rsidRPr="005C74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13DE" w:rsidRPr="005C7409">
        <w:rPr>
          <w:rFonts w:ascii="Times New Roman" w:hAnsi="Times New Roman"/>
          <w:b/>
          <w:sz w:val="28"/>
          <w:szCs w:val="28"/>
        </w:rPr>
        <w:t>регулятивные</w:t>
      </w:r>
      <w:proofErr w:type="gramEnd"/>
      <w:r w:rsidR="00C913DE" w:rsidRPr="005C7409">
        <w:rPr>
          <w:rFonts w:ascii="Times New Roman" w:hAnsi="Times New Roman"/>
          <w:b/>
          <w:sz w:val="28"/>
          <w:szCs w:val="28"/>
        </w:rPr>
        <w:t xml:space="preserve">: </w:t>
      </w:r>
      <w:r w:rsidR="00C913DE" w:rsidRPr="005C7409">
        <w:rPr>
          <w:rFonts w:ascii="Times New Roman" w:hAnsi="Times New Roman"/>
          <w:sz w:val="28"/>
          <w:szCs w:val="28"/>
        </w:rPr>
        <w:t>уметь контролировать и оценивать свою деятельность при выполнении заданий.</w:t>
      </w:r>
    </w:p>
    <w:p w:rsidR="00C913DE" w:rsidRPr="005C7409" w:rsidRDefault="00C913DE" w:rsidP="00C913DE">
      <w:pPr>
        <w:rPr>
          <w:rFonts w:ascii="Times New Roman" w:hAnsi="Times New Roman"/>
          <w:sz w:val="28"/>
          <w:szCs w:val="28"/>
        </w:rPr>
      </w:pPr>
      <w:r w:rsidRPr="005C7409">
        <w:rPr>
          <w:rFonts w:ascii="Times New Roman" w:hAnsi="Times New Roman"/>
          <w:b/>
          <w:sz w:val="28"/>
          <w:szCs w:val="28"/>
        </w:rPr>
        <w:t>Оборудование</w:t>
      </w:r>
      <w:r w:rsidRPr="005C7409">
        <w:rPr>
          <w:rFonts w:ascii="Times New Roman" w:hAnsi="Times New Roman"/>
          <w:sz w:val="28"/>
          <w:szCs w:val="28"/>
        </w:rPr>
        <w:t xml:space="preserve">: иллюстрации, памятки, </w:t>
      </w:r>
      <w:r w:rsidR="002C30B8">
        <w:rPr>
          <w:rFonts w:ascii="Times New Roman" w:hAnsi="Times New Roman"/>
          <w:sz w:val="28"/>
          <w:szCs w:val="28"/>
        </w:rPr>
        <w:t>учебник, портреты, колокольчики, презентация.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3786"/>
        <w:gridCol w:w="4348"/>
        <w:gridCol w:w="3737"/>
      </w:tblGrid>
      <w:tr w:rsidR="009507D3" w:rsidRPr="005C7409" w:rsidTr="001E77C7">
        <w:tc>
          <w:tcPr>
            <w:tcW w:w="2915" w:type="dxa"/>
          </w:tcPr>
          <w:p w:rsidR="00C913DE" w:rsidRPr="0007073D" w:rsidRDefault="00C913DE" w:rsidP="00F57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073D">
              <w:rPr>
                <w:rFonts w:ascii="Times New Roman" w:hAnsi="Times New Roman"/>
                <w:b/>
                <w:sz w:val="28"/>
                <w:szCs w:val="28"/>
              </w:rPr>
              <w:t xml:space="preserve">          Этап урока</w:t>
            </w:r>
          </w:p>
        </w:tc>
        <w:tc>
          <w:tcPr>
            <w:tcW w:w="3786" w:type="dxa"/>
          </w:tcPr>
          <w:p w:rsidR="00C913DE" w:rsidRPr="0007073D" w:rsidRDefault="00C913DE" w:rsidP="00F57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073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Задача урока</w:t>
            </w:r>
          </w:p>
        </w:tc>
        <w:tc>
          <w:tcPr>
            <w:tcW w:w="4348" w:type="dxa"/>
          </w:tcPr>
          <w:p w:rsidR="00C913DE" w:rsidRPr="0007073D" w:rsidRDefault="00C913DE" w:rsidP="00F57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073D">
              <w:rPr>
                <w:rFonts w:ascii="Times New Roman" w:hAnsi="Times New Roman"/>
                <w:b/>
                <w:sz w:val="28"/>
                <w:szCs w:val="28"/>
              </w:rPr>
              <w:t xml:space="preserve">      Деятельность учителя</w:t>
            </w:r>
          </w:p>
        </w:tc>
        <w:tc>
          <w:tcPr>
            <w:tcW w:w="3737" w:type="dxa"/>
          </w:tcPr>
          <w:p w:rsidR="00C913DE" w:rsidRPr="0007073D" w:rsidRDefault="00C913DE" w:rsidP="00F57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073D">
              <w:rPr>
                <w:rFonts w:ascii="Times New Roman" w:hAnsi="Times New Roman"/>
                <w:b/>
                <w:sz w:val="28"/>
                <w:szCs w:val="28"/>
              </w:rPr>
              <w:t xml:space="preserve">      Деятельность ученика</w:t>
            </w:r>
          </w:p>
        </w:tc>
      </w:tr>
      <w:tr w:rsidR="009507D3" w:rsidRPr="005C7409" w:rsidTr="001E77C7">
        <w:tc>
          <w:tcPr>
            <w:tcW w:w="2915" w:type="dxa"/>
          </w:tcPr>
          <w:p w:rsidR="00C913DE" w:rsidRDefault="00C913DE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726">
              <w:rPr>
                <w:rFonts w:ascii="Times New Roman" w:hAnsi="Times New Roman"/>
                <w:b/>
                <w:sz w:val="28"/>
                <w:szCs w:val="28"/>
              </w:rPr>
              <w:t>1.Оргмомент- 1 мин</w:t>
            </w:r>
            <w:r w:rsidRPr="005C74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70A7" w:rsidRDefault="008070A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0A7" w:rsidRDefault="008070A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0A7" w:rsidRDefault="008070A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0A7" w:rsidRDefault="008070A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0A7" w:rsidRPr="00FC5726" w:rsidRDefault="008070A7" w:rsidP="00F57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5726">
              <w:rPr>
                <w:rFonts w:ascii="Times New Roman" w:hAnsi="Times New Roman"/>
                <w:b/>
                <w:sz w:val="28"/>
                <w:szCs w:val="28"/>
              </w:rPr>
              <w:t>2. Актуализация знаний.</w:t>
            </w:r>
            <w:r w:rsidR="009267BA">
              <w:rPr>
                <w:rFonts w:ascii="Times New Roman" w:hAnsi="Times New Roman"/>
                <w:b/>
                <w:sz w:val="28"/>
                <w:szCs w:val="28"/>
              </w:rPr>
              <w:t xml:space="preserve"> – 7 мин.</w:t>
            </w:r>
          </w:p>
          <w:p w:rsidR="001E77C7" w:rsidRPr="00FC5726" w:rsidRDefault="001E77C7" w:rsidP="00F57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726" w:rsidRDefault="00FC572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726" w:rsidRDefault="00FC572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726" w:rsidRDefault="00FC572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726" w:rsidRDefault="00FC572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726" w:rsidRDefault="00FC572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726" w:rsidRDefault="00FC572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726" w:rsidRDefault="00FC572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726" w:rsidRDefault="00FC572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726" w:rsidRDefault="00FC572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726" w:rsidRDefault="00FC572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726" w:rsidRDefault="00FC572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726" w:rsidRDefault="00FC572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726" w:rsidRDefault="00FC572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726" w:rsidRDefault="00FC572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726" w:rsidRDefault="00FC572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726" w:rsidRDefault="00FC572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726" w:rsidRDefault="00FC572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726" w:rsidRDefault="00FC572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726" w:rsidRDefault="00FC572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Pr="005C7409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6" w:type="dxa"/>
          </w:tcPr>
          <w:p w:rsidR="00C913DE" w:rsidRDefault="00C913DE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409">
              <w:rPr>
                <w:rFonts w:ascii="Times New Roman" w:hAnsi="Times New Roman"/>
                <w:sz w:val="28"/>
                <w:szCs w:val="28"/>
              </w:rPr>
              <w:lastRenderedPageBreak/>
              <w:t>Активизация внимания. Подготовка к восприятию.</w:t>
            </w:r>
          </w:p>
          <w:p w:rsidR="00B50B14" w:rsidRDefault="00B50B14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B14" w:rsidRDefault="00B50B14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B14" w:rsidRDefault="00B50B14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B14" w:rsidRDefault="00B50B14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B14" w:rsidRDefault="00B50B14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B14" w:rsidRDefault="00B50B14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B14" w:rsidRDefault="00B50B14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B14" w:rsidRDefault="00B50B14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B14" w:rsidRDefault="00B50B14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B14" w:rsidRDefault="00B50B14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B14" w:rsidRDefault="00B50B14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B14" w:rsidRDefault="00B50B14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B14" w:rsidRDefault="00B50B14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634" w:rsidRDefault="00227634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634" w:rsidRDefault="00227634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634" w:rsidRDefault="00227634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B14" w:rsidRDefault="00B50B14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по карточкам.</w:t>
            </w: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2E12" w:rsidRDefault="00112E12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6E6" w:rsidRPr="005C7409" w:rsidRDefault="007536E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C5726" w:rsidRDefault="00C913DE" w:rsidP="008070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4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Учитель начинает хлопать свой ритм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говорит продолжить  </w:t>
            </w:r>
            <w:r w:rsidRPr="008070A7">
              <w:rPr>
                <w:rFonts w:ascii="Times New Roman" w:hAnsi="Times New Roman" w:cs="Times New Roman"/>
                <w:sz w:val="28"/>
                <w:szCs w:val="28"/>
              </w:rPr>
              <w:t>учащимся  свое настроение.</w:t>
            </w:r>
          </w:p>
          <w:p w:rsidR="00FC5726" w:rsidRDefault="00FC5726" w:rsidP="008070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70A7" w:rsidRPr="00FC5726" w:rsidRDefault="008070A7" w:rsidP="008070A7">
            <w:p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Здравствуйте, люди добрые! Сядьте на места, да послушайте. Собрались мы с Вами на беседу добрую и складную. Чтобы был у нас мир и согласие. А расскажу я Вам о богатырях русских». Так начинается  былинный сказ вещего Баяна (показ картины) о подвигах русских богатырей. Свой былинный сказ начнём и мы с вами.</w:t>
            </w:r>
          </w:p>
          <w:p w:rsidR="008070A7" w:rsidRPr="008070A7" w:rsidRDefault="008070A7" w:rsidP="008070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Учитель:</w:t>
            </w:r>
            <w:r w:rsidRPr="0080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Начнем (учитель зачитывает текст и останавливается, ожидая продолжения текста учащимися)</w:t>
            </w:r>
          </w:p>
          <w:p w:rsidR="008070A7" w:rsidRPr="008070A7" w:rsidRDefault="008070A7" w:rsidP="008070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807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Добрыня Никитич</w:t>
            </w:r>
            <w:r w:rsidRPr="0080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Он и статен и высок.</w:t>
            </w:r>
            <w:r w:rsidRPr="00807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Грамоте</w:t>
            </w:r>
            <w:r w:rsidRPr="0080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0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</w:t>
            </w:r>
            <w:proofErr w:type="gramEnd"/>
            <w:r w:rsidRPr="0080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 в бою </w:t>
            </w:r>
            <w:proofErr w:type="gramStart"/>
            <w:r w:rsidRPr="0080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силён</w:t>
            </w:r>
            <w:proofErr w:type="gramEnd"/>
            <w:r w:rsidRPr="0080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 слово умное скажет.</w:t>
            </w:r>
          </w:p>
          <w:p w:rsidR="008070A7" w:rsidRDefault="00DA694F" w:rsidP="008070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070A7" w:rsidRPr="0080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070A7" w:rsidRPr="00807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Алёша Попович.</w:t>
            </w:r>
            <w:r w:rsidR="008070A7" w:rsidRPr="0080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Отличался силой, дерзостью и хитростью. Где в бою силы недоставало – там </w:t>
            </w:r>
            <w:r w:rsidR="008070A7" w:rsidRPr="00807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смекалкой</w:t>
            </w:r>
            <w:r w:rsidR="008070A7" w:rsidRPr="00807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побеждал.</w:t>
            </w:r>
          </w:p>
          <w:p w:rsidR="000A15DD" w:rsidRPr="008070A7" w:rsidRDefault="00DA694F" w:rsidP="008070A7">
            <w:pPr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A1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0A15DD" w:rsidRPr="000A15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Илья Муромец.</w:t>
            </w:r>
            <w:r w:rsidR="000A15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A15DD" w:rsidRPr="000A1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Его не называли </w:t>
            </w:r>
            <w:r w:rsidR="000A15DD" w:rsidRPr="000A15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удалым</w:t>
            </w:r>
            <w:r w:rsidR="000A15DD" w:rsidRPr="000A1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его</w:t>
            </w:r>
            <w:r w:rsidR="000A15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A15DD" w:rsidRPr="000A1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спокойная величавая мощь выше удали и суеты.</w:t>
            </w:r>
          </w:p>
          <w:p w:rsidR="001E77C7" w:rsidRDefault="000A15DD" w:rsidP="000A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Богатыри - это могучие люди, наделённые необыкновенным умом и смекалкой. Защитники своей земли.</w:t>
            </w:r>
          </w:p>
          <w:p w:rsidR="009C7A93" w:rsidRDefault="009C7A93" w:rsidP="000A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всех богатырях написаны былины. Часто думают, что богатыри – это вымышленные герои, но это не так. Илья Муромец существовал на самом деле. Православная церковь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причислила его к лику Святых за многочисленные подвиги. </w:t>
            </w:r>
            <w:r w:rsidRPr="009C7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января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церковь празднует его память. Мощи святого Ильи Муромца хранятся в Киево-Печерской лавре.</w:t>
            </w:r>
            <w:r w:rsidR="00384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4A1F" w:rsidRPr="001765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 Муромец</w:t>
            </w:r>
            <w:r w:rsidR="00384A1F" w:rsidRPr="00384A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был богатырем, монахом, святым</w:t>
            </w:r>
            <w:r w:rsidR="00384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1765EB" w:rsidRDefault="001765EB" w:rsidP="000A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Алеша Попович, Добрыня Никитич то же существовали на самом деле и прославились за свои многочисленные подвиги. Добрыня был дядей князя Владимира и сыграл большую роль в распространении христианства на Руси.</w:t>
            </w:r>
          </w:p>
          <w:p w:rsidR="001765EB" w:rsidRDefault="001765EB" w:rsidP="000A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913DE" w:rsidRDefault="001E77C7" w:rsidP="000A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Многие композиторы посвящали свои произведения богатырям.</w:t>
            </w:r>
          </w:p>
          <w:p w:rsidR="001E77C7" w:rsidRDefault="001E77C7" w:rsidP="000A1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Посмотрите на портрет.  Как зовут этого композитора? (А.П. Бородин). Что Вы о нем знаете? Почему его называют человеком-универсалом?</w:t>
            </w:r>
          </w:p>
          <w:p w:rsidR="00112E12" w:rsidRPr="000A15DD" w:rsidRDefault="00FC5726" w:rsidP="000A1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913DE" w:rsidRPr="005C7409" w:rsidRDefault="00C913DE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7" w:type="dxa"/>
          </w:tcPr>
          <w:p w:rsidR="00C913DE" w:rsidRDefault="00C913DE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4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Ученики по очереди демонстрируют свой вариант настроения в хлопках.</w:t>
            </w:r>
          </w:p>
          <w:p w:rsidR="00316549" w:rsidRDefault="0031654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549" w:rsidRDefault="0031654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549" w:rsidRDefault="0031654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549" w:rsidRDefault="0031654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549" w:rsidRDefault="0031654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549" w:rsidRDefault="0031654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549" w:rsidRDefault="0031654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549" w:rsidRDefault="0031654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549" w:rsidRDefault="0031654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549" w:rsidRDefault="0031654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549" w:rsidRDefault="0031654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549" w:rsidRDefault="0031654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549" w:rsidRDefault="0031654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549" w:rsidRDefault="0031654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549" w:rsidRDefault="0031654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549" w:rsidRDefault="0031654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549" w:rsidRDefault="0031654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549" w:rsidRDefault="0031654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65EB" w:rsidRDefault="001765EB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65EB" w:rsidRDefault="001765EB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549" w:rsidRDefault="0031654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по изображениям и </w:t>
            </w:r>
          </w:p>
          <w:p w:rsidR="00316549" w:rsidRDefault="0031654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описанию определяют имя богатыря.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(С</w:t>
            </w:r>
            <w:r w:rsidRPr="00316549">
              <w:rPr>
                <w:rFonts w:ascii="Times New Roman" w:hAnsi="Times New Roman"/>
                <w:b/>
                <w:sz w:val="28"/>
                <w:szCs w:val="28"/>
              </w:rPr>
              <w:t>лайд  1)</w:t>
            </w: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7C7" w:rsidRDefault="001E77C7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14C9" w:rsidRDefault="00316549" w:rsidP="00D51D5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6549">
              <w:rPr>
                <w:b/>
                <w:sz w:val="28"/>
                <w:szCs w:val="28"/>
              </w:rPr>
              <w:t>Слайд 2</w:t>
            </w:r>
            <w:r w:rsidR="00400E9A">
              <w:rPr>
                <w:b/>
                <w:sz w:val="28"/>
                <w:szCs w:val="28"/>
              </w:rPr>
              <w:t>,3,4,</w:t>
            </w:r>
            <w:r w:rsidR="00DA694F">
              <w:rPr>
                <w:b/>
                <w:sz w:val="28"/>
                <w:szCs w:val="28"/>
              </w:rPr>
              <w:t xml:space="preserve"> </w:t>
            </w:r>
            <w:r w:rsidR="00400E9A">
              <w:rPr>
                <w:b/>
                <w:sz w:val="28"/>
                <w:szCs w:val="28"/>
              </w:rPr>
              <w:t>5</w:t>
            </w:r>
            <w:r w:rsidR="00DA694F">
              <w:rPr>
                <w:b/>
                <w:sz w:val="28"/>
                <w:szCs w:val="28"/>
              </w:rPr>
              <w:t>, 6</w:t>
            </w:r>
            <w:r>
              <w:rPr>
                <w:sz w:val="28"/>
                <w:szCs w:val="28"/>
              </w:rPr>
              <w:t>)</w:t>
            </w:r>
            <w:r w:rsidR="002614C9">
              <w:rPr>
                <w:sz w:val="28"/>
                <w:szCs w:val="28"/>
              </w:rPr>
              <w:t xml:space="preserve"> Демонстрация иконы Ильи Муромца, Киево-Печерская  лавра.</w:t>
            </w:r>
            <w:r>
              <w:rPr>
                <w:sz w:val="28"/>
                <w:szCs w:val="28"/>
              </w:rPr>
              <w:t xml:space="preserve"> </w:t>
            </w:r>
          </w:p>
          <w:p w:rsidR="002614C9" w:rsidRDefault="002614C9" w:rsidP="00D51D5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400E9A" w:rsidRDefault="00400E9A" w:rsidP="00D51D5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1765EB" w:rsidRDefault="001765EB" w:rsidP="00D51D5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1765EB" w:rsidRDefault="001765EB" w:rsidP="00D51D5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1765EB" w:rsidRDefault="001765EB" w:rsidP="00D51D5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1765EB" w:rsidRDefault="001765EB" w:rsidP="00D51D5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267BA" w:rsidRDefault="009267BA" w:rsidP="00D51D5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267BA" w:rsidRDefault="009267BA" w:rsidP="00D51D53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D51D53" w:rsidRPr="00D51D53" w:rsidRDefault="002614C9" w:rsidP="00D51D53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D4A51">
              <w:rPr>
                <w:b/>
                <w:sz w:val="28"/>
                <w:szCs w:val="28"/>
              </w:rPr>
              <w:t>Слайд 7</w:t>
            </w:r>
            <w:r w:rsidRPr="002614C9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E77C7">
              <w:rPr>
                <w:sz w:val="28"/>
                <w:szCs w:val="28"/>
              </w:rPr>
              <w:t xml:space="preserve">Ответы учащихся. </w:t>
            </w:r>
            <w:proofErr w:type="gramStart"/>
            <w:r w:rsidR="001E77C7">
              <w:rPr>
                <w:sz w:val="28"/>
                <w:szCs w:val="28"/>
              </w:rPr>
              <w:t xml:space="preserve">А.П. Бородин </w:t>
            </w:r>
            <w:r w:rsidR="007254CA">
              <w:rPr>
                <w:sz w:val="28"/>
                <w:szCs w:val="28"/>
              </w:rPr>
              <w:t xml:space="preserve"> </w:t>
            </w:r>
            <w:r w:rsidR="001E77C7">
              <w:rPr>
                <w:sz w:val="28"/>
                <w:szCs w:val="28"/>
              </w:rPr>
              <w:t>человек-универсал, потому что был</w:t>
            </w:r>
            <w:r w:rsidR="00D51D53">
              <w:rPr>
                <w:sz w:val="28"/>
                <w:szCs w:val="28"/>
              </w:rPr>
              <w:t>:</w:t>
            </w:r>
            <w:r w:rsidR="001E77C7">
              <w:rPr>
                <w:sz w:val="28"/>
                <w:szCs w:val="28"/>
              </w:rPr>
              <w:t xml:space="preserve"> ученым-химиком, композитором, профессором медико-хирургической академии</w:t>
            </w:r>
            <w:r w:rsidR="00D51D53">
              <w:rPr>
                <w:sz w:val="28"/>
                <w:szCs w:val="28"/>
              </w:rPr>
              <w:t xml:space="preserve">, </w:t>
            </w:r>
            <w:r w:rsidR="00D51D53" w:rsidRPr="00D51D53">
              <w:rPr>
                <w:sz w:val="28"/>
                <w:szCs w:val="28"/>
              </w:rPr>
              <w:t>а</w:t>
            </w:r>
            <w:r w:rsidR="00D51D53">
              <w:rPr>
                <w:sz w:val="28"/>
                <w:szCs w:val="28"/>
              </w:rPr>
              <w:t>ктивным общественным деятелем</w:t>
            </w:r>
            <w:r w:rsidR="00D51D53" w:rsidRPr="00D51D53">
              <w:rPr>
                <w:sz w:val="28"/>
                <w:szCs w:val="28"/>
              </w:rPr>
              <w:t xml:space="preserve"> </w:t>
            </w:r>
            <w:r w:rsidR="00D51D53">
              <w:rPr>
                <w:sz w:val="28"/>
                <w:szCs w:val="28"/>
              </w:rPr>
              <w:t xml:space="preserve"> (входил в состав кружка «Могучая кучка» (</w:t>
            </w:r>
            <w:r w:rsidR="00DA694F">
              <w:rPr>
                <w:b/>
                <w:sz w:val="28"/>
                <w:szCs w:val="28"/>
              </w:rPr>
              <w:t>Слайд 8</w:t>
            </w:r>
            <w:r w:rsidR="00D51D53">
              <w:rPr>
                <w:b/>
                <w:sz w:val="28"/>
                <w:szCs w:val="28"/>
              </w:rPr>
              <w:t>)</w:t>
            </w:r>
            <w:proofErr w:type="gramEnd"/>
          </w:p>
          <w:p w:rsidR="00D51D53" w:rsidRPr="00D51D53" w:rsidRDefault="00D51D53" w:rsidP="00D51D53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D51D53">
              <w:rPr>
                <w:sz w:val="28"/>
                <w:szCs w:val="28"/>
              </w:rPr>
              <w:lastRenderedPageBreak/>
              <w:t>– талантливый литератор (либретто оперы «Князь Игорь», тексты к романсам, письма);</w:t>
            </w:r>
          </w:p>
          <w:p w:rsidR="00D51D53" w:rsidRPr="00D51D53" w:rsidRDefault="00D51D53" w:rsidP="00D51D53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D51D53">
              <w:rPr>
                <w:sz w:val="28"/>
                <w:szCs w:val="28"/>
              </w:rPr>
              <w:t>– музыкальный критик;</w:t>
            </w:r>
          </w:p>
          <w:p w:rsidR="001E77C7" w:rsidRPr="005C7409" w:rsidRDefault="00D51D53" w:rsidP="00CB34E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D51D53">
              <w:rPr>
                <w:sz w:val="28"/>
                <w:szCs w:val="28"/>
              </w:rPr>
              <w:t>– дирижёр.</w:t>
            </w:r>
          </w:p>
        </w:tc>
      </w:tr>
      <w:tr w:rsidR="00FC5726" w:rsidRPr="005C7409" w:rsidTr="001E77C7">
        <w:tc>
          <w:tcPr>
            <w:tcW w:w="2915" w:type="dxa"/>
          </w:tcPr>
          <w:p w:rsidR="00FC5726" w:rsidRPr="00FC5726" w:rsidRDefault="00FC5726" w:rsidP="00F57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57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Постановка цели</w:t>
            </w:r>
            <w:r w:rsidR="009267BA">
              <w:rPr>
                <w:rFonts w:ascii="Times New Roman" w:hAnsi="Times New Roman"/>
                <w:b/>
                <w:sz w:val="28"/>
                <w:szCs w:val="28"/>
              </w:rPr>
              <w:t xml:space="preserve"> – 3 мин.</w:t>
            </w:r>
          </w:p>
        </w:tc>
        <w:tc>
          <w:tcPr>
            <w:tcW w:w="3786" w:type="dxa"/>
          </w:tcPr>
          <w:p w:rsidR="00FC5726" w:rsidRPr="005C7409" w:rsidRDefault="00FC5726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к последующей деятельности. Постановка задач урока.</w:t>
            </w:r>
          </w:p>
        </w:tc>
        <w:tc>
          <w:tcPr>
            <w:tcW w:w="4348" w:type="dxa"/>
          </w:tcPr>
          <w:p w:rsidR="00FC5726" w:rsidRPr="009267BA" w:rsidRDefault="00FC5726" w:rsidP="008070A7">
            <w:pPr>
              <w:spacing w:before="30" w:after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Как Вы думаете, если мы с Вами начали говорить о богатырях, то в музыкальных произведениях, чьи образы будут показаны? Тема нашего урока будет звучать так:</w:t>
            </w:r>
            <w:r w:rsidRPr="00A01D9E">
              <w:rPr>
                <w:b/>
                <w:bCs/>
                <w:sz w:val="28"/>
                <w:szCs w:val="28"/>
              </w:rPr>
              <w:t xml:space="preserve"> </w:t>
            </w:r>
            <w:r w:rsidRPr="00FC5726">
              <w:rPr>
                <w:b/>
                <w:bCs/>
                <w:sz w:val="28"/>
                <w:szCs w:val="28"/>
              </w:rPr>
              <w:t>«</w:t>
            </w:r>
            <w:r w:rsidRPr="00FC57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Развертывание </w:t>
            </w:r>
            <w:proofErr w:type="spellStart"/>
            <w:proofErr w:type="gramStart"/>
            <w:r w:rsidRPr="00FC57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художест-венного</w:t>
            </w:r>
            <w:proofErr w:type="spellEnd"/>
            <w:proofErr w:type="gramEnd"/>
            <w:r w:rsidRPr="00FC57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замысла в движении от художественной идеи к средствам ее воплощения в произведении  А.П. Бородина Симфония № 2  - «Богатырская».</w:t>
            </w:r>
            <w:r w:rsidRPr="00FC5726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737" w:type="dxa"/>
          </w:tcPr>
          <w:p w:rsidR="00FC5726" w:rsidRPr="005C7409" w:rsidRDefault="00FC5726" w:rsidP="00FC57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детей: Образы богатырей и их изображение в музыке о А.П. Бородина.</w:t>
            </w:r>
          </w:p>
        </w:tc>
      </w:tr>
      <w:tr w:rsidR="009507D3" w:rsidRPr="005C7409" w:rsidTr="001E77C7">
        <w:tc>
          <w:tcPr>
            <w:tcW w:w="2915" w:type="dxa"/>
          </w:tcPr>
          <w:p w:rsidR="00C913DE" w:rsidRPr="009605C6" w:rsidRDefault="00FC5726" w:rsidP="00F57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D0D69" w:rsidRPr="009605C6">
              <w:rPr>
                <w:rFonts w:ascii="Times New Roman" w:hAnsi="Times New Roman"/>
                <w:b/>
                <w:sz w:val="28"/>
                <w:szCs w:val="28"/>
              </w:rPr>
              <w:t>. Введение нового материала</w:t>
            </w:r>
            <w:r w:rsidR="009267BA">
              <w:rPr>
                <w:rFonts w:ascii="Times New Roman" w:hAnsi="Times New Roman"/>
                <w:b/>
                <w:sz w:val="28"/>
                <w:szCs w:val="28"/>
              </w:rPr>
              <w:t xml:space="preserve"> – 7 мин.</w:t>
            </w:r>
          </w:p>
        </w:tc>
        <w:tc>
          <w:tcPr>
            <w:tcW w:w="3786" w:type="dxa"/>
          </w:tcPr>
          <w:p w:rsidR="00C913DE" w:rsidRPr="005C7409" w:rsidRDefault="008D0D6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создания симфонии.</w:t>
            </w:r>
          </w:p>
        </w:tc>
        <w:tc>
          <w:tcPr>
            <w:tcW w:w="4348" w:type="dxa"/>
          </w:tcPr>
          <w:p w:rsidR="008D0D69" w:rsidRPr="008D0D69" w:rsidRDefault="00091DB8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Сообщение учителем.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D0D69" w:rsidRPr="008D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Александра Бородина в основном строится на эпических русских образах, взывающих в слушателях гордость за Отчизну.</w:t>
            </w:r>
            <w:r w:rsidR="005E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«Симфонию № 2» композитор писал 8 лет.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0D69" w:rsidRPr="008D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Композиция </w:t>
            </w:r>
            <w:r w:rsidR="005E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произведения </w:t>
            </w:r>
            <w:r w:rsidR="00C67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0D69" w:rsidRPr="008D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состоит из четырех классических частей, единственное отличие заключается в том, что автор поменял в структуре местами вторую и третью части, чтобы реализовать собственный композиционный замысел.</w:t>
            </w:r>
            <w:r w:rsidR="00EB3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0D69" w:rsidRPr="008D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Жанр симфонии – </w:t>
            </w:r>
            <w:r w:rsidR="008D0D69" w:rsidRPr="008D0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эпический</w:t>
            </w:r>
            <w:r w:rsidR="008D0D69" w:rsidRPr="008D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и определяет наличие соответствующих тематике образов, к которым относится могущественный богатырь, защищающий Родину и Баян-сказитель.</w:t>
            </w:r>
          </w:p>
          <w:p w:rsidR="008D0D69" w:rsidRPr="008D0D69" w:rsidRDefault="008D0D69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Примечательно, что произведение не имеет четкого программного замысла (т.к. нет литературного источника в основе симфонии), но выделяются черты </w:t>
            </w:r>
            <w:proofErr w:type="spellStart"/>
            <w:r w:rsidRPr="008D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программности</w:t>
            </w:r>
            <w:proofErr w:type="spellEnd"/>
            <w:r w:rsidRPr="008D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связи с этим фактом, каждая часть может иметь условные названия:</w:t>
            </w:r>
          </w:p>
          <w:p w:rsidR="009605C6" w:rsidRDefault="008D0D69" w:rsidP="00C67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часть – </w:t>
            </w:r>
            <w:proofErr w:type="gramStart"/>
            <w:r w:rsidRPr="008D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Сонатное</w:t>
            </w:r>
            <w:proofErr w:type="gramEnd"/>
            <w:r w:rsidRPr="008D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allegro</w:t>
            </w:r>
            <w:proofErr w:type="spellEnd"/>
            <w:r w:rsidRPr="008D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D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8D0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богатырей».</w:t>
            </w:r>
          </w:p>
          <w:p w:rsidR="008D0D69" w:rsidRPr="008D0D69" w:rsidRDefault="008D0D69" w:rsidP="00C67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часть – Скерцо. </w:t>
            </w:r>
            <w:r w:rsidRPr="008D0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«Игра</w:t>
            </w:r>
            <w:r w:rsidRPr="008D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0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богатырей».</w:t>
            </w:r>
          </w:p>
          <w:p w:rsidR="008D0D69" w:rsidRPr="008D0D69" w:rsidRDefault="008D0D69" w:rsidP="00C67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часть – </w:t>
            </w:r>
            <w:proofErr w:type="spellStart"/>
            <w:r w:rsidRPr="008D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Andante</w:t>
            </w:r>
            <w:proofErr w:type="spellEnd"/>
            <w:r w:rsidRPr="008D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 w:rsidRPr="008D0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Песнь Баяна».</w:t>
            </w:r>
          </w:p>
          <w:p w:rsidR="009605C6" w:rsidRDefault="008D0D69" w:rsidP="00C679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часть – Финал.</w:t>
            </w:r>
            <w:r w:rsidRPr="008D0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«Богатырский пир».</w:t>
            </w:r>
          </w:p>
          <w:p w:rsidR="009605C6" w:rsidRDefault="00EB3281" w:rsidP="00EB3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Подберите описание к прослушанной части симфонии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913DE" w:rsidRPr="009605C6" w:rsidRDefault="00EB3281" w:rsidP="00EB3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вариант</w:t>
            </w:r>
            <w:r w:rsidRPr="00EB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72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72FDD" w:rsidRPr="00F72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«Собрание богатырей</w:t>
            </w:r>
            <w:r w:rsidR="00F72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</w:t>
            </w:r>
            <w:r w:rsidRPr="00EB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3281">
              <w:rPr>
                <w:rFonts w:ascii="Times New Roman" w:hAnsi="Times New Roman" w:cs="Times New Roman"/>
                <w:sz w:val="28"/>
                <w:szCs w:val="28"/>
              </w:rPr>
              <w:t xml:space="preserve">Мелодия строится на двух контрастных партиях: первая партия имеет суровый, мужественный характер, олицетворяет богатырскую мощь и силу, вторая тема наполнена жизненной энергией, демонстрирует молодецкую удаль и быстроту ума. </w:t>
            </w:r>
          </w:p>
          <w:p w:rsidR="00EB3281" w:rsidRPr="00EB3281" w:rsidRDefault="00EB3281" w:rsidP="00EB3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281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вариант.</w:t>
            </w:r>
            <w:r w:rsidRPr="00EB3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FDD" w:rsidRPr="008D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72FDD" w:rsidRPr="008D0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Песнь Баяна».</w:t>
            </w:r>
            <w:r w:rsidR="00F72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3281"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звучания гуслей по средствам использования арфы, наличие переменного размера, </w:t>
            </w:r>
            <w:r w:rsidRPr="00EB3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характерного для сказа.</w:t>
            </w:r>
          </w:p>
        </w:tc>
        <w:tc>
          <w:tcPr>
            <w:tcW w:w="3737" w:type="dxa"/>
          </w:tcPr>
          <w:p w:rsidR="00DA694F" w:rsidRDefault="0031654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94F" w:rsidRDefault="00DA694F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3DE" w:rsidRPr="005C7409" w:rsidRDefault="00316549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A694F">
              <w:rPr>
                <w:rFonts w:ascii="Times New Roman" w:hAnsi="Times New Roman"/>
                <w:b/>
                <w:sz w:val="28"/>
                <w:szCs w:val="28"/>
              </w:rPr>
              <w:t>Слайд 9</w:t>
            </w:r>
            <w:r w:rsidRPr="0031654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112E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C2EA4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2C2EA4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воспринимают материал</w:t>
            </w:r>
            <w:r w:rsidR="00EB3281">
              <w:rPr>
                <w:rFonts w:ascii="Times New Roman" w:hAnsi="Times New Roman"/>
                <w:sz w:val="28"/>
                <w:szCs w:val="28"/>
              </w:rPr>
              <w:t>. Записывают названия частей симфонии.</w:t>
            </w:r>
          </w:p>
          <w:p w:rsidR="00C913DE" w:rsidRPr="005C7409" w:rsidRDefault="00C913DE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3DE" w:rsidRPr="005C7409" w:rsidRDefault="00C913DE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3DE" w:rsidRPr="005C7409" w:rsidRDefault="00C913DE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3DE" w:rsidRPr="005C7409" w:rsidRDefault="00C913DE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3DE" w:rsidRPr="005C7409" w:rsidRDefault="00C913DE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3DE" w:rsidRPr="005C7409" w:rsidRDefault="00C913DE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3DE" w:rsidRPr="005C7409" w:rsidRDefault="00C913DE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3DE" w:rsidRPr="005C7409" w:rsidRDefault="00C913DE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3DE" w:rsidRPr="005C7409" w:rsidRDefault="00C913DE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7D3" w:rsidRDefault="009507D3" w:rsidP="00DA694F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симфонии.   Интонационно-образный анализ произведения.</w:t>
            </w:r>
            <w:r w:rsidR="00F72FDD">
              <w:rPr>
                <w:rFonts w:ascii="Times New Roman" w:hAnsi="Times New Roman"/>
                <w:sz w:val="28"/>
                <w:szCs w:val="28"/>
              </w:rPr>
              <w:t xml:space="preserve"> Определение названия части симфонии.</w:t>
            </w:r>
          </w:p>
          <w:p w:rsidR="009605C6" w:rsidRDefault="009605C6" w:rsidP="009507D3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Учащиеся определяют название: «Собрание богатырей», потому что интонации имели суровый, мужественный характер, олицетворяет богатырскую мощь и силу.</w:t>
            </w:r>
          </w:p>
          <w:p w:rsidR="006B0511" w:rsidRPr="002614C9" w:rsidRDefault="006B0511" w:rsidP="009507D3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14C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DA694F">
              <w:rPr>
                <w:rFonts w:ascii="Times New Roman" w:hAnsi="Times New Roman"/>
                <w:b/>
                <w:sz w:val="28"/>
                <w:szCs w:val="28"/>
              </w:rPr>
              <w:t>Слайд 10</w:t>
            </w:r>
            <w:r w:rsidRPr="002614C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9605C6" w:rsidRDefault="009605C6" w:rsidP="009507D3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Мелодия</w:t>
            </w:r>
            <w:r w:rsidR="00477897">
              <w:rPr>
                <w:rFonts w:ascii="Times New Roman" w:hAnsi="Times New Roman"/>
                <w:sz w:val="28"/>
                <w:szCs w:val="28"/>
              </w:rPr>
              <w:t xml:space="preserve"> - отрывистая</w:t>
            </w:r>
          </w:p>
          <w:p w:rsidR="009605C6" w:rsidRDefault="009605C6" w:rsidP="009507D3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</w:t>
            </w:r>
            <w:r w:rsidR="00477897">
              <w:rPr>
                <w:rFonts w:ascii="Times New Roman" w:hAnsi="Times New Roman"/>
                <w:sz w:val="28"/>
                <w:szCs w:val="28"/>
              </w:rPr>
              <w:t xml:space="preserve"> - мажор</w:t>
            </w:r>
          </w:p>
          <w:p w:rsidR="009605C6" w:rsidRDefault="009605C6" w:rsidP="009507D3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</w:t>
            </w:r>
            <w:r w:rsidR="00477897">
              <w:rPr>
                <w:rFonts w:ascii="Times New Roman" w:hAnsi="Times New Roman"/>
                <w:sz w:val="28"/>
                <w:szCs w:val="28"/>
              </w:rPr>
              <w:t xml:space="preserve"> - умеренный</w:t>
            </w:r>
          </w:p>
          <w:p w:rsidR="00477897" w:rsidRDefault="009605C6" w:rsidP="009507D3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Тембр</w:t>
            </w:r>
            <w:r w:rsidR="00477897">
              <w:rPr>
                <w:rFonts w:ascii="Times New Roman" w:hAnsi="Times New Roman"/>
                <w:sz w:val="28"/>
                <w:szCs w:val="28"/>
              </w:rPr>
              <w:t xml:space="preserve"> – звонкий, твердый</w:t>
            </w:r>
          </w:p>
          <w:p w:rsidR="009605C6" w:rsidRDefault="009605C6" w:rsidP="009507D3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звуков</w:t>
            </w:r>
            <w:r w:rsidR="0047789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7692A">
              <w:rPr>
                <w:rFonts w:ascii="Times New Roman" w:hAnsi="Times New Roman"/>
                <w:sz w:val="28"/>
                <w:szCs w:val="28"/>
              </w:rPr>
              <w:t xml:space="preserve"> низкая</w:t>
            </w:r>
            <w:r w:rsidR="00477897">
              <w:rPr>
                <w:rFonts w:ascii="Times New Roman" w:hAnsi="Times New Roman"/>
                <w:sz w:val="28"/>
                <w:szCs w:val="28"/>
              </w:rPr>
              <w:t>, средняя</w:t>
            </w:r>
          </w:p>
          <w:p w:rsidR="009605C6" w:rsidRDefault="009605C6" w:rsidP="009507D3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 звучности</w:t>
            </w:r>
            <w:r w:rsidR="00477897">
              <w:rPr>
                <w:rFonts w:ascii="Times New Roman" w:hAnsi="Times New Roman"/>
                <w:sz w:val="28"/>
                <w:szCs w:val="28"/>
              </w:rPr>
              <w:t xml:space="preserve"> - громкая</w:t>
            </w:r>
          </w:p>
          <w:p w:rsidR="009605C6" w:rsidRPr="009507D3" w:rsidRDefault="009605C6" w:rsidP="009507D3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</w:t>
            </w:r>
            <w:r w:rsidR="00477897">
              <w:rPr>
                <w:rFonts w:ascii="Times New Roman" w:hAnsi="Times New Roman"/>
                <w:sz w:val="28"/>
                <w:szCs w:val="28"/>
              </w:rPr>
              <w:t xml:space="preserve"> - равномерный</w:t>
            </w:r>
          </w:p>
        </w:tc>
      </w:tr>
      <w:tr w:rsidR="0087692A" w:rsidRPr="005C7409" w:rsidTr="001E77C7">
        <w:tc>
          <w:tcPr>
            <w:tcW w:w="2915" w:type="dxa"/>
          </w:tcPr>
          <w:p w:rsidR="0087692A" w:rsidRPr="0087692A" w:rsidRDefault="00FC5726" w:rsidP="00876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7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506601" w:rsidRPr="00FC572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7692A" w:rsidRPr="00FC5726">
              <w:rPr>
                <w:rFonts w:ascii="Times New Roman" w:hAnsi="Times New Roman"/>
                <w:b/>
                <w:sz w:val="28"/>
                <w:szCs w:val="28"/>
              </w:rPr>
              <w:t>Сравнение</w:t>
            </w:r>
            <w:r w:rsidR="0087692A" w:rsidRPr="0087692A">
              <w:rPr>
                <w:rFonts w:ascii="Times New Roman" w:hAnsi="Times New Roman"/>
                <w:b/>
                <w:sz w:val="28"/>
                <w:szCs w:val="28"/>
              </w:rPr>
              <w:t xml:space="preserve"> музыкальных произведений с произведениями изобразительного искусства</w:t>
            </w:r>
            <w:r w:rsidR="00D67985">
              <w:rPr>
                <w:rFonts w:ascii="Times New Roman" w:hAnsi="Times New Roman"/>
                <w:b/>
                <w:sz w:val="28"/>
                <w:szCs w:val="28"/>
              </w:rPr>
              <w:t xml:space="preserve"> и литературы.</w:t>
            </w:r>
            <w:r w:rsidR="009267BA">
              <w:rPr>
                <w:rFonts w:ascii="Times New Roman" w:hAnsi="Times New Roman"/>
                <w:b/>
                <w:sz w:val="28"/>
                <w:szCs w:val="28"/>
              </w:rPr>
              <w:t xml:space="preserve"> – 3 мин.</w:t>
            </w:r>
          </w:p>
        </w:tc>
        <w:tc>
          <w:tcPr>
            <w:tcW w:w="3786" w:type="dxa"/>
          </w:tcPr>
          <w:p w:rsidR="0087692A" w:rsidRDefault="0087692A" w:rsidP="00506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 сравнивать и проводить аналогию между музыкой</w:t>
            </w:r>
            <w:r w:rsidR="005E2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506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2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06601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8" w:type="dxa"/>
          </w:tcPr>
          <w:p w:rsidR="0087692A" w:rsidRPr="0087692A" w:rsidRDefault="0087692A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картин В. Васнецова.</w:t>
            </w:r>
          </w:p>
          <w:p w:rsidR="0087692A" w:rsidRDefault="00DA694F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«Витязь на распутье»</w:t>
            </w:r>
          </w:p>
          <w:p w:rsidR="0087692A" w:rsidRDefault="0087692A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«Баян»</w:t>
            </w:r>
          </w:p>
          <w:p w:rsidR="0087692A" w:rsidRDefault="0087692A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«Богатырский скок»</w:t>
            </w:r>
          </w:p>
          <w:p w:rsidR="0087692A" w:rsidRDefault="0087692A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« Богатыри»</w:t>
            </w:r>
          </w:p>
          <w:p w:rsidR="00910928" w:rsidRDefault="00910928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Физкультминутка.</w:t>
            </w:r>
          </w:p>
          <w:p w:rsidR="00910928" w:rsidRDefault="00910928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встали. Раз!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0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0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Три!</w:t>
            </w:r>
          </w:p>
          <w:p w:rsidR="00910928" w:rsidRDefault="00910928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 теперь богатыри!</w:t>
            </w:r>
          </w:p>
          <w:p w:rsidR="00910928" w:rsidRDefault="00910928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ладонь к глазам приставим,</w:t>
            </w:r>
          </w:p>
          <w:p w:rsidR="00910928" w:rsidRDefault="00910928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крепкие расставим.</w:t>
            </w:r>
          </w:p>
          <w:p w:rsidR="00910928" w:rsidRDefault="00910928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Поворачиваясь вправо,</w:t>
            </w:r>
          </w:p>
          <w:p w:rsidR="00910928" w:rsidRDefault="00910928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Оглядимся величаво.</w:t>
            </w:r>
          </w:p>
          <w:p w:rsidR="00910928" w:rsidRDefault="00910928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налево надо тоже</w:t>
            </w:r>
          </w:p>
          <w:p w:rsidR="00910928" w:rsidRDefault="00910928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Поглядеть из-под ладошек.</w:t>
            </w:r>
          </w:p>
          <w:p w:rsidR="00910928" w:rsidRDefault="00910928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направо, и еще</w:t>
            </w:r>
          </w:p>
          <w:p w:rsidR="00910928" w:rsidRDefault="00910928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левое плечо,</w:t>
            </w:r>
          </w:p>
          <w:p w:rsidR="00910928" w:rsidRDefault="00910928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Буквой «Л» расставим ноги</w:t>
            </w:r>
          </w:p>
          <w:p w:rsidR="00910928" w:rsidRDefault="00910928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 в танце руки в боки</w:t>
            </w:r>
          </w:p>
          <w:p w:rsidR="00910928" w:rsidRDefault="00910928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Поклонимся влево, вправо</w:t>
            </w:r>
          </w:p>
          <w:p w:rsidR="00910928" w:rsidRDefault="00910928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Получается во славу.</w:t>
            </w:r>
          </w:p>
          <w:p w:rsidR="00F77FC0" w:rsidRDefault="00D67985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F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читает отрывок из былины: </w:t>
            </w:r>
            <w:r w:rsidRPr="00D67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«Русские богатыри».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7985">
              <w:rPr>
                <w:rFonts w:ascii="Times New Roman" w:hAnsi="Times New Roman" w:cs="Times New Roman"/>
                <w:sz w:val="28"/>
                <w:szCs w:val="28"/>
              </w:rPr>
              <w:t xml:space="preserve">Дни и месяцы, годы, десятилетия оберегал землю родную Илья </w:t>
            </w:r>
            <w:r w:rsidRPr="00D67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Муромец, ни дома себе не построил, ни семьи не завел. И 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рыня, и Алеша </w:t>
            </w:r>
            <w:r w:rsidRPr="00D67985">
              <w:rPr>
                <w:rFonts w:ascii="Times New Roman" w:hAnsi="Times New Roman" w:cs="Times New Roman"/>
                <w:sz w:val="28"/>
                <w:szCs w:val="28"/>
              </w:rPr>
              <w:t>— все в степи да в чистом поле правили службу воинскую. Изредка собирались они к князю Владимиру на двор — отдохнуть, попировать, гусляров послушать, друг о друге узнать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7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F50" w:rsidRPr="00F77FC0" w:rsidRDefault="00396F50" w:rsidP="00091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FC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этот отрывок из былины я сегодня прочитала?</w:t>
            </w:r>
          </w:p>
        </w:tc>
        <w:tc>
          <w:tcPr>
            <w:tcW w:w="3737" w:type="dxa"/>
          </w:tcPr>
          <w:p w:rsidR="00506601" w:rsidRDefault="002614C9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(С</w:t>
            </w:r>
            <w:r w:rsidRPr="002614C9">
              <w:rPr>
                <w:rFonts w:ascii="Times New Roman" w:hAnsi="Times New Roman"/>
                <w:b/>
                <w:sz w:val="28"/>
                <w:szCs w:val="28"/>
              </w:rPr>
              <w:t>лайд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A694F">
              <w:rPr>
                <w:rFonts w:ascii="Times New Roman" w:hAnsi="Times New Roman"/>
                <w:b/>
                <w:sz w:val="28"/>
                <w:szCs w:val="28"/>
              </w:rPr>
              <w:t>11,12,13,14</w:t>
            </w:r>
            <w:r w:rsidRPr="002614C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C42A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06601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87692A" w:rsidRDefault="00506601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произведению А.П.Бородина подходит картина « Богатыри», так как  ассоциируется с собранием богатырей. </w:t>
            </w:r>
          </w:p>
          <w:p w:rsidR="007A1701" w:rsidRDefault="007A1701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1701" w:rsidRDefault="007A1701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1701" w:rsidRDefault="007A1701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1701" w:rsidRDefault="007A1701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14C9" w:rsidRDefault="002614C9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2AB6" w:rsidRDefault="00C42AB6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1701" w:rsidRDefault="007A1701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выполняют в соответствии с текстом.</w:t>
            </w: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985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8FD" w:rsidRDefault="000108FD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A8C" w:rsidRDefault="00D67985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музыкальные произведения и художественные можно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отнести к данному отрывку из былины «Русские богатыри»</w:t>
            </w:r>
            <w:r w:rsidR="00F77FC0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proofErr w:type="gramStart"/>
            <w:r w:rsidR="00F77FC0">
              <w:rPr>
                <w:rFonts w:ascii="Times New Roman" w:hAnsi="Times New Roman"/>
                <w:sz w:val="28"/>
                <w:szCs w:val="28"/>
              </w:rPr>
              <w:t>(Ответы детей: с</w:t>
            </w:r>
            <w:r w:rsidR="00886A8C">
              <w:rPr>
                <w:rFonts w:ascii="Times New Roman" w:hAnsi="Times New Roman"/>
                <w:sz w:val="28"/>
                <w:szCs w:val="28"/>
              </w:rPr>
              <w:t xml:space="preserve">имфония № 2 – </w:t>
            </w:r>
            <w:proofErr w:type="gramEnd"/>
          </w:p>
          <w:p w:rsidR="00F77FC0" w:rsidRDefault="00886A8C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«Богатырская» </w:t>
            </w:r>
          </w:p>
          <w:p w:rsidR="00F77FC0" w:rsidRDefault="00886A8C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 Бородина, картина В.Васнецова «Богатыри»</w:t>
            </w:r>
            <w:r w:rsidR="00F77F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A694F">
              <w:rPr>
                <w:rFonts w:ascii="Times New Roman" w:hAnsi="Times New Roman"/>
                <w:sz w:val="28"/>
                <w:szCs w:val="28"/>
              </w:rPr>
              <w:t xml:space="preserve"> Три богатыря показаны одновременно.</w:t>
            </w:r>
          </w:p>
          <w:p w:rsidR="00F77FC0" w:rsidRDefault="00F77FC0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6F50" w:rsidRDefault="00396F50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отрывка соответствует теме урока.</w:t>
            </w:r>
          </w:p>
        </w:tc>
      </w:tr>
      <w:tr w:rsidR="005E2CFA" w:rsidRPr="005C7409" w:rsidTr="001E77C7">
        <w:tc>
          <w:tcPr>
            <w:tcW w:w="2915" w:type="dxa"/>
          </w:tcPr>
          <w:p w:rsidR="005E2CFA" w:rsidRPr="005E2CFA" w:rsidRDefault="00FC5726" w:rsidP="008769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="005E2CFA" w:rsidRPr="005E2CFA">
              <w:rPr>
                <w:rFonts w:ascii="Times New Roman" w:hAnsi="Times New Roman"/>
                <w:b/>
                <w:sz w:val="28"/>
                <w:szCs w:val="28"/>
              </w:rPr>
              <w:t>. Вокально-хоровая работа</w:t>
            </w:r>
            <w:r w:rsidR="009267BA">
              <w:rPr>
                <w:rFonts w:ascii="Times New Roman" w:hAnsi="Times New Roman"/>
                <w:b/>
                <w:sz w:val="28"/>
                <w:szCs w:val="28"/>
              </w:rPr>
              <w:t xml:space="preserve"> – 12 мин.</w:t>
            </w:r>
          </w:p>
        </w:tc>
        <w:tc>
          <w:tcPr>
            <w:tcW w:w="3786" w:type="dxa"/>
          </w:tcPr>
          <w:p w:rsidR="00275777" w:rsidRDefault="005E2CFA" w:rsidP="007E2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дикцией, распевание.</w:t>
            </w:r>
            <w:r w:rsidR="00275777">
              <w:rPr>
                <w:rFonts w:ascii="Times New Roman" w:hAnsi="Times New Roman"/>
                <w:sz w:val="28"/>
                <w:szCs w:val="28"/>
              </w:rPr>
              <w:t xml:space="preserve"> Разучивание песни «Богатырская сила» слова Н. Добронравова, </w:t>
            </w:r>
          </w:p>
          <w:p w:rsidR="005E2CFA" w:rsidRDefault="00275777" w:rsidP="007E2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Пахмутовой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8" w:type="dxa"/>
          </w:tcPr>
          <w:p w:rsidR="005E2CFA" w:rsidRDefault="005E2CFA" w:rsidP="00BF3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Распевание.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1.«Алфавит» </w:t>
            </w:r>
            <w:r w:rsidR="007E2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Струве - спойте как гимн, второй раз исполните как колыбельную.</w:t>
            </w:r>
          </w:p>
          <w:p w:rsidR="005E2CFA" w:rsidRDefault="00910928" w:rsidP="00BF3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«Богатыри»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0928" w:rsidRDefault="00910928" w:rsidP="00BF3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зари и до зари</w:t>
            </w:r>
          </w:p>
          <w:p w:rsidR="00910928" w:rsidRDefault="00910928" w:rsidP="00BF3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Дозор несут богатыри</w:t>
            </w:r>
          </w:p>
          <w:p w:rsidR="00910928" w:rsidRDefault="00910928" w:rsidP="00BF3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Добрыня, Алеша и старший Илья</w:t>
            </w:r>
          </w:p>
          <w:p w:rsidR="00910928" w:rsidRDefault="00910928" w:rsidP="00BF3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нам знакомые богатыря! (Исполнение под мелодию « Как под горкой под горой)</w:t>
            </w:r>
          </w:p>
          <w:p w:rsidR="00396F50" w:rsidRDefault="00275777" w:rsidP="00BF3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Разучивание песни: « Богатырская сила». Написали эту песню </w:t>
            </w:r>
          </w:p>
          <w:p w:rsidR="00275777" w:rsidRDefault="00275777" w:rsidP="00BF3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Добронравов,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Пахмутова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3907" w:rsidRDefault="00275777" w:rsidP="00BF3907">
            <w:pPr>
              <w:pStyle w:val="a3"/>
              <w:jc w:val="both"/>
              <w:rPr>
                <w:sz w:val="28"/>
                <w:szCs w:val="28"/>
              </w:rPr>
            </w:pPr>
            <w:r w:rsidRPr="00275777">
              <w:rPr>
                <w:b/>
                <w:sz w:val="28"/>
                <w:szCs w:val="28"/>
              </w:rPr>
              <w:t>1 этап</w:t>
            </w:r>
            <w:r w:rsidRPr="00275777">
              <w:rPr>
                <w:sz w:val="28"/>
                <w:szCs w:val="28"/>
              </w:rPr>
              <w:t xml:space="preserve">  - </w:t>
            </w:r>
            <w:r w:rsidR="009267BA">
              <w:rPr>
                <w:sz w:val="28"/>
                <w:szCs w:val="28"/>
              </w:rPr>
              <w:t>закрепление 1 куплета</w:t>
            </w:r>
            <w:r w:rsidR="00BF3907">
              <w:rPr>
                <w:sz w:val="28"/>
                <w:szCs w:val="28"/>
              </w:rPr>
              <w:t xml:space="preserve"> и припева</w:t>
            </w:r>
            <w:r w:rsidR="009267BA">
              <w:rPr>
                <w:sz w:val="28"/>
                <w:szCs w:val="28"/>
              </w:rPr>
              <w:t>.</w:t>
            </w:r>
          </w:p>
          <w:p w:rsidR="00BF3907" w:rsidRPr="00BF3907" w:rsidRDefault="00BF3907" w:rsidP="00BF3907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F3907">
              <w:rPr>
                <w:b/>
                <w:sz w:val="28"/>
                <w:szCs w:val="28"/>
              </w:rPr>
              <w:t>1 куплет</w:t>
            </w:r>
          </w:p>
          <w:p w:rsidR="00275777" w:rsidRPr="00275777" w:rsidRDefault="00275777" w:rsidP="00BF3907">
            <w:pPr>
              <w:pStyle w:val="a3"/>
              <w:jc w:val="both"/>
              <w:rPr>
                <w:sz w:val="28"/>
                <w:szCs w:val="28"/>
              </w:rPr>
            </w:pPr>
            <w:r w:rsidRPr="00275777">
              <w:rPr>
                <w:sz w:val="28"/>
                <w:szCs w:val="28"/>
              </w:rPr>
              <w:t>То не грозное небо хмурится,</w:t>
            </w:r>
          </w:p>
          <w:p w:rsidR="00275777" w:rsidRPr="00275777" w:rsidRDefault="00275777" w:rsidP="00BF3907">
            <w:pPr>
              <w:pStyle w:val="a3"/>
              <w:jc w:val="both"/>
              <w:rPr>
                <w:sz w:val="28"/>
                <w:szCs w:val="28"/>
              </w:rPr>
            </w:pPr>
            <w:r w:rsidRPr="00275777">
              <w:rPr>
                <w:sz w:val="28"/>
                <w:szCs w:val="28"/>
              </w:rPr>
              <w:t>Не сверкают в степи клинки –</w:t>
            </w:r>
          </w:p>
          <w:p w:rsidR="00275777" w:rsidRPr="00275777" w:rsidRDefault="00275777" w:rsidP="00BF3907">
            <w:pPr>
              <w:pStyle w:val="a3"/>
              <w:jc w:val="both"/>
              <w:rPr>
                <w:sz w:val="28"/>
                <w:szCs w:val="28"/>
              </w:rPr>
            </w:pPr>
            <w:r w:rsidRPr="00275777">
              <w:rPr>
                <w:sz w:val="28"/>
                <w:szCs w:val="28"/>
              </w:rPr>
              <w:t>Это батюшки Ильи Муромца</w:t>
            </w:r>
          </w:p>
          <w:p w:rsidR="00275777" w:rsidRPr="00275777" w:rsidRDefault="00275777" w:rsidP="00BF3907">
            <w:pPr>
              <w:pStyle w:val="a3"/>
              <w:jc w:val="both"/>
              <w:rPr>
                <w:sz w:val="28"/>
                <w:szCs w:val="28"/>
              </w:rPr>
            </w:pPr>
            <w:r w:rsidRPr="00275777">
              <w:rPr>
                <w:sz w:val="28"/>
                <w:szCs w:val="28"/>
              </w:rPr>
              <w:t>Вышли биться ученики.</w:t>
            </w:r>
          </w:p>
          <w:p w:rsidR="00275777" w:rsidRPr="00275777" w:rsidRDefault="00275777" w:rsidP="00BF3907">
            <w:pPr>
              <w:pStyle w:val="a3"/>
              <w:jc w:val="both"/>
              <w:rPr>
                <w:sz w:val="28"/>
                <w:szCs w:val="28"/>
              </w:rPr>
            </w:pPr>
            <w:r w:rsidRPr="00275777">
              <w:rPr>
                <w:sz w:val="28"/>
                <w:szCs w:val="28"/>
              </w:rPr>
              <w:t>За победу их ветры молятся,</w:t>
            </w:r>
          </w:p>
          <w:p w:rsidR="00275777" w:rsidRPr="00275777" w:rsidRDefault="00275777" w:rsidP="00BF3907">
            <w:pPr>
              <w:pStyle w:val="a3"/>
              <w:jc w:val="both"/>
              <w:rPr>
                <w:sz w:val="28"/>
                <w:szCs w:val="28"/>
              </w:rPr>
            </w:pPr>
            <w:r w:rsidRPr="00275777">
              <w:rPr>
                <w:sz w:val="28"/>
                <w:szCs w:val="28"/>
              </w:rPr>
              <w:t xml:space="preserve">Ждут их </w:t>
            </w:r>
            <w:proofErr w:type="gramStart"/>
            <w:r w:rsidRPr="00275777">
              <w:rPr>
                <w:sz w:val="28"/>
                <w:szCs w:val="28"/>
              </w:rPr>
              <w:t>тернии</w:t>
            </w:r>
            <w:proofErr w:type="gramEnd"/>
            <w:r w:rsidRPr="00275777">
              <w:rPr>
                <w:sz w:val="28"/>
                <w:szCs w:val="28"/>
              </w:rPr>
              <w:t xml:space="preserve"> и венцы,</w:t>
            </w:r>
          </w:p>
          <w:p w:rsidR="00275777" w:rsidRPr="00275777" w:rsidRDefault="00275777" w:rsidP="00BF3907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275777">
              <w:rPr>
                <w:sz w:val="28"/>
                <w:szCs w:val="28"/>
              </w:rPr>
              <w:t>Разгулялися</w:t>
            </w:r>
            <w:proofErr w:type="spellEnd"/>
            <w:r w:rsidRPr="00275777">
              <w:rPr>
                <w:sz w:val="28"/>
                <w:szCs w:val="28"/>
              </w:rPr>
              <w:t xml:space="preserve"> добры молодцы,</w:t>
            </w:r>
          </w:p>
          <w:p w:rsidR="00275777" w:rsidRPr="00275777" w:rsidRDefault="00275777" w:rsidP="00BF3907">
            <w:pPr>
              <w:pStyle w:val="a3"/>
              <w:jc w:val="both"/>
              <w:rPr>
                <w:sz w:val="28"/>
                <w:szCs w:val="28"/>
              </w:rPr>
            </w:pPr>
            <w:r w:rsidRPr="00275777">
              <w:rPr>
                <w:sz w:val="28"/>
                <w:szCs w:val="28"/>
              </w:rPr>
              <w:t>Распотешились, молодцы</w:t>
            </w:r>
            <w:r w:rsidR="009267BA">
              <w:rPr>
                <w:sz w:val="28"/>
                <w:szCs w:val="28"/>
              </w:rPr>
              <w:t>.</w:t>
            </w:r>
          </w:p>
          <w:p w:rsidR="00275777" w:rsidRDefault="00BF3907" w:rsidP="00BF39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Припев:</w:t>
            </w:r>
          </w:p>
          <w:p w:rsidR="00275777" w:rsidRPr="00275777" w:rsidRDefault="00275777" w:rsidP="00BF3907">
            <w:pPr>
              <w:pStyle w:val="a3"/>
              <w:jc w:val="both"/>
              <w:rPr>
                <w:sz w:val="28"/>
                <w:szCs w:val="28"/>
              </w:rPr>
            </w:pPr>
            <w:r w:rsidRPr="00275777">
              <w:rPr>
                <w:sz w:val="28"/>
                <w:szCs w:val="28"/>
              </w:rPr>
              <w:t>Эх, да надобно жить красиво,</w:t>
            </w:r>
          </w:p>
          <w:p w:rsidR="00275777" w:rsidRPr="00275777" w:rsidRDefault="00275777" w:rsidP="00BF3907">
            <w:pPr>
              <w:pStyle w:val="a3"/>
              <w:jc w:val="both"/>
              <w:rPr>
                <w:sz w:val="28"/>
                <w:szCs w:val="28"/>
              </w:rPr>
            </w:pPr>
            <w:r w:rsidRPr="00275777">
              <w:rPr>
                <w:sz w:val="28"/>
                <w:szCs w:val="28"/>
              </w:rPr>
              <w:lastRenderedPageBreak/>
              <w:t>Эх, да надо нам жить раздольно,</w:t>
            </w:r>
          </w:p>
          <w:p w:rsidR="00275777" w:rsidRPr="00275777" w:rsidRDefault="00275777" w:rsidP="00BF3907">
            <w:pPr>
              <w:pStyle w:val="a3"/>
              <w:jc w:val="both"/>
              <w:rPr>
                <w:sz w:val="28"/>
                <w:szCs w:val="28"/>
              </w:rPr>
            </w:pPr>
            <w:r w:rsidRPr="00275777">
              <w:rPr>
                <w:sz w:val="28"/>
                <w:szCs w:val="28"/>
              </w:rPr>
              <w:t>Богатырская наша сила,</w:t>
            </w:r>
          </w:p>
          <w:p w:rsidR="00275777" w:rsidRDefault="00275777" w:rsidP="00BF3907">
            <w:pPr>
              <w:pStyle w:val="a3"/>
              <w:jc w:val="both"/>
              <w:rPr>
                <w:sz w:val="28"/>
                <w:szCs w:val="28"/>
              </w:rPr>
            </w:pPr>
            <w:r w:rsidRPr="00275777">
              <w:rPr>
                <w:sz w:val="28"/>
                <w:szCs w:val="28"/>
              </w:rPr>
              <w:t>Сила духа и сила воли.</w:t>
            </w:r>
          </w:p>
          <w:p w:rsidR="00275777" w:rsidRDefault="00BF3907" w:rsidP="00BF390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75777" w:rsidRPr="00275777">
              <w:rPr>
                <w:b/>
                <w:sz w:val="28"/>
                <w:szCs w:val="28"/>
              </w:rPr>
              <w:t xml:space="preserve"> этап</w:t>
            </w:r>
            <w:r w:rsidR="00275777">
              <w:rPr>
                <w:sz w:val="28"/>
                <w:szCs w:val="28"/>
              </w:rPr>
              <w:t xml:space="preserve"> – разучивание 2 куплета.</w:t>
            </w:r>
          </w:p>
          <w:p w:rsidR="00275777" w:rsidRPr="00275777" w:rsidRDefault="00275777" w:rsidP="00BF3907">
            <w:pPr>
              <w:pStyle w:val="a3"/>
              <w:rPr>
                <w:sz w:val="28"/>
                <w:szCs w:val="28"/>
              </w:rPr>
            </w:pPr>
            <w:r w:rsidRPr="00275777">
              <w:rPr>
                <w:sz w:val="28"/>
                <w:szCs w:val="28"/>
              </w:rPr>
              <w:t>Богатырское наше правило –</w:t>
            </w:r>
          </w:p>
          <w:p w:rsidR="00275777" w:rsidRPr="00275777" w:rsidRDefault="00275777" w:rsidP="00BF3907">
            <w:pPr>
              <w:pStyle w:val="a3"/>
              <w:rPr>
                <w:sz w:val="28"/>
                <w:szCs w:val="28"/>
              </w:rPr>
            </w:pPr>
            <w:r w:rsidRPr="00275777">
              <w:rPr>
                <w:sz w:val="28"/>
                <w:szCs w:val="28"/>
              </w:rPr>
              <w:t>Надо другу в беде помочь,</w:t>
            </w:r>
          </w:p>
          <w:p w:rsidR="00275777" w:rsidRPr="00275777" w:rsidRDefault="00275777" w:rsidP="00BF3907">
            <w:pPr>
              <w:pStyle w:val="a3"/>
              <w:rPr>
                <w:sz w:val="28"/>
                <w:szCs w:val="28"/>
              </w:rPr>
            </w:pPr>
            <w:r w:rsidRPr="00275777">
              <w:rPr>
                <w:sz w:val="28"/>
                <w:szCs w:val="28"/>
              </w:rPr>
              <w:t>Отстоять в борьбе дело правое,</w:t>
            </w:r>
          </w:p>
          <w:p w:rsidR="005E2CFA" w:rsidRPr="0087692A" w:rsidRDefault="00275777" w:rsidP="00BF3907">
            <w:pPr>
              <w:pStyle w:val="a3"/>
              <w:rPr>
                <w:sz w:val="28"/>
                <w:szCs w:val="28"/>
              </w:rPr>
            </w:pPr>
            <w:r w:rsidRPr="00275777">
              <w:rPr>
                <w:sz w:val="28"/>
                <w:szCs w:val="28"/>
              </w:rPr>
              <w:t>Силой силушку превозмочь.</w:t>
            </w:r>
          </w:p>
        </w:tc>
        <w:tc>
          <w:tcPr>
            <w:tcW w:w="3737" w:type="dxa"/>
          </w:tcPr>
          <w:p w:rsidR="005E2CFA" w:rsidRDefault="005E2CFA" w:rsidP="00506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Пение, работа над интонациями.</w:t>
            </w:r>
          </w:p>
        </w:tc>
      </w:tr>
      <w:tr w:rsidR="0087692A" w:rsidRPr="005C7409" w:rsidTr="001E77C7">
        <w:tc>
          <w:tcPr>
            <w:tcW w:w="2915" w:type="dxa"/>
          </w:tcPr>
          <w:p w:rsidR="0087692A" w:rsidRPr="007D4F0F" w:rsidRDefault="00FC5726" w:rsidP="00D46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4F0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  <w:r w:rsidR="00316549" w:rsidRPr="007D4F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D4F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D4F0F" w:rsidRPr="007D4F0F">
              <w:rPr>
                <w:rFonts w:ascii="Times New Roman" w:hAnsi="Times New Roman"/>
                <w:b/>
                <w:sz w:val="28"/>
                <w:szCs w:val="28"/>
              </w:rPr>
              <w:t>Закрепление пройденного с элементами нового материала.</w:t>
            </w:r>
            <w:r w:rsidR="009267BA">
              <w:rPr>
                <w:rFonts w:ascii="Times New Roman" w:hAnsi="Times New Roman"/>
                <w:b/>
                <w:sz w:val="28"/>
                <w:szCs w:val="28"/>
              </w:rPr>
              <w:t xml:space="preserve"> – 4 мин.</w:t>
            </w:r>
          </w:p>
        </w:tc>
        <w:tc>
          <w:tcPr>
            <w:tcW w:w="3786" w:type="dxa"/>
          </w:tcPr>
          <w:p w:rsidR="0087692A" w:rsidRPr="005C7409" w:rsidRDefault="007D4F0F" w:rsidP="00D46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нового </w:t>
            </w:r>
            <w:r w:rsidR="00D257F0">
              <w:rPr>
                <w:rFonts w:ascii="Times New Roman" w:hAnsi="Times New Roman"/>
                <w:sz w:val="28"/>
                <w:szCs w:val="28"/>
              </w:rPr>
              <w:t>материал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257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48" w:type="dxa"/>
          </w:tcPr>
          <w:p w:rsidR="0087692A" w:rsidRPr="005C7409" w:rsidRDefault="0087692A" w:rsidP="00BF3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409">
              <w:rPr>
                <w:rFonts w:ascii="Times New Roman" w:hAnsi="Times New Roman"/>
                <w:sz w:val="28"/>
                <w:szCs w:val="28"/>
              </w:rPr>
              <w:t>«</w:t>
            </w:r>
            <w:r w:rsidRPr="002C30B8">
              <w:rPr>
                <w:rFonts w:ascii="Times New Roman" w:hAnsi="Times New Roman"/>
                <w:b/>
                <w:sz w:val="28"/>
                <w:szCs w:val="28"/>
              </w:rPr>
              <w:t>Цифровой диктант</w:t>
            </w:r>
            <w:r w:rsidRPr="005C7409">
              <w:rPr>
                <w:rFonts w:ascii="Times New Roman" w:hAnsi="Times New Roman"/>
                <w:sz w:val="28"/>
                <w:szCs w:val="28"/>
              </w:rPr>
              <w:t xml:space="preserve">» правильно ставим - 1, неправильно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C7409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692A" w:rsidRPr="005C7409" w:rsidRDefault="0087692A" w:rsidP="00BF3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281">
              <w:rPr>
                <w:rFonts w:ascii="Times New Roman" w:hAnsi="Times New Roman"/>
                <w:b/>
                <w:sz w:val="28"/>
                <w:szCs w:val="28"/>
              </w:rPr>
              <w:t xml:space="preserve">1.Жанр </w:t>
            </w:r>
            <w:r w:rsidRPr="005C7409">
              <w:rPr>
                <w:rFonts w:ascii="Times New Roman" w:hAnsi="Times New Roman"/>
                <w:sz w:val="28"/>
                <w:szCs w:val="28"/>
              </w:rPr>
              <w:t xml:space="preserve">– это строение музыкального произведения. </w:t>
            </w:r>
            <w:r w:rsidRPr="0064099A">
              <w:rPr>
                <w:rFonts w:ascii="Times New Roman" w:hAnsi="Times New Roman"/>
                <w:b/>
                <w:sz w:val="28"/>
                <w:szCs w:val="28"/>
              </w:rPr>
              <w:t>– 0</w:t>
            </w:r>
            <w:r w:rsidRPr="005C74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B3281">
              <w:rPr>
                <w:rFonts w:ascii="Times New Roman" w:hAnsi="Times New Roman"/>
                <w:b/>
                <w:sz w:val="28"/>
                <w:szCs w:val="28"/>
              </w:rPr>
              <w:t>2. Симфония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это крупный инструментальный жанр, в котором 4 части. Первая часть пишется в форме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сонатного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аллегро. Исполняет симфонический оркестр.</w:t>
            </w:r>
            <w:r w:rsidRPr="005C740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64099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87692A" w:rsidRPr="008D7490" w:rsidRDefault="0087692A" w:rsidP="00BF3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49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D7490">
              <w:rPr>
                <w:rFonts w:ascii="Times New Roman" w:hAnsi="Times New Roman"/>
                <w:sz w:val="28"/>
                <w:szCs w:val="28"/>
              </w:rPr>
              <w:t xml:space="preserve">В. Васнецов был композитором. - </w:t>
            </w:r>
            <w:r w:rsidRPr="0064099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87692A" w:rsidRPr="0064099A" w:rsidRDefault="0087692A" w:rsidP="00BF39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740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8D7490">
              <w:rPr>
                <w:rFonts w:ascii="Times New Roman" w:hAnsi="Times New Roman"/>
                <w:b/>
                <w:sz w:val="28"/>
                <w:szCs w:val="28"/>
              </w:rPr>
              <w:t>Имитация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это подражание звучание какого-либо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инструмента с помощью другого инструмента.</w:t>
            </w:r>
            <w:r w:rsidRPr="005C74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4099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87692A" w:rsidRPr="005C7409" w:rsidRDefault="0087692A" w:rsidP="00BF3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40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D7490">
              <w:rPr>
                <w:rFonts w:ascii="Times New Roman" w:hAnsi="Times New Roman"/>
                <w:b/>
                <w:sz w:val="28"/>
                <w:szCs w:val="28"/>
              </w:rPr>
              <w:t xml:space="preserve"> А.П. Бородин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108FD">
              <w:rPr>
                <w:rFonts w:ascii="Times New Roman" w:hAnsi="Times New Roman"/>
                <w:sz w:val="28"/>
                <w:szCs w:val="28"/>
              </w:rPr>
              <w:t xml:space="preserve"> – человек-универсал. Он б</w:t>
            </w:r>
            <w:r>
              <w:rPr>
                <w:rFonts w:ascii="Times New Roman" w:hAnsi="Times New Roman"/>
                <w:sz w:val="28"/>
                <w:szCs w:val="28"/>
              </w:rPr>
              <w:t>ыл композитором, ученым -  химиком, профессором медико-хирургической академии. -</w:t>
            </w:r>
            <w:r w:rsidRPr="0064099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37" w:type="dxa"/>
          </w:tcPr>
          <w:p w:rsidR="0087692A" w:rsidRPr="005C7409" w:rsidRDefault="0087692A" w:rsidP="00D468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409">
              <w:rPr>
                <w:rFonts w:ascii="Times New Roman" w:hAnsi="Times New Roman"/>
                <w:sz w:val="28"/>
                <w:szCs w:val="28"/>
              </w:rPr>
              <w:lastRenderedPageBreak/>
              <w:t>Учащиеся ставят цифры. Взаимопроверка по парам и оценивание. Если все правильно 5, одна ошибка 4, две ошибки 3.</w:t>
            </w:r>
            <w:r w:rsidR="000108FD">
              <w:rPr>
                <w:rFonts w:ascii="Times New Roman" w:hAnsi="Times New Roman"/>
                <w:sz w:val="28"/>
                <w:szCs w:val="28"/>
              </w:rPr>
              <w:t xml:space="preserve"> (слайд 15)</w:t>
            </w:r>
          </w:p>
        </w:tc>
      </w:tr>
      <w:tr w:rsidR="0087692A" w:rsidRPr="005C7409" w:rsidTr="001E77C7">
        <w:tc>
          <w:tcPr>
            <w:tcW w:w="2915" w:type="dxa"/>
          </w:tcPr>
          <w:p w:rsidR="0087692A" w:rsidRPr="009267BA" w:rsidRDefault="007D4F0F" w:rsidP="00F57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67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8.Подведение итогов</w:t>
            </w:r>
            <w:r w:rsidR="008324A3">
              <w:rPr>
                <w:rFonts w:ascii="Times New Roman" w:hAnsi="Times New Roman"/>
                <w:b/>
                <w:sz w:val="28"/>
                <w:szCs w:val="28"/>
              </w:rPr>
              <w:t>, информация о домашнем задании</w:t>
            </w:r>
            <w:r w:rsidRPr="009267BA">
              <w:rPr>
                <w:rFonts w:ascii="Times New Roman" w:hAnsi="Times New Roman"/>
                <w:b/>
                <w:sz w:val="28"/>
                <w:szCs w:val="28"/>
              </w:rPr>
              <w:t xml:space="preserve">  –</w:t>
            </w:r>
            <w:r w:rsidR="009267BA" w:rsidRPr="009267BA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9267BA">
              <w:rPr>
                <w:rFonts w:ascii="Times New Roman" w:hAnsi="Times New Roman"/>
                <w:b/>
                <w:sz w:val="28"/>
                <w:szCs w:val="28"/>
              </w:rPr>
              <w:t xml:space="preserve">  мин.</w:t>
            </w:r>
          </w:p>
        </w:tc>
        <w:tc>
          <w:tcPr>
            <w:tcW w:w="3786" w:type="dxa"/>
          </w:tcPr>
          <w:p w:rsidR="0087692A" w:rsidRPr="005C7409" w:rsidRDefault="0087692A" w:rsidP="00F5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87692A" w:rsidRDefault="002C30B8" w:rsidP="00091D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Учитель: </w:t>
            </w:r>
            <w:r w:rsidRPr="002C30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Развертывание художественного замысла в движении от художественной идеи к средствам ее воплощения в произведении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А.П. Бородина «</w:t>
            </w:r>
            <w:r w:rsidRPr="002C30B8">
              <w:rPr>
                <w:rFonts w:ascii="Times New Roman" w:hAnsi="Times New Roman" w:cs="Times New Roman"/>
                <w:bCs/>
                <w:sz w:val="28"/>
                <w:szCs w:val="28"/>
              </w:rPr>
              <w:t>Богатырская симфония»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чем проявилось? </w:t>
            </w:r>
          </w:p>
          <w:p w:rsidR="008324A3" w:rsidRPr="002C30B8" w:rsidRDefault="008324A3" w:rsidP="00091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Прочитать былину « Русские богатыри» и найти соответствие средств выразительности музыки с содержанием былины.</w:t>
            </w:r>
          </w:p>
        </w:tc>
        <w:tc>
          <w:tcPr>
            <w:tcW w:w="3737" w:type="dxa"/>
          </w:tcPr>
          <w:p w:rsidR="0087692A" w:rsidRPr="005C7409" w:rsidRDefault="002C30B8" w:rsidP="002C30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 Название музыкального произведения всегда определяет выбор средств музыкальной выразительности.</w:t>
            </w:r>
          </w:p>
        </w:tc>
      </w:tr>
    </w:tbl>
    <w:p w:rsidR="00B67434" w:rsidRDefault="00B67434" w:rsidP="002C30B8">
      <w:pPr>
        <w:pStyle w:val="a3"/>
        <w:spacing w:line="276" w:lineRule="auto"/>
      </w:pPr>
    </w:p>
    <w:sectPr w:rsidR="00B67434" w:rsidSect="00D96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BA8"/>
    <w:multiLevelType w:val="hybridMultilevel"/>
    <w:tmpl w:val="EE3047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C64B0F"/>
    <w:multiLevelType w:val="multilevel"/>
    <w:tmpl w:val="783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F20FB"/>
    <w:multiLevelType w:val="hybridMultilevel"/>
    <w:tmpl w:val="C5E2FD92"/>
    <w:lvl w:ilvl="0" w:tplc="C1CEB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05858"/>
    <w:multiLevelType w:val="hybridMultilevel"/>
    <w:tmpl w:val="97A4F86A"/>
    <w:lvl w:ilvl="0" w:tplc="B4F0DF22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681D"/>
    <w:multiLevelType w:val="hybridMultilevel"/>
    <w:tmpl w:val="5B3E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80B"/>
    <w:rsid w:val="000059BA"/>
    <w:rsid w:val="000108FD"/>
    <w:rsid w:val="0007073D"/>
    <w:rsid w:val="00091DB8"/>
    <w:rsid w:val="00092D52"/>
    <w:rsid w:val="000A15DD"/>
    <w:rsid w:val="000C3037"/>
    <w:rsid w:val="000D0031"/>
    <w:rsid w:val="000D410F"/>
    <w:rsid w:val="00112E12"/>
    <w:rsid w:val="00131407"/>
    <w:rsid w:val="00146B26"/>
    <w:rsid w:val="001765EB"/>
    <w:rsid w:val="001E77C7"/>
    <w:rsid w:val="00227634"/>
    <w:rsid w:val="002614C9"/>
    <w:rsid w:val="002658AD"/>
    <w:rsid w:val="00275777"/>
    <w:rsid w:val="002C2EA4"/>
    <w:rsid w:val="002C30B8"/>
    <w:rsid w:val="00316549"/>
    <w:rsid w:val="00384A1F"/>
    <w:rsid w:val="00396F50"/>
    <w:rsid w:val="00400E9A"/>
    <w:rsid w:val="00440126"/>
    <w:rsid w:val="00477897"/>
    <w:rsid w:val="004E589C"/>
    <w:rsid w:val="00506601"/>
    <w:rsid w:val="00565FE8"/>
    <w:rsid w:val="00582B25"/>
    <w:rsid w:val="00595437"/>
    <w:rsid w:val="005E2CFA"/>
    <w:rsid w:val="0064099A"/>
    <w:rsid w:val="00687133"/>
    <w:rsid w:val="00687805"/>
    <w:rsid w:val="006B0511"/>
    <w:rsid w:val="007254CA"/>
    <w:rsid w:val="007536E6"/>
    <w:rsid w:val="0077528F"/>
    <w:rsid w:val="007A1701"/>
    <w:rsid w:val="007B6E7C"/>
    <w:rsid w:val="007D4F0F"/>
    <w:rsid w:val="007E233D"/>
    <w:rsid w:val="008070A7"/>
    <w:rsid w:val="008324A3"/>
    <w:rsid w:val="0085230C"/>
    <w:rsid w:val="0087692A"/>
    <w:rsid w:val="00886A8C"/>
    <w:rsid w:val="008D0D69"/>
    <w:rsid w:val="008D7490"/>
    <w:rsid w:val="00910928"/>
    <w:rsid w:val="009267BA"/>
    <w:rsid w:val="009507D3"/>
    <w:rsid w:val="009605C6"/>
    <w:rsid w:val="00992D91"/>
    <w:rsid w:val="00996CD7"/>
    <w:rsid w:val="009C7A93"/>
    <w:rsid w:val="00A01D9E"/>
    <w:rsid w:val="00B50B14"/>
    <w:rsid w:val="00B53DD6"/>
    <w:rsid w:val="00B67434"/>
    <w:rsid w:val="00BD4A51"/>
    <w:rsid w:val="00BF3907"/>
    <w:rsid w:val="00C42AB6"/>
    <w:rsid w:val="00C67947"/>
    <w:rsid w:val="00C913DE"/>
    <w:rsid w:val="00CB34EA"/>
    <w:rsid w:val="00D170FB"/>
    <w:rsid w:val="00D257F0"/>
    <w:rsid w:val="00D51D53"/>
    <w:rsid w:val="00D67985"/>
    <w:rsid w:val="00D9680B"/>
    <w:rsid w:val="00DA694F"/>
    <w:rsid w:val="00DC4060"/>
    <w:rsid w:val="00E06C17"/>
    <w:rsid w:val="00EB3281"/>
    <w:rsid w:val="00EB42E2"/>
    <w:rsid w:val="00F648A8"/>
    <w:rsid w:val="00F72FDD"/>
    <w:rsid w:val="00F77FC0"/>
    <w:rsid w:val="00F80D0A"/>
    <w:rsid w:val="00FC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13DE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C913DE"/>
    <w:rPr>
      <w:b/>
      <w:bCs/>
    </w:rPr>
  </w:style>
  <w:style w:type="character" w:styleId="a6">
    <w:name w:val="Hyperlink"/>
    <w:basedOn w:val="a0"/>
    <w:uiPriority w:val="99"/>
    <w:semiHidden/>
    <w:unhideWhenUsed/>
    <w:rsid w:val="00A01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lecta.ru/catalog/shkolyar-l-v-" TargetMode="External"/><Relationship Id="rId5" Type="http://schemas.openxmlformats.org/officeDocument/2006/relationships/hyperlink" Target="https://shop.lecta.ru/catalog/usachyova-v-o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Констанция</dc:creator>
  <cp:lastModifiedBy>Констанция</cp:lastModifiedBy>
  <cp:revision>2</cp:revision>
  <dcterms:created xsi:type="dcterms:W3CDTF">2018-06-11T04:07:00Z</dcterms:created>
  <dcterms:modified xsi:type="dcterms:W3CDTF">2018-06-11T04:07:00Z</dcterms:modified>
</cp:coreProperties>
</file>